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A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5AB" w:rsidRDefault="001955AB" w:rsidP="00ED7965">
      <w:pPr>
        <w:ind w:left="142"/>
        <w:rPr>
          <w:rFonts w:ascii="Times New Roman" w:hAnsi="Times New Roman"/>
        </w:rPr>
      </w:pPr>
    </w:p>
    <w:p w:rsidR="001955AB" w:rsidRDefault="001955AB" w:rsidP="00ED7965">
      <w:pPr>
        <w:ind w:left="142"/>
        <w:rPr>
          <w:rFonts w:ascii="Times New Roman" w:hAnsi="Times New Roman"/>
        </w:rPr>
      </w:pPr>
    </w:p>
    <w:p w:rsidR="001955AB" w:rsidRDefault="001955AB" w:rsidP="00ED7965">
      <w:pPr>
        <w:ind w:left="142"/>
        <w:rPr>
          <w:rFonts w:ascii="Times New Roman" w:hAnsi="Times New Roman"/>
        </w:rPr>
      </w:pPr>
    </w:p>
    <w:p w:rsidR="001955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55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55AB" w:rsidRDefault="00AF2C22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1955AB" w:rsidRDefault="001955A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55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№СТП-3984/3</w:t>
      </w:r>
    </w:p>
    <w:p w:rsidR="001955A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55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955A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1955AB" w:rsidRDefault="001955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955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1955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1955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55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55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955AB" w:rsidRDefault="001955A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55A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55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55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955A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5A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5A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1 шт., начальная цена 69245.12</w:t>
            </w:r>
          </w:p>
        </w:tc>
      </w:tr>
    </w:tbl>
    <w:p w:rsidR="001955AB" w:rsidRDefault="001955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955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955AB" w:rsidRDefault="001955A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955AB" w:rsidRDefault="00F247E8" w:rsidP="00AF2C2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955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55AB" w:rsidRDefault="001955A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55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955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955A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955AB" w:rsidRDefault="001955A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955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1C8" w:rsidRDefault="006061C8" w:rsidP="00ED7965">
      <w:pPr>
        <w:spacing w:after="0" w:line="240" w:lineRule="auto"/>
      </w:pPr>
      <w:r>
        <w:separator/>
      </w:r>
    </w:p>
  </w:endnote>
  <w:endnote w:type="continuationSeparator" w:id="1">
    <w:p w:rsidR="006061C8" w:rsidRDefault="006061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1C8" w:rsidRDefault="006061C8" w:rsidP="00ED7965">
      <w:pPr>
        <w:spacing w:after="0" w:line="240" w:lineRule="auto"/>
      </w:pPr>
      <w:r>
        <w:separator/>
      </w:r>
    </w:p>
  </w:footnote>
  <w:footnote w:type="continuationSeparator" w:id="1">
    <w:p w:rsidR="006061C8" w:rsidRDefault="006061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5AB" w:rsidRDefault="00195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55AB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61C8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2C2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L5Lj5uV0ZmdOpFvf/yVss4TkMp5FQuTjEBXZmP68scM=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wAkqHytzPJR0a+zlVRZ86xjuXlt18Oz6TkD5ZhCpO/0=</DigestValue>
    </Reference>
  </SignedInfo>
  <SignatureValue>S7+bUe5ry2vm/67ed8u+ZejW2os8zHWroGUkBSYpJM6nQoEMFIzkwdjbZAMZ1GGb
ihhDq9X693RPE4LNUiFelw==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jXV6L9oD4Dp2i0S35aDJu/TgGkw=</DigestValue>
      </Reference>
      <Reference URI="/word/endnotes.xml?ContentType=application/vnd.openxmlformats-officedocument.wordprocessingml.endnotes+xml">
        <DigestMethod Algorithm="http://www.w3.org/2000/09/xmldsig#sha1"/>
        <DigestValue>H6wjtFQv2CwWFvoNUmSCWugWNys=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M0U9avt44ZX4CX549nao+CQN1qM=</DigestValue>
      </Reference>
      <Reference URI="/word/footer2.xml?ContentType=application/vnd.openxmlformats-officedocument.wordprocessingml.footer+xml">
        <DigestMethod Algorithm="http://www.w3.org/2000/09/xmldsig#sha1"/>
        <DigestValue>M0U9avt44ZX4CX549nao+CQN1qM=</DigestValue>
      </Reference>
      <Reference URI="/word/footer3.xml?ContentType=application/vnd.openxmlformats-officedocument.wordprocessingml.footer+xml">
        <DigestMethod Algorithm="http://www.w3.org/2000/09/xmldsig#sha1"/>
        <DigestValue>M0U9avt44ZX4CX549nao+CQN1qM=</DigestValue>
      </Reference>
      <Reference URI="/word/footnotes.xml?ContentType=application/vnd.openxmlformats-officedocument.wordprocessingml.footnotes+xml">
        <DigestMethod Algorithm="http://www.w3.org/2000/09/xmldsig#sha1"/>
        <DigestValue>nQytTdmuYTsdvO/jbdTb6Clf5xU=</DigestValue>
      </Reference>
      <Reference URI="/word/header1.xml?ContentType=application/vnd.openxmlformats-officedocument.wordprocessingml.header+xml">
        <DigestMethod Algorithm="http://www.w3.org/2000/09/xmldsig#sha1"/>
        <DigestValue>9IVSUFKskikUbGWufhAdjxVTz6U=</DigestValue>
      </Reference>
      <Reference URI="/word/header2.xml?ContentType=application/vnd.openxmlformats-officedocument.wordprocessingml.header+xml">
        <DigestMethod Algorithm="http://www.w3.org/2000/09/xmldsig#sha1"/>
        <DigestValue>+ERaD8DkhQDvsv69ezlYSsOWnGc=</DigestValue>
      </Reference>
      <Reference URI="/word/header3.xml?ContentType=application/vnd.openxmlformats-officedocument.wordprocessingml.header+xml">
        <DigestMethod Algorithm="http://www.w3.org/2000/09/xmldsig#sha1"/>
        <DigestValue>nFEUGaxKTG2PzeLiLigufMKLJ/w=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mt+0aXEJ57C7/ZKw09mrqIrLU9E=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2019-12-09T14:38:14Z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2019-12-09T11:20:00Z</dcterms:modified>
</cp:coreProperties>
</file>