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E7" w:rsidRPr="00E4197A" w:rsidRDefault="00BB3AE7" w:rsidP="00E4197A">
      <w:pPr>
        <w:pStyle w:val="a0"/>
        <w:ind w:left="-567" w:right="-284" w:firstLine="567"/>
        <w:jc w:val="center"/>
        <w:rPr>
          <w:sz w:val="22"/>
        </w:rPr>
      </w:pPr>
      <w:r w:rsidRPr="00E4197A">
        <w:rPr>
          <w:sz w:val="22"/>
        </w:rPr>
        <w:t>ДОГОВОР КУПЛИ-ПРОДАЖИ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>г. Кемерово</w:t>
      </w:r>
    </w:p>
    <w:p w:rsidR="00BB3AE7" w:rsidRPr="00E4197A" w:rsidRDefault="001219FD" w:rsidP="00E4197A">
      <w:pPr>
        <w:pStyle w:val="a0"/>
        <w:ind w:left="-567" w:right="-284" w:firstLine="567"/>
        <w:rPr>
          <w:b/>
          <w:sz w:val="22"/>
        </w:rPr>
      </w:pPr>
      <w:r>
        <w:rPr>
          <w:b/>
          <w:sz w:val="22"/>
        </w:rPr>
        <w:t>«___»________________</w:t>
      </w:r>
      <w:r w:rsidR="00BB3AE7" w:rsidRPr="00E4197A">
        <w:rPr>
          <w:b/>
          <w:sz w:val="22"/>
        </w:rPr>
        <w:t xml:space="preserve">2011 г.                                 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 xml:space="preserve">    Общество с ограниченной отв</w:t>
      </w:r>
      <w:r w:rsidR="000B377E">
        <w:rPr>
          <w:sz w:val="22"/>
        </w:rPr>
        <w:t>етственностью «Торговый дом «Владлена</w:t>
      </w:r>
      <w:r w:rsidRPr="00E4197A">
        <w:rPr>
          <w:sz w:val="22"/>
        </w:rPr>
        <w:t>» в лице конкурсного управляющего Каменева Олега Васильевича, дейст</w:t>
      </w:r>
      <w:r w:rsidR="000B377E">
        <w:rPr>
          <w:sz w:val="22"/>
        </w:rPr>
        <w:t xml:space="preserve">вующего на основании Решения </w:t>
      </w:r>
      <w:r w:rsidRPr="00E4197A">
        <w:rPr>
          <w:sz w:val="22"/>
        </w:rPr>
        <w:t xml:space="preserve"> Арбитражног</w:t>
      </w:r>
      <w:r w:rsidR="000B377E">
        <w:rPr>
          <w:sz w:val="22"/>
        </w:rPr>
        <w:t>о суда Республики Хакасия от 02.06</w:t>
      </w:r>
      <w:r w:rsidR="009309F8">
        <w:rPr>
          <w:sz w:val="22"/>
        </w:rPr>
        <w:t>.</w:t>
      </w:r>
      <w:r w:rsidR="000B377E">
        <w:rPr>
          <w:sz w:val="22"/>
        </w:rPr>
        <w:t>2011 г. по делу № А74-4163/2010</w:t>
      </w:r>
      <w:r w:rsidRPr="00E4197A">
        <w:rPr>
          <w:sz w:val="22"/>
        </w:rPr>
        <w:t>, именуемое в дальнейшем «Продавец»</w:t>
      </w:r>
      <w:r w:rsidR="007C6AA1" w:rsidRPr="00E4197A">
        <w:rPr>
          <w:sz w:val="22"/>
        </w:rPr>
        <w:t>, с одной стороны, и</w:t>
      </w:r>
    </w:p>
    <w:p w:rsidR="00BB3AE7" w:rsidRPr="00E4197A" w:rsidRDefault="007C6AA1" w:rsidP="00E4197A">
      <w:pPr>
        <w:pStyle w:val="a0"/>
        <w:ind w:left="-567" w:right="-284" w:firstLine="567"/>
        <w:rPr>
          <w:b/>
          <w:sz w:val="22"/>
        </w:rPr>
      </w:pPr>
      <w:r w:rsidRPr="00E4197A">
        <w:rPr>
          <w:b/>
          <w:sz w:val="22"/>
        </w:rPr>
        <w:t xml:space="preserve"> </w:t>
      </w:r>
      <w:r w:rsidR="009309F8">
        <w:rPr>
          <w:b/>
          <w:sz w:val="22"/>
        </w:rPr>
        <w:t>_________________________________________________________</w:t>
      </w:r>
      <w:r w:rsidRPr="00E4197A">
        <w:rPr>
          <w:sz w:val="22"/>
        </w:rPr>
        <w:t>, именуемый в дальнейшем «Покупатель»,</w:t>
      </w:r>
      <w:r w:rsidR="00E4197A" w:rsidRPr="00E4197A">
        <w:rPr>
          <w:b/>
          <w:sz w:val="22"/>
        </w:rPr>
        <w:t xml:space="preserve"> </w:t>
      </w:r>
      <w:r w:rsidR="00E4197A" w:rsidRPr="00E4197A">
        <w:rPr>
          <w:sz w:val="22"/>
        </w:rPr>
        <w:t>с другой стороны</w:t>
      </w:r>
      <w:r w:rsidR="009309F8">
        <w:rPr>
          <w:sz w:val="22"/>
        </w:rPr>
        <w:t>, являясь победителем торг</w:t>
      </w:r>
      <w:r w:rsidR="000B377E">
        <w:rPr>
          <w:sz w:val="22"/>
        </w:rPr>
        <w:t>ов по продаже имуществ</w:t>
      </w:r>
      <w:proofErr w:type="gramStart"/>
      <w:r w:rsidR="000B377E">
        <w:rPr>
          <w:sz w:val="22"/>
        </w:rPr>
        <w:t>а ООО</w:t>
      </w:r>
      <w:proofErr w:type="gramEnd"/>
      <w:r w:rsidR="000B377E">
        <w:rPr>
          <w:sz w:val="22"/>
        </w:rPr>
        <w:t xml:space="preserve"> «Торговый дом «Владлена</w:t>
      </w:r>
      <w:r w:rsidR="009309F8">
        <w:rPr>
          <w:sz w:val="22"/>
        </w:rPr>
        <w:t xml:space="preserve">», </w:t>
      </w:r>
      <w:r w:rsidR="00BB3AE7" w:rsidRPr="00E4197A">
        <w:rPr>
          <w:sz w:val="22"/>
        </w:rPr>
        <w:t xml:space="preserve"> заключили настоящий договор о нижеследующем: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7C6AA1" w:rsidRPr="00E4197A" w:rsidRDefault="0055571B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 xml:space="preserve"> </w:t>
      </w:r>
      <w:r w:rsidR="00EB1058" w:rsidRPr="00E4197A">
        <w:rPr>
          <w:sz w:val="22"/>
        </w:rPr>
        <w:t>1.</w:t>
      </w:r>
      <w:r w:rsidR="00BB3AE7" w:rsidRPr="00E4197A">
        <w:rPr>
          <w:sz w:val="22"/>
        </w:rPr>
        <w:t xml:space="preserve"> В соответствии с настоящим договором Продавец </w:t>
      </w:r>
      <w:r w:rsidR="007C6AA1" w:rsidRPr="00E4197A">
        <w:rPr>
          <w:sz w:val="22"/>
        </w:rPr>
        <w:t>передает Покупателю, а Покупатель принимает и обязуется оплатить:</w:t>
      </w:r>
    </w:p>
    <w:p w:rsidR="00BB3AE7" w:rsidRDefault="000B377E" w:rsidP="00E4197A">
      <w:pPr>
        <w:pStyle w:val="a0"/>
        <w:ind w:left="-567" w:right="-284" w:firstLine="567"/>
        <w:rPr>
          <w:b/>
          <w:sz w:val="22"/>
        </w:rPr>
      </w:pPr>
      <w:r w:rsidRPr="000B377E">
        <w:rPr>
          <w:b/>
          <w:sz w:val="22"/>
        </w:rPr>
        <w:t>Здание магазина, общей площадью 127,9 кв</w:t>
      </w:r>
      <w:proofErr w:type="gramStart"/>
      <w:r w:rsidRPr="000B377E">
        <w:rPr>
          <w:b/>
          <w:sz w:val="22"/>
        </w:rPr>
        <w:t>.м</w:t>
      </w:r>
      <w:proofErr w:type="gramEnd"/>
      <w:r w:rsidRPr="000B377E">
        <w:rPr>
          <w:b/>
          <w:sz w:val="22"/>
        </w:rPr>
        <w:t>, расположенное по адресу: Республика Хакасия, Алтайский район, с</w:t>
      </w:r>
      <w:proofErr w:type="gramStart"/>
      <w:r w:rsidRPr="000B377E">
        <w:rPr>
          <w:b/>
          <w:sz w:val="22"/>
        </w:rPr>
        <w:t>.Б</w:t>
      </w:r>
      <w:proofErr w:type="gramEnd"/>
      <w:r w:rsidRPr="000B377E">
        <w:rPr>
          <w:b/>
          <w:sz w:val="22"/>
        </w:rPr>
        <w:t>елый Яр, ул.Ленина 70А</w:t>
      </w:r>
      <w:r w:rsidR="006901A2">
        <w:rPr>
          <w:b/>
          <w:sz w:val="22"/>
        </w:rPr>
        <w:t xml:space="preserve">, принадлежащее </w:t>
      </w:r>
      <w:r>
        <w:rPr>
          <w:b/>
          <w:sz w:val="22"/>
        </w:rPr>
        <w:t>продавцу на праве собственности;</w:t>
      </w:r>
    </w:p>
    <w:p w:rsidR="000B377E" w:rsidRPr="000B377E" w:rsidRDefault="000B377E" w:rsidP="00E4197A">
      <w:pPr>
        <w:pStyle w:val="a0"/>
        <w:ind w:left="-567" w:right="-284" w:firstLine="567"/>
        <w:rPr>
          <w:b/>
          <w:sz w:val="22"/>
        </w:rPr>
      </w:pPr>
      <w:r w:rsidRPr="000B377E">
        <w:rPr>
          <w:b/>
          <w:sz w:val="22"/>
        </w:rPr>
        <w:t>Земельный участок, общей площадью 451 кв</w:t>
      </w:r>
      <w:proofErr w:type="gramStart"/>
      <w:r w:rsidRPr="000B377E">
        <w:rPr>
          <w:b/>
          <w:sz w:val="22"/>
        </w:rPr>
        <w:t>.м</w:t>
      </w:r>
      <w:proofErr w:type="gramEnd"/>
      <w:r w:rsidRPr="000B377E">
        <w:rPr>
          <w:b/>
          <w:sz w:val="22"/>
        </w:rPr>
        <w:t>, расположенный по адресу: Республика Хакасия, Алтайский район, с</w:t>
      </w:r>
      <w:proofErr w:type="gramStart"/>
      <w:r w:rsidRPr="000B377E">
        <w:rPr>
          <w:b/>
          <w:sz w:val="22"/>
        </w:rPr>
        <w:t>.Б</w:t>
      </w:r>
      <w:proofErr w:type="gramEnd"/>
      <w:r w:rsidRPr="000B377E">
        <w:rPr>
          <w:b/>
          <w:sz w:val="22"/>
        </w:rPr>
        <w:t>елый Яр, ул.Ленина 70а, кадастровый номер 19:04:010102:0286</w:t>
      </w:r>
      <w:r>
        <w:rPr>
          <w:b/>
          <w:sz w:val="22"/>
        </w:rPr>
        <w:t>, принадлежащий продавцу на праве собственности</w:t>
      </w:r>
    </w:p>
    <w:p w:rsidR="00BB3AE7" w:rsidRPr="00E4197A" w:rsidRDefault="007C6AA1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>(</w:t>
      </w:r>
      <w:r w:rsidR="00E86976">
        <w:rPr>
          <w:sz w:val="22"/>
        </w:rPr>
        <w:t>далее по тексту договора - имущество</w:t>
      </w:r>
      <w:r w:rsidRPr="00E4197A">
        <w:rPr>
          <w:sz w:val="22"/>
        </w:rPr>
        <w:t>)</w:t>
      </w:r>
    </w:p>
    <w:p w:rsidR="00BB3AE7" w:rsidRPr="00E4197A" w:rsidRDefault="00BB3AE7" w:rsidP="00E4197A">
      <w:pPr>
        <w:pStyle w:val="a0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 xml:space="preserve">2. С момента </w:t>
      </w:r>
      <w:r w:rsidR="007C6AA1" w:rsidRPr="00E4197A">
        <w:rPr>
          <w:rFonts w:cs="Times New Roman"/>
          <w:sz w:val="22"/>
        </w:rPr>
        <w:t>подписания настоящего договора</w:t>
      </w:r>
      <w:r w:rsidR="00E86976">
        <w:rPr>
          <w:rFonts w:cs="Times New Roman"/>
          <w:sz w:val="22"/>
        </w:rPr>
        <w:t xml:space="preserve"> и до дня полной оплаты имущества, </w:t>
      </w:r>
      <w:r w:rsidR="007C6AA1" w:rsidRPr="00E4197A">
        <w:rPr>
          <w:rFonts w:cs="Times New Roman"/>
          <w:sz w:val="22"/>
        </w:rPr>
        <w:t xml:space="preserve"> он</w:t>
      </w:r>
      <w:r w:rsidRPr="00E4197A">
        <w:rPr>
          <w:rFonts w:cs="Times New Roman"/>
          <w:sz w:val="22"/>
        </w:rPr>
        <w:t xml:space="preserve"> признается находящимся в залоге у Продавца для обеспечения исполнения Покупателем </w:t>
      </w:r>
      <w:r w:rsidR="007C6AA1" w:rsidRPr="00E4197A">
        <w:rPr>
          <w:rFonts w:cs="Times New Roman"/>
          <w:sz w:val="22"/>
        </w:rPr>
        <w:t>его обязанности по о</w:t>
      </w:r>
      <w:r w:rsidR="00E86976">
        <w:rPr>
          <w:rFonts w:cs="Times New Roman"/>
          <w:sz w:val="22"/>
        </w:rPr>
        <w:t>плате имущества</w:t>
      </w:r>
      <w:r w:rsidRPr="00E4197A">
        <w:rPr>
          <w:rFonts w:cs="Times New Roman"/>
          <w:sz w:val="22"/>
        </w:rPr>
        <w:t>.</w:t>
      </w:r>
    </w:p>
    <w:p w:rsidR="00BB3AE7" w:rsidRPr="00E4197A" w:rsidRDefault="00EB1058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3.</w:t>
      </w:r>
      <w:r w:rsidR="00BB3AE7" w:rsidRPr="00E4197A">
        <w:rPr>
          <w:rFonts w:cs="Times New Roman"/>
          <w:sz w:val="22"/>
        </w:rPr>
        <w:t xml:space="preserve"> </w:t>
      </w:r>
      <w:r w:rsidR="00E86976">
        <w:rPr>
          <w:rFonts w:cs="Times New Roman"/>
          <w:sz w:val="22"/>
        </w:rPr>
        <w:t>Имущество</w:t>
      </w:r>
      <w:r w:rsidRPr="00E4197A">
        <w:rPr>
          <w:rFonts w:cs="Times New Roman"/>
          <w:sz w:val="22"/>
        </w:rPr>
        <w:t xml:space="preserve"> осмотрен</w:t>
      </w:r>
      <w:r w:rsidR="00E86976">
        <w:rPr>
          <w:rFonts w:cs="Times New Roman"/>
          <w:sz w:val="22"/>
        </w:rPr>
        <w:t>о</w:t>
      </w:r>
      <w:r w:rsidRPr="00E4197A">
        <w:rPr>
          <w:rFonts w:cs="Times New Roman"/>
          <w:sz w:val="22"/>
        </w:rPr>
        <w:t xml:space="preserve"> Покупателем, находится в надлежащем состоянии, соответствует целям</w:t>
      </w:r>
      <w:r w:rsidR="0076300E" w:rsidRPr="00E4197A">
        <w:rPr>
          <w:rFonts w:cs="Times New Roman"/>
          <w:sz w:val="22"/>
        </w:rPr>
        <w:t>, в которых Покупатель намерен его использовать</w:t>
      </w:r>
      <w:r w:rsidR="00E86976">
        <w:rPr>
          <w:rFonts w:cs="Times New Roman"/>
          <w:sz w:val="22"/>
        </w:rPr>
        <w:t xml:space="preserve">, качество </w:t>
      </w:r>
      <w:r w:rsidR="0076300E" w:rsidRPr="00E4197A">
        <w:rPr>
          <w:rFonts w:cs="Times New Roman"/>
          <w:sz w:val="22"/>
        </w:rPr>
        <w:t xml:space="preserve"> соответствует цене установленной настоящим договором. </w:t>
      </w:r>
    </w:p>
    <w:p w:rsidR="0076300E" w:rsidRPr="00E4197A" w:rsidRDefault="00E86976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>
        <w:rPr>
          <w:rFonts w:cs="Times New Roman"/>
          <w:sz w:val="22"/>
        </w:rPr>
        <w:t>4. Имущество</w:t>
      </w:r>
      <w:r w:rsidR="0076300E" w:rsidRPr="00E4197A">
        <w:rPr>
          <w:rFonts w:cs="Times New Roman"/>
          <w:sz w:val="22"/>
        </w:rPr>
        <w:t xml:space="preserve"> и соответствующие документы на него передаются Покупателю в момент подписания настоящего договора.</w:t>
      </w:r>
      <w:r w:rsidR="00BB3AE7" w:rsidRPr="00E4197A">
        <w:rPr>
          <w:rFonts w:cs="Times New Roman"/>
          <w:sz w:val="22"/>
        </w:rPr>
        <w:t xml:space="preserve"> </w:t>
      </w:r>
    </w:p>
    <w:p w:rsidR="00BB3AE7" w:rsidRPr="00E4197A" w:rsidRDefault="00E86976" w:rsidP="006901A2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>
        <w:rPr>
          <w:rFonts w:cs="Times New Roman"/>
          <w:sz w:val="22"/>
        </w:rPr>
        <w:t>5. В случае если имущество</w:t>
      </w:r>
      <w:r w:rsidR="0076300E" w:rsidRPr="00E4197A">
        <w:rPr>
          <w:rFonts w:cs="Times New Roman"/>
          <w:sz w:val="22"/>
        </w:rPr>
        <w:t xml:space="preserve"> или владение, пользование им полежат учету, регистрации либо совершения иных юридически значимых действий Покупатель принимает обязанность по их совершению. Продавец обязан содействовать Покупателю в совершении им </w:t>
      </w:r>
      <w:r w:rsidR="00281AEA" w:rsidRPr="00E4197A">
        <w:rPr>
          <w:rFonts w:cs="Times New Roman"/>
          <w:sz w:val="22"/>
        </w:rPr>
        <w:t>юридически значимых действий</w:t>
      </w:r>
      <w:r w:rsidR="0076300E" w:rsidRPr="00E4197A">
        <w:rPr>
          <w:rFonts w:cs="Times New Roman"/>
          <w:sz w:val="22"/>
        </w:rPr>
        <w:t>, в том числе выдать доверенность, предоставить приказы</w:t>
      </w:r>
      <w:r w:rsidR="00281AEA" w:rsidRPr="00E4197A">
        <w:rPr>
          <w:rFonts w:cs="Times New Roman"/>
          <w:sz w:val="22"/>
        </w:rPr>
        <w:t xml:space="preserve"> и иные документы. Расходы за совершение юридически знач</w:t>
      </w:r>
      <w:r>
        <w:rPr>
          <w:rFonts w:cs="Times New Roman"/>
          <w:sz w:val="22"/>
        </w:rPr>
        <w:t>имых действий несет Покупатель.</w:t>
      </w:r>
    </w:p>
    <w:p w:rsidR="0055571B" w:rsidRPr="00E4197A" w:rsidRDefault="00E86976" w:rsidP="00E4197A">
      <w:pPr>
        <w:pStyle w:val="a0"/>
        <w:ind w:left="-567" w:right="-284" w:firstLine="567"/>
        <w:rPr>
          <w:sz w:val="22"/>
        </w:rPr>
      </w:pPr>
      <w:r>
        <w:rPr>
          <w:sz w:val="22"/>
        </w:rPr>
        <w:t>7. Цена приобретаемого имущества</w:t>
      </w:r>
      <w:r w:rsidR="0055571B" w:rsidRPr="00E4197A">
        <w:rPr>
          <w:sz w:val="22"/>
        </w:rPr>
        <w:t xml:space="preserve"> составляет</w:t>
      </w:r>
      <w:r w:rsidR="006901A2">
        <w:rPr>
          <w:sz w:val="22"/>
        </w:rPr>
        <w:t>_____________ рублей, в том</w:t>
      </w:r>
      <w:r w:rsidR="001219FD">
        <w:rPr>
          <w:sz w:val="22"/>
        </w:rPr>
        <w:t xml:space="preserve"> числе задаток в размере</w:t>
      </w:r>
      <w:proofErr w:type="gramStart"/>
      <w:r w:rsidR="001219FD">
        <w:rPr>
          <w:sz w:val="22"/>
        </w:rPr>
        <w:t xml:space="preserve"> -___________ (_____________________</w:t>
      </w:r>
      <w:r w:rsidR="006901A2">
        <w:rPr>
          <w:sz w:val="22"/>
        </w:rPr>
        <w:t xml:space="preserve">) </w:t>
      </w:r>
      <w:proofErr w:type="gramEnd"/>
      <w:r w:rsidR="006901A2">
        <w:rPr>
          <w:sz w:val="22"/>
        </w:rPr>
        <w:t>рублей, внесенный Покупателем на расчетный счет Продавца.</w:t>
      </w:r>
    </w:p>
    <w:p w:rsidR="0055571B" w:rsidRPr="00E4197A" w:rsidRDefault="00E86976" w:rsidP="00E4197A">
      <w:pPr>
        <w:pStyle w:val="a0"/>
        <w:ind w:left="-567" w:right="-284" w:firstLine="567"/>
        <w:rPr>
          <w:sz w:val="22"/>
        </w:rPr>
      </w:pPr>
      <w:r>
        <w:rPr>
          <w:sz w:val="22"/>
        </w:rPr>
        <w:t>8. Покупатель оплачивает имущество</w:t>
      </w:r>
      <w:r w:rsidR="0055571B" w:rsidRPr="00E4197A">
        <w:rPr>
          <w:sz w:val="22"/>
        </w:rPr>
        <w:t xml:space="preserve"> </w:t>
      </w:r>
      <w:r w:rsidR="006901A2" w:rsidRPr="00E4197A">
        <w:rPr>
          <w:sz w:val="22"/>
        </w:rPr>
        <w:t xml:space="preserve">в полном </w:t>
      </w:r>
      <w:r w:rsidR="006901A2">
        <w:rPr>
          <w:sz w:val="22"/>
        </w:rPr>
        <w:t xml:space="preserve">объеме </w:t>
      </w:r>
      <w:r w:rsidR="0055571B" w:rsidRPr="00E4197A">
        <w:rPr>
          <w:sz w:val="22"/>
        </w:rPr>
        <w:t>в</w:t>
      </w:r>
      <w:r w:rsidR="006901A2">
        <w:rPr>
          <w:sz w:val="22"/>
        </w:rPr>
        <w:t xml:space="preserve"> течени</w:t>
      </w:r>
      <w:proofErr w:type="gramStart"/>
      <w:r w:rsidR="006901A2">
        <w:rPr>
          <w:sz w:val="22"/>
        </w:rPr>
        <w:t>и</w:t>
      </w:r>
      <w:proofErr w:type="gramEnd"/>
      <w:r w:rsidR="006901A2">
        <w:rPr>
          <w:sz w:val="22"/>
        </w:rPr>
        <w:t xml:space="preserve"> 30 дней с даты подписания настоящего договора.</w:t>
      </w:r>
    </w:p>
    <w:p w:rsidR="00BB3AE7" w:rsidRPr="00E4197A" w:rsidRDefault="0055571B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 xml:space="preserve">9. </w:t>
      </w:r>
      <w:r w:rsidR="00BB3AE7" w:rsidRPr="00E4197A">
        <w:rPr>
          <w:rFonts w:cs="Times New Roman"/>
          <w:sz w:val="22"/>
        </w:rPr>
        <w:t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10.</w:t>
      </w:r>
      <w:r w:rsidR="00BB3AE7" w:rsidRPr="00E4197A">
        <w:rPr>
          <w:rFonts w:cs="Times New Roman"/>
          <w:sz w:val="22"/>
        </w:rPr>
        <w:t xml:space="preserve"> Настоящий договор вступает в силу с момента подписания обеими сторонами и действует до момента полного исполнения сторонами своих обязательств.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11.</w:t>
      </w:r>
      <w:r w:rsidR="00BB3AE7" w:rsidRPr="00E4197A">
        <w:rPr>
          <w:rFonts w:cs="Times New Roman"/>
          <w:sz w:val="22"/>
        </w:rPr>
        <w:t xml:space="preserve"> Настоящий договор заключен в двух экземплярах, имеющих равную юридическую силу, по одному для каждой из сторон.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12.</w:t>
      </w:r>
      <w:r w:rsidR="00BB3AE7" w:rsidRPr="00E4197A">
        <w:rPr>
          <w:rFonts w:cs="Times New Roman"/>
          <w:sz w:val="22"/>
        </w:rPr>
        <w:t xml:space="preserve"> Все вопросы, не урегулированные настоящим договором, разрешаются в соответствии с действующим законодательством</w:t>
      </w:r>
      <w:r w:rsidRPr="00E4197A">
        <w:rPr>
          <w:rFonts w:cs="Times New Roman"/>
          <w:sz w:val="22"/>
        </w:rPr>
        <w:t xml:space="preserve">, споры, неподведомственные арбитражному суду, подлежат рассмотрению в Центральном районном суде </w:t>
      </w:r>
      <w:proofErr w:type="gramStart"/>
      <w:r w:rsidRPr="00E4197A">
        <w:rPr>
          <w:rFonts w:cs="Times New Roman"/>
          <w:sz w:val="22"/>
        </w:rPr>
        <w:t>г</w:t>
      </w:r>
      <w:proofErr w:type="gramEnd"/>
      <w:r w:rsidRPr="00E4197A">
        <w:rPr>
          <w:rFonts w:cs="Times New Roman"/>
          <w:sz w:val="22"/>
        </w:rPr>
        <w:t>. Кемерово.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13.</w:t>
      </w:r>
      <w:r w:rsidR="00BB3AE7" w:rsidRPr="00E4197A">
        <w:rPr>
          <w:rFonts w:cs="Times New Roman"/>
          <w:sz w:val="22"/>
        </w:rPr>
        <w:t xml:space="preserve"> Все изменения и дополнения к настоящему договору вступают в силу с момента подписания обеими сторонами.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14</w:t>
      </w:r>
      <w:r w:rsidR="00BB3AE7" w:rsidRPr="00E4197A">
        <w:rPr>
          <w:rFonts w:cs="Times New Roman"/>
          <w:sz w:val="22"/>
        </w:rPr>
        <w:t>. Реквизиты и подписи сторон</w:t>
      </w:r>
    </w:p>
    <w:p w:rsidR="00BB3AE7" w:rsidRPr="00E4197A" w:rsidRDefault="00893CB3">
      <w:pPr>
        <w:autoSpaceDE w:val="0"/>
        <w:autoSpaceDN w:val="0"/>
        <w:adjustRightInd w:val="0"/>
        <w:spacing w:after="0" w:line="240" w:lineRule="auto"/>
        <w:ind w:firstLine="540"/>
        <w:rPr>
          <w:rFonts w:cs="Times New Roman"/>
          <w:sz w:val="22"/>
        </w:rPr>
      </w:pPr>
      <w:r>
        <w:rPr>
          <w:rFonts w:cs="Times New Roman"/>
          <w:noProof/>
          <w:sz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59.2pt;margin-top:5.4pt;width:222.8pt;height:141.75pt;z-index:251661312;mso-height-percent:200;mso-height-percent:200;mso-width-relative:margin;mso-height-relative:margin" stroked="f">
            <v:textbox style="mso-fit-shape-to-text:t">
              <w:txbxContent>
                <w:p w:rsidR="00C33B2C" w:rsidRDefault="00C33B2C" w:rsidP="00C33B2C">
                  <w:pPr>
                    <w:pStyle w:val="a0"/>
                    <w:jc w:val="left"/>
                  </w:pPr>
                  <w:r>
                    <w:t>Покупатель:</w:t>
                  </w:r>
                </w:p>
                <w:p w:rsidR="00C33B2C" w:rsidRDefault="00C33B2C" w:rsidP="00C33B2C">
                  <w:pPr>
                    <w:pStyle w:val="a0"/>
                    <w:jc w:val="left"/>
                  </w:pPr>
                  <w:r>
                    <w:t>____________________________________________________________________</w:t>
                  </w:r>
                </w:p>
                <w:p w:rsidR="00C33B2C" w:rsidRDefault="00C33B2C" w:rsidP="00C33B2C">
                  <w:pPr>
                    <w:pStyle w:val="a0"/>
                    <w:jc w:val="left"/>
                  </w:pPr>
                  <w:r>
                    <w:t>__________________________________</w:t>
                  </w:r>
                </w:p>
                <w:p w:rsidR="00C33B2C" w:rsidRPr="00E4197A" w:rsidRDefault="00C33B2C" w:rsidP="00C33B2C">
                  <w:pPr>
                    <w:pStyle w:val="a0"/>
                    <w:jc w:val="left"/>
                  </w:pPr>
                  <w:r>
                    <w:t>__________________________________</w:t>
                  </w:r>
                </w:p>
              </w:txbxContent>
            </v:textbox>
          </v:shape>
        </w:pict>
      </w:r>
      <w:r>
        <w:rPr>
          <w:rFonts w:cs="Times New Roman"/>
          <w:noProof/>
          <w:sz w:val="22"/>
        </w:rPr>
        <w:pict>
          <v:shape id="_x0000_s1026" type="#_x0000_t202" style="position:absolute;left:0;text-align:left;margin-left:-26.3pt;margin-top:5.4pt;width:222.8pt;height:142.5pt;z-index:251660288;mso-height-percent:200;mso-height-percent:200;mso-width-relative:margin;mso-height-relative:margin" stroked="f">
            <v:textbox style="mso-fit-shape-to-text:t">
              <w:txbxContent>
                <w:p w:rsidR="00E4197A" w:rsidRDefault="00C33B2C" w:rsidP="00C33B2C">
                  <w:pPr>
                    <w:pStyle w:val="a0"/>
                    <w:jc w:val="left"/>
                  </w:pPr>
                  <w:r>
                    <w:t>Продавец</w:t>
                  </w:r>
                  <w:r w:rsidR="00E4197A">
                    <w:t>:</w:t>
                  </w:r>
                </w:p>
                <w:p w:rsidR="00E4197A" w:rsidRDefault="000B377E" w:rsidP="00C33B2C">
                  <w:pPr>
                    <w:pStyle w:val="a0"/>
                    <w:jc w:val="left"/>
                  </w:pPr>
                  <w:r>
                    <w:t>ООО «ТД «Владлена</w:t>
                  </w:r>
                  <w:r w:rsidR="00E4197A">
                    <w:t>»</w:t>
                  </w:r>
                </w:p>
                <w:p w:rsidR="00C33B2C" w:rsidRDefault="00E4197A" w:rsidP="00C33B2C">
                  <w:pPr>
                    <w:pStyle w:val="a0"/>
                    <w:jc w:val="left"/>
                  </w:pPr>
                  <w:r>
                    <w:t>Юр адрес:</w:t>
                  </w:r>
                </w:p>
                <w:p w:rsidR="00375485" w:rsidRDefault="000B377E" w:rsidP="00C33B2C">
                  <w:pPr>
                    <w:pStyle w:val="a0"/>
                    <w:jc w:val="left"/>
                  </w:pPr>
                  <w:r>
                    <w:t>г</w:t>
                  </w:r>
                  <w:proofErr w:type="gramStart"/>
                  <w:r>
                    <w:t>.А</w:t>
                  </w:r>
                  <w:proofErr w:type="gramEnd"/>
                  <w:r>
                    <w:t xml:space="preserve">бакан. </w:t>
                  </w:r>
                  <w:proofErr w:type="spellStart"/>
                  <w:r>
                    <w:t>Чертыгашева</w:t>
                  </w:r>
                  <w:proofErr w:type="spellEnd"/>
                  <w:r>
                    <w:t xml:space="preserve"> 150-31</w:t>
                  </w:r>
                </w:p>
                <w:p w:rsidR="00C33B2C" w:rsidRDefault="00C33B2C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</w:p>
                <w:p w:rsidR="00C33B2C" w:rsidRDefault="000B377E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КУ ООО «ТД «Владлена</w:t>
                  </w:r>
                  <w:r w:rsidR="00C33B2C">
                    <w:rPr>
                      <w:sz w:val="23"/>
                      <w:szCs w:val="23"/>
                    </w:rPr>
                    <w:t>»</w:t>
                  </w:r>
                </w:p>
                <w:p w:rsidR="00C33B2C" w:rsidRDefault="00C33B2C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</w:p>
                <w:p w:rsidR="00C33B2C" w:rsidRPr="00E4197A" w:rsidRDefault="00C33B2C" w:rsidP="00C33B2C">
                  <w:pPr>
                    <w:pStyle w:val="a0"/>
                    <w:jc w:val="left"/>
                  </w:pPr>
                  <w:r>
                    <w:rPr>
                      <w:sz w:val="23"/>
                      <w:szCs w:val="23"/>
                    </w:rPr>
                    <w:t>________________________О.В. Каменев</w:t>
                  </w:r>
                </w:p>
              </w:txbxContent>
            </v:textbox>
          </v:shape>
        </w:pict>
      </w:r>
    </w:p>
    <w:sectPr w:rsidR="00BB3AE7" w:rsidRPr="00E4197A" w:rsidSect="00E419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B3AE7"/>
    <w:rsid w:val="00043818"/>
    <w:rsid w:val="000628B7"/>
    <w:rsid w:val="000B377E"/>
    <w:rsid w:val="001219FD"/>
    <w:rsid w:val="00191550"/>
    <w:rsid w:val="001C38AF"/>
    <w:rsid w:val="00281AEA"/>
    <w:rsid w:val="002D02F9"/>
    <w:rsid w:val="00375485"/>
    <w:rsid w:val="003E388F"/>
    <w:rsid w:val="0055571B"/>
    <w:rsid w:val="00585C26"/>
    <w:rsid w:val="005E3595"/>
    <w:rsid w:val="006901A2"/>
    <w:rsid w:val="0076300E"/>
    <w:rsid w:val="0077009A"/>
    <w:rsid w:val="007C6AA1"/>
    <w:rsid w:val="007F07C6"/>
    <w:rsid w:val="00841E96"/>
    <w:rsid w:val="00893CB3"/>
    <w:rsid w:val="009309F8"/>
    <w:rsid w:val="00B540A0"/>
    <w:rsid w:val="00BB3AE7"/>
    <w:rsid w:val="00C1647F"/>
    <w:rsid w:val="00C33B2C"/>
    <w:rsid w:val="00C65B59"/>
    <w:rsid w:val="00E324B4"/>
    <w:rsid w:val="00E4197A"/>
    <w:rsid w:val="00E86976"/>
    <w:rsid w:val="00EB1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191550"/>
    <w:pPr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B540A0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ConsPlusNonformat">
    <w:name w:val="ConsPlusNonformat"/>
    <w:uiPriority w:val="99"/>
    <w:rsid w:val="00BB3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1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419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54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MYX2vbFqc2r5cfV6cvnvTlohhcsKBrl+4AHKZPnR2xM=</DigestValue>
    </Reference>
    <Reference URI="#idOfficeObject" Type="http://www.w3.org/2000/09/xmldsig#Object">
      <DigestMethod Algorithm="http://www.w3.org/2001/04/xmldsig-more#gostr3411"/>
      <DigestValue>0GKYxF5s4aEMsaxnsDv8L+fFPx60I71zvDz9kpLT2bU=</DigestValue>
    </Reference>
  </SignedInfo>
  <SignatureValue>
    h8tZgNHlE0ytFjAjbfr/kxTDtDiGMgI+Vf0i2OvMjjAKvXGoupFXXnAnpcT8zGhZiRfbGBoZ
    qTtf/PjgbXd89g==
  </SignatureValue>
  <KeyInfo>
    <KeyValue>
      <RSAKeyValue>
        <Modulus>
            y9Iz+hM4uZWwZCHiY6Bd7WwNgKZVas9bUEiYoEAIM6yzWZFtYjoanOO7+S8t/n1gAR4CAgOF
            KgcGACQCAgOFKg==
          </Modulus>
        <Exponent>BwYSMA==</Exponent>
      </RSAKeyValue>
    </KeyValue>
    <X509Data>
      <X509Certificate>
          MIIFHzCCBM6gAwIBAgIKEQvuVgAAAABCsjAIBgYqhQMCAgMwggEEMR4wHAYJKoZIhvcNAQkB
          Fg9jYUBza2Jrb250dXIucnUxCzAJBgNVBAYTAlJVMTMwMQYDVQQIDCo2NiDQodCy0LXRgNC0
          0LvQvtCy0YHQutCw0Y8g0L7QsdC70LDRgdGC0YwxITAfBgNVBAcMGNCV0LrQsNGC0LXRgNC4
          0L3QsdGD0YDQszEwMC4GA1UECwwn0KPQtNC+0YHRgtC+0LLQtdGA0Y/RjtGJ0LjQuSDRhtC1
          0L3RgtGAMS4wLAYDVQQKDCXQl9CQ0J4gwqvQn9CkIMKr0KHQmtCRINCa0L7QvdGC0YPRgMK7
          MRswGQYDVQQDExJVQyBTS0IgS29udHVyIChHVCkwHhcNMTEwNDEzMDMyNjAwWhcNMTIwNDEz
          MDMyNjAwWjCCAQgxHzAdBgkqhkiG9w0BCQEWEEthbWVuZXYxQGxpc3QucnUxCzAJBgNVBAYT
          AlJVMS4wLAYDVQQIDCXQmtC10LzQtdGA0L7QstGB0LrQsNGPINC+0LHQu9Cw0YHRgtGMMRkw
          FwYDVQQHDBDQmtC10LzQtdGA0L7QstC+MTUwMwYDVQQDDCzQmtCw0LzQtdC90LXQsiDQntC7
          0LXQsyDQktCw0YHQuNC70YzQtdCy0LjRhzEfMB0GCSqGSIb3DQEJAgwQSU5OPTQyMDUyODQ5
          NjEyNjE1MDMGA1UEBAws0JrQsNC80LXQvdC10LIg0J7Qu9C10LMg0JLQsNGB0LjQu9GM0LXQ
          stC40YcwYzAcBgYqhQMCAhMwEgYHKoUDAgIkAAYHKoUDAgIeAQNDAARAYH3+LS/5u+OcGjpi
          bZFZs6wzCECgmEhQW89qVaaADWztXaBj4iFksJW5OBP6M9LLEuufKQyS1d9NzUcFniupC6OC
          AhYwggISMA4GA1UdDwEB/wQEAwIE8DBqBgNVHSUEYzBhBggrBgEFBQcDAgYIKwYBBQUHAwQG
          ByqFAwICIgYGByqFAwYDAQEGByqFAwMHBUYGCCqFAwYDAQMBBggqhQMGAwECAgYIKoUDBgMB
          BAEGCCqFAwYDAQQCBggqhQMGAwEEAzAbBgNVHREEFDASgRBLYW1lbmV2MUBsaXN0LnJ1MB0G
          A1UdDgQWBBTZh9NlrPKSTEt3RjErIQgitSBrJjAfBgNVHSMEGDAWgBQttS1GRNv9Ok1H9xwO
          pN14FMmwBTBuBgNVHR8EZzBlMGOgYaBfhi1odHRwOi8vY2Euc2tia29udHVyLnJ1L2NkcC9r
          b250dXItZ3QtMjAxMC5jcmyGLmh0dHA6Ly9jZHAuc2tia29udHVyLnJ1L2NkcC9rb250dXIt
          Z3QtMjAxMC5jcmwwgZkGCCsGAQUFBwEBBIGMMIGJMEIGCCsGAQUFBzAChjZodHRwOi8vY2Eu
          c2tia29udHVyLnJ1L2NlcnRpZmljYXRlcy9rb250dXItZ3QtMjAxMC5jcnQwQwYIKwYBBQUH
          MAKGN2h0dHA6Ly9jZHAuc2tia29udHVyLnJ1L2NlcnRpZmljYXRlcy9rb250dXItZ3QtMjAx
          MC5jcnQwKwYDVR0QBCQwIoAPMjAxMTA0MTMwMzI2MDBagQ8yMDEyMDQxMjAzMjEwMFowCAYG
          KoUDAgIDA0EAaWZcBWBwjPhPYfuJaJzGeK+LPKZ9QssRSUIVWVYiYqi0ZlIkOFAsTm7M4Tix
          GgEOs8uNaMLL4bWhvIF2dyUweA==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UxbikBqZiZCJj9T7XLhRP23c8qE=</DigestValue>
      </Reference>
      <Reference URI="/word/fontTable.xml?ContentType=application/vnd.openxmlformats-officedocument.wordprocessingml.fontTable+xml">
        <DigestMethod Algorithm="http://www.w3.org/2000/09/xmldsig#sha1"/>
        <DigestValue>BzpBWuZWzCJC2SqVudej/cj1Toc=</DigestValue>
      </Reference>
      <Reference URI="/word/settings.xml?ContentType=application/vnd.openxmlformats-officedocument.wordprocessingml.settings+xml">
        <DigestMethod Algorithm="http://www.w3.org/2000/09/xmldsig#sha1"/>
        <DigestValue>F2+Pxr64Y6XJRJnqadRnnTgwADI=</DigestValue>
      </Reference>
      <Reference URI="/word/styles.xml?ContentType=application/vnd.openxmlformats-officedocument.wordprocessingml.styles+xml">
        <DigestMethod Algorithm="http://www.w3.org/2000/09/xmldsig#sha1"/>
        <DigestValue>+9Pvs+riFE14rQ1h5W+ldZ7otaM=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2011-09-23T06:39:25Z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Олег</cp:lastModifiedBy>
  <cp:revision>8</cp:revision>
  <dcterms:created xsi:type="dcterms:W3CDTF">2011-02-02T10:26:00Z</dcterms:created>
  <dcterms:modified xsi:type="dcterms:W3CDTF">2011-09-12T08:32:00Z</dcterms:modified>
</cp:coreProperties>
</file>