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CCE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CCE" w:rsidRDefault="001A2CCE" w:rsidP="00ED7965">
      <w:pPr>
        <w:ind w:left="142"/>
        <w:rPr>
          <w:rFonts w:ascii="Times New Roman" w:hAnsi="Times New Roman"/>
        </w:rPr>
      </w:pPr>
    </w:p>
    <w:p w:rsidR="001A2CCE" w:rsidRDefault="001A2CCE" w:rsidP="00ED7965">
      <w:pPr>
        <w:ind w:left="142"/>
        <w:rPr>
          <w:rFonts w:ascii="Times New Roman" w:hAnsi="Times New Roman"/>
        </w:rPr>
      </w:pPr>
    </w:p>
    <w:p w:rsidR="001A2CCE" w:rsidRDefault="001A2CCE" w:rsidP="00ED7965">
      <w:pPr>
        <w:ind w:left="142"/>
        <w:rPr>
          <w:rFonts w:ascii="Times New Roman" w:hAnsi="Times New Roman"/>
        </w:rPr>
      </w:pPr>
    </w:p>
    <w:p w:rsidR="001A2CC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2CC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2CCE" w:rsidRDefault="0093351D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Иванов</w:t>
      </w:r>
      <w:r w:rsidR="00A372AA">
        <w:rPr>
          <w:rFonts w:ascii="Times New Roman" w:hAnsi="Times New Roman"/>
          <w:b/>
          <w:sz w:val="26"/>
          <w:szCs w:val="26"/>
        </w:rPr>
        <w:t xml:space="preserve"> Евгений Сергеевич</w:t>
      </w:r>
    </w:p>
    <w:p w:rsidR="001A2CCE" w:rsidRDefault="001A2CC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2CC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№СТП-3998/1</w:t>
      </w:r>
    </w:p>
    <w:p w:rsidR="001A2CC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2CC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A2CC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Куницкий Станислав Олегович</w:t>
      </w:r>
    </w:p>
    <w:p w:rsidR="001A2CCE" w:rsidRDefault="001A2CC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CC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A2CC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2019-10-31 07:23:00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A2CC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2CC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2CC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2CCE" w:rsidRDefault="001A2CC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2CC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2CC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2CC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2CC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C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C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LEXUS </w:t>
            </w:r>
            <w:r w:rsidR="0093351D">
              <w:rPr>
                <w:rFonts w:ascii="Times New Roman" w:hAnsi="Times New Roman"/>
                <w:sz w:val="24"/>
                <w:szCs w:val="24"/>
              </w:rPr>
              <w:t xml:space="preserve">LX 570, 2010 </w:t>
            </w:r>
            <w:proofErr w:type="spellStart"/>
            <w:r w:rsidR="0093351D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93351D">
              <w:rPr>
                <w:rFonts w:ascii="Times New Roman" w:hAnsi="Times New Roman"/>
                <w:sz w:val="24"/>
                <w:szCs w:val="24"/>
              </w:rPr>
              <w:t>., цвет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1890000.00</w:t>
            </w:r>
          </w:p>
        </w:tc>
      </w:tr>
    </w:tbl>
    <w:p w:rsidR="001A2CCE" w:rsidRDefault="001A2CC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2CC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A2CCE" w:rsidTr="0093351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CC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CC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CC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A2CCE" w:rsidTr="0093351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1D" w:rsidRPr="0093351D" w:rsidRDefault="0093351D" w:rsidP="009335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51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335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3351D">
              <w:rPr>
                <w:rFonts w:ascii="Times New Roman" w:hAnsi="Times New Roman"/>
                <w:sz w:val="24"/>
                <w:szCs w:val="24"/>
              </w:rPr>
              <w:t xml:space="preserve">) «24» октября 2019г. </w:t>
            </w:r>
          </w:p>
          <w:p w:rsidR="001A2CCE" w:rsidRDefault="0093351D" w:rsidP="00933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51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335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3351D">
              <w:rPr>
                <w:rFonts w:ascii="Times New Roman" w:hAnsi="Times New Roman"/>
                <w:sz w:val="24"/>
                <w:szCs w:val="24"/>
              </w:rPr>
              <w:t>) «30» октября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933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89">
              <w:rPr>
                <w:rFonts w:ascii="Times New Roman" w:hAnsi="Times New Roman"/>
                <w:sz w:val="24"/>
                <w:szCs w:val="24"/>
              </w:rPr>
              <w:t>1512000.00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A2CCE" w:rsidRDefault="001A2CC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2CC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A2CC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A2CC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Сущевская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Светлана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630119, Новосибирская область, г. Новосибирск, ул. Зорге, д. 275, кв. 89</w:t>
            </w:r>
          </w:p>
          <w:p w:rsidR="001A2CCE" w:rsidRDefault="001A2CC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12:34:21</w:t>
            </w:r>
          </w:p>
          <w:p w:rsidR="001A2CCE" w:rsidRDefault="001A2CC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A2CCE" w:rsidRDefault="001A2CC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CC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A2CC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A2CC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Евгеньевна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630119, Новосибирская область, г. Новосибирск, ул. Зорге, д. 275, кв. 89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2019-10-29 12:34:21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C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1530000.00</w:t>
            </w:r>
          </w:p>
        </w:tc>
      </w:tr>
    </w:tbl>
    <w:p w:rsidR="001A2CCE" w:rsidRDefault="001A2C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A2CC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Куницкий Станислав Олегович </w:t>
      </w:r>
      <w:r>
        <w:t>Лот №1 посредством публичного предложения, прием заявок прекращается.</w:t>
      </w:r>
    </w:p>
    <w:p w:rsidR="001A2CCE" w:rsidRDefault="001A2C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A2CC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9ED" w:rsidRDefault="00CA29ED" w:rsidP="00ED7965">
      <w:pPr>
        <w:spacing w:after="0" w:line="240" w:lineRule="auto"/>
      </w:pPr>
      <w:r>
        <w:separator/>
      </w:r>
    </w:p>
  </w:endnote>
  <w:endnote w:type="continuationSeparator" w:id="0">
    <w:p w:rsidR="00CA29ED" w:rsidRDefault="00CA29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1A2C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1A2C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1A2C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9ED" w:rsidRDefault="00CA29ED" w:rsidP="00ED7965">
      <w:pPr>
        <w:spacing w:after="0" w:line="240" w:lineRule="auto"/>
      </w:pPr>
      <w:r>
        <w:separator/>
      </w:r>
    </w:p>
  </w:footnote>
  <w:footnote w:type="continuationSeparator" w:id="0">
    <w:p w:rsidR="00CA29ED" w:rsidRDefault="00CA29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80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80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CE" w:rsidRDefault="00801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2CCE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11D6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351D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29ED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8WQ87BoGdJALV/bkvAuyKXQh/gypRtwp0h9yKH9C08s=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a4Gea4a2RZX6pY1LIUGvNW8PbbzgfBCP8gnrNmXNmzA=</DigestValue>
    </Reference>
  </SignedInfo>
  <SignatureValue>b3AIa1ikddLYFF6+8tTG/mPKlK50Ya8uG03lRm2w8h8iCVQhVx06SRNEohF/TqQn
QfpkUtnaVYhhTsd4bTXx0Q==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8hEA5yVckSBFKVJVdls2Z3OaXZ4=</DigestValue>
      </Reference>
      <Reference URI="/word/footer3.xml?ContentType=application/vnd.openxmlformats-officedocument.wordprocessingml.footer+xml">
        <DigestMethod Algorithm="http://www.w3.org/2000/09/xmldsig#sha1"/>
        <DigestValue>uZe5khtmzxmGtpfdnij6h7pg9Fo=</DigestValue>
      </Reference>
      <Reference URI="/word/footer1.xml?ContentType=application/vnd.openxmlformats-officedocument.wordprocessingml.footer+xml">
        <DigestMethod Algorithm="http://www.w3.org/2000/09/xmldsig#sha1"/>
        <DigestValue>uZe5khtmzxmGtpfdnij6h7pg9Fo=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iB9uwzYK1vIFHJCa9WNf7P4BhKw=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CTfAnG1i9+HgSQRfo78G6QhEqIk=</DigestValue>
      </Reference>
      <Reference URI="/word/header2.xml?ContentType=application/vnd.openxmlformats-officedocument.wordprocessingml.header+xml">
        <DigestMethod Algorithm="http://www.w3.org/2000/09/xmldsig#sha1"/>
        <DigestValue>akQZaaJwDJORmilPYE29oDEo5bQ=</DigestValue>
      </Reference>
      <Reference URI="/word/endnotes.xml?ContentType=application/vnd.openxmlformats-officedocument.wordprocessingml.endnotes+xml">
        <DigestMethod Algorithm="http://www.w3.org/2000/09/xmldsig#sha1"/>
        <DigestValue>weK45rqwkuRB2ojzM3rIx9DRCUI=</DigestValue>
      </Reference>
      <Reference URI="/word/footer2.xml?ContentType=application/vnd.openxmlformats-officedocument.wordprocessingml.footer+xml">
        <DigestMethod Algorithm="http://www.w3.org/2000/09/xmldsig#sha1"/>
        <DigestValue>uZe5khtmzxmGtpfdnij6h7pg9Fo=</DigestValue>
      </Reference>
      <Reference URI="/word/header1.xml?ContentType=application/vnd.openxmlformats-officedocument.wordprocessingml.header+xml">
        <DigestMethod Algorithm="http://www.w3.org/2000/09/xmldsig#sha1"/>
        <DigestValue>V32ACPSU43lS44mhLZONVFF61cs=</DigestValue>
      </Reference>
      <Reference URI="/word/header3.xml?ContentType=application/vnd.openxmlformats-officedocument.wordprocessingml.header+xml">
        <DigestMethod Algorithm="http://www.w3.org/2000/09/xmldsig#sha1"/>
        <DigestValue>c27lBdwtm7mpzqGvy7dkrDwagUg=</DigestValue>
      </Reference>
      <Reference URI="/word/document.xml?ContentType=application/vnd.openxmlformats-officedocument.wordprocessingml.document.main+xml">
        <DigestMethod Algorithm="http://www.w3.org/2000/09/xmldsig#sha1"/>
        <DigestValue>V9HwXmMfch4t8WjxGy8MJvGMRos=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2019-10-31T06:21:58Z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2019-10-31T06:21:58Z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9BD5-DAA0-4589-85A5-3C8B1D1C8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2111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2019-10-31T06:21:00Z</dcterms:created>
  <dcterms:modified xsi:type="dcterms:W3CDTF">2019-10-31T06:21:00Z</dcterms:modified>
</cp:coreProperties>
</file>