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C6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7C60" w:rsidRDefault="00B97C60" w:rsidP="00EA619D">
      <w:pPr>
        <w:ind w:left="142"/>
      </w:pPr>
    </w:p>
    <w:p w:rsidR="00B97C60" w:rsidRDefault="00B97C60" w:rsidP="00EA619D">
      <w:pPr>
        <w:ind w:left="142"/>
      </w:pPr>
    </w:p>
    <w:p w:rsidR="00B97C60" w:rsidRDefault="00B97C60" w:rsidP="00EA619D">
      <w:pPr>
        <w:ind w:left="142"/>
      </w:pPr>
    </w:p>
    <w:p w:rsidR="00B97C60" w:rsidRDefault="00B97C6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97C6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97C6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97C60" w:rsidRDefault="00B97C6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97C6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70F01" w:rsidRPr="00370F01">
        <w:rPr>
          <w:rFonts w:ascii="Times New Roman" w:hAnsi="Times New Roman" w:cs="Times New Roman"/>
          <w:sz w:val="24"/>
          <w:szCs w:val="24"/>
        </w:rPr>
        <w:t>28</w:t>
      </w:r>
      <w:r w:rsidRPr="00370F01">
        <w:rPr>
          <w:rFonts w:ascii="Times New Roman" w:hAnsi="Times New Roman" w:cs="Times New Roman"/>
          <w:sz w:val="24"/>
          <w:szCs w:val="24"/>
        </w:rPr>
        <w:t>.02.2018</w:t>
      </w:r>
    </w:p>
    <w:p w:rsidR="00B97C60" w:rsidRDefault="00B97C6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97C6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1664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31664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№СТП-2394/21,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97C60" w:rsidRDefault="00B97C6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97C60" w:rsidTr="00AA3C33">
        <w:tc>
          <w:tcPr>
            <w:tcW w:w="4981" w:type="dxa"/>
          </w:tcPr>
          <w:p w:rsidR="00B97C6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97C6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97C60" w:rsidTr="00AA3C33">
        <w:tc>
          <w:tcPr>
            <w:tcW w:w="4981" w:type="dxa"/>
          </w:tcPr>
          <w:p w:rsidR="00370F01" w:rsidRDefault="00370F01" w:rsidP="00370F0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«21» февраля 2018г. </w:t>
            </w:r>
          </w:p>
          <w:p w:rsidR="00B97C60" w:rsidRDefault="00370F01" w:rsidP="00370F0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«28» февраля 2018г.</w:t>
            </w:r>
          </w:p>
        </w:tc>
        <w:tc>
          <w:tcPr>
            <w:tcW w:w="4800" w:type="dxa"/>
          </w:tcPr>
          <w:p w:rsidR="00B97C60" w:rsidRPr="00370F01" w:rsidRDefault="00370F01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0F01">
              <w:rPr>
                <w:rFonts w:ascii="Times New Roman" w:hAnsi="Times New Roman"/>
                <w:sz w:val="24"/>
                <w:szCs w:val="24"/>
              </w:rPr>
              <w:t>652271.04</w:t>
            </w:r>
          </w:p>
        </w:tc>
      </w:tr>
    </w:tbl>
    <w:p w:rsidR="00B97C60" w:rsidRDefault="00B97C6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97C6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2018-02-26 16:46:03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B97C6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97C6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97C6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97C60" w:rsidTr="00AA3C33">
        <w:tc>
          <w:tcPr>
            <w:tcW w:w="2693" w:type="dxa"/>
            <w:vAlign w:val="center"/>
          </w:tcPr>
          <w:p w:rsidR="00B97C6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088" w:type="dxa"/>
            <w:vAlign w:val="center"/>
          </w:tcPr>
          <w:p w:rsidR="00B97C60" w:rsidRDefault="00AA3C33" w:rsidP="0031664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Трактор с бульдозерным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рыхлительным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оборудованием ТМ10.11Б, 2011 года выпуска, идентификационный номер (VIN): 389, государственный регистрационный номер ТВ 9288 86. Имущество находится в залоге у ПАО Банк «Финансовая Корпорация Открытие»</w:t>
            </w:r>
          </w:p>
        </w:tc>
      </w:tr>
    </w:tbl>
    <w:p w:rsidR="00B97C60" w:rsidRDefault="00B97C6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B97C60" w:rsidTr="00AA3C33">
        <w:tc>
          <w:tcPr>
            <w:tcW w:w="4961" w:type="dxa"/>
          </w:tcPr>
          <w:p w:rsidR="00B97C6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97C6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97C60" w:rsidTr="00AA3C33">
        <w:tc>
          <w:tcPr>
            <w:tcW w:w="4961" w:type="dxa"/>
          </w:tcPr>
          <w:p w:rsidR="00B97C60" w:rsidRPr="00370F01" w:rsidRDefault="00370F0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0F01">
              <w:rPr>
                <w:rFonts w:ascii="Times New Roman" w:hAnsi="Times New Roman" w:cs="Times New Roman"/>
                <w:b/>
                <w:sz w:val="24"/>
                <w:szCs w:val="24"/>
              </w:rPr>
              <w:t>652271.04</w:t>
            </w:r>
          </w:p>
        </w:tc>
        <w:tc>
          <w:tcPr>
            <w:tcW w:w="4820" w:type="dxa"/>
          </w:tcPr>
          <w:p w:rsidR="00B97C6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653000.00</w:t>
            </w:r>
          </w:p>
        </w:tc>
      </w:tr>
    </w:tbl>
    <w:p w:rsidR="00B97C60" w:rsidRDefault="00B97C6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97C6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3119"/>
      </w:tblGrid>
      <w:tr w:rsidR="00B97C60" w:rsidTr="00370F01">
        <w:tc>
          <w:tcPr>
            <w:tcW w:w="1843" w:type="dxa"/>
            <w:vAlign w:val="center"/>
          </w:tcPr>
          <w:p w:rsidR="00B97C6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B97C6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97C6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97C6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97C6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97C60" w:rsidRDefault="00B97C6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B97C6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97C60" w:rsidTr="00370F01">
        <w:tc>
          <w:tcPr>
            <w:tcW w:w="1843" w:type="dxa"/>
          </w:tcPr>
          <w:p w:rsidR="00B97C6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7748104"/>
            <w:r>
              <w:rPr>
                <w:rFonts w:ascii="Times New Roman" w:hAnsi="Times New Roman"/>
                <w:sz w:val="24"/>
                <w:szCs w:val="24"/>
              </w:rPr>
              <w:t>11296</w:t>
            </w:r>
          </w:p>
        </w:tc>
        <w:tc>
          <w:tcPr>
            <w:tcW w:w="3969" w:type="dxa"/>
          </w:tcPr>
          <w:p w:rsidR="00B97C6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Цапурин Эдуард Анатольевич</w:t>
            </w:r>
          </w:p>
        </w:tc>
        <w:tc>
          <w:tcPr>
            <w:tcW w:w="850" w:type="dxa"/>
          </w:tcPr>
          <w:p w:rsidR="00B97C6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119" w:type="dxa"/>
          </w:tcPr>
          <w:p w:rsidR="00B97C6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164900385513</w:t>
            </w:r>
          </w:p>
          <w:p w:rsidR="00370F01" w:rsidRDefault="00370F0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6B6ED1">
              <w:rPr>
                <w:rFonts w:ascii="Times New Roman" w:hAnsi="Times New Roman" w:cs="Times New Roman"/>
                <w:sz w:val="24"/>
                <w:szCs w:val="24"/>
              </w:rPr>
              <w:t>308168924200119</w:t>
            </w:r>
          </w:p>
        </w:tc>
      </w:tr>
      <w:bookmarkEnd w:id="0"/>
    </w:tbl>
    <w:p w:rsidR="00B97C60" w:rsidRDefault="00B97C6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97C6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97C6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072"/>
        <w:gridCol w:w="850"/>
        <w:gridCol w:w="3119"/>
      </w:tblGrid>
      <w:tr w:rsidR="00B97C60" w:rsidTr="00370F01">
        <w:tc>
          <w:tcPr>
            <w:tcW w:w="1740" w:type="dxa"/>
            <w:vAlign w:val="center"/>
          </w:tcPr>
          <w:p w:rsidR="00B97C6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B97C6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97C6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97C6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97C6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97C60" w:rsidRDefault="00B97C6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B97C6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1664D" w:rsidTr="00370F01">
        <w:trPr>
          <w:trHeight w:val="73"/>
        </w:trPr>
        <w:tc>
          <w:tcPr>
            <w:tcW w:w="1740" w:type="dxa"/>
          </w:tcPr>
          <w:p w:rsidR="0031664D" w:rsidRDefault="0031664D" w:rsidP="001A61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11296</w:t>
            </w:r>
          </w:p>
        </w:tc>
        <w:tc>
          <w:tcPr>
            <w:tcW w:w="4072" w:type="dxa"/>
          </w:tcPr>
          <w:p w:rsidR="0031664D" w:rsidRDefault="0031664D" w:rsidP="001A61E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Цапурин Эдуард Анатольевич</w:t>
            </w:r>
          </w:p>
        </w:tc>
        <w:tc>
          <w:tcPr>
            <w:tcW w:w="850" w:type="dxa"/>
          </w:tcPr>
          <w:p w:rsidR="0031664D" w:rsidRDefault="0031664D" w:rsidP="001A61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119" w:type="dxa"/>
          </w:tcPr>
          <w:p w:rsidR="0031664D" w:rsidRDefault="0031664D" w:rsidP="001A61E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164900385513</w:t>
            </w:r>
          </w:p>
          <w:p w:rsidR="0031664D" w:rsidRDefault="0031664D" w:rsidP="001A61E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ОГРНИП </w:t>
            </w:r>
            <w:r w:rsidRPr="006B6ED1">
              <w:rPr>
                <w:rFonts w:ascii="Times New Roman" w:hAnsi="Times New Roman" w:cs="Times New Roman"/>
                <w:sz w:val="24"/>
                <w:szCs w:val="24"/>
              </w:rPr>
              <w:t>308168924200119</w:t>
            </w:r>
          </w:p>
        </w:tc>
      </w:tr>
    </w:tbl>
    <w:p w:rsidR="00B97C60" w:rsidRDefault="00B97C6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97C6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97C60" w:rsidTr="001C57F7">
        <w:trPr>
          <w:trHeight w:val="797"/>
        </w:trPr>
        <w:tc>
          <w:tcPr>
            <w:tcW w:w="2552" w:type="dxa"/>
            <w:vAlign w:val="center"/>
          </w:tcPr>
          <w:p w:rsidR="00B97C6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97C6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97C6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97C6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97C6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97C6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97C60" w:rsidTr="001C57F7">
        <w:tc>
          <w:tcPr>
            <w:tcW w:w="2552" w:type="dxa"/>
          </w:tcPr>
          <w:p w:rsidR="00B97C60" w:rsidRDefault="0031664D" w:rsidP="003166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B97C60" w:rsidRDefault="0031664D" w:rsidP="003166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B97C60" w:rsidRDefault="0031664D" w:rsidP="003166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B97C60" w:rsidRDefault="0031664D" w:rsidP="003166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97C6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97C6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97C6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97C6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97C60" w:rsidRDefault="00B97C6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1664D" w:rsidRDefault="0031664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1664D" w:rsidRDefault="0031664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:rsidR="00B97C6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370F01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B97C6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4BF" w:rsidRDefault="00BF64BF">
      <w:pPr>
        <w:spacing w:after="0" w:line="240" w:lineRule="auto"/>
      </w:pPr>
      <w:r>
        <w:separator/>
      </w:r>
    </w:p>
  </w:endnote>
  <w:endnote w:type="continuationSeparator" w:id="0">
    <w:p w:rsidR="00BF64BF" w:rsidRDefault="00BF64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C60" w:rsidRDefault="00B97C6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C60" w:rsidRDefault="00B97C6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C60" w:rsidRDefault="00B97C6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4BF" w:rsidRDefault="00BF64BF">
      <w:pPr>
        <w:spacing w:after="0" w:line="240" w:lineRule="auto"/>
      </w:pPr>
      <w:r>
        <w:separator/>
      </w:r>
    </w:p>
  </w:footnote>
  <w:footnote w:type="continuationSeparator" w:id="0">
    <w:p w:rsidR="00BF64BF" w:rsidRDefault="00BF64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C60" w:rsidRDefault="003166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C60" w:rsidRDefault="003166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C60" w:rsidRDefault="003166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1664D"/>
    <w:rsid w:val="003434BD"/>
    <w:rsid w:val="0034537A"/>
    <w:rsid w:val="00357F8B"/>
    <w:rsid w:val="00357FED"/>
    <w:rsid w:val="003635B2"/>
    <w:rsid w:val="00367964"/>
    <w:rsid w:val="00370F01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97C60"/>
    <w:rsid w:val="00BB1413"/>
    <w:rsid w:val="00BC29A6"/>
    <w:rsid w:val="00BC3582"/>
    <w:rsid w:val="00BD491F"/>
    <w:rsid w:val="00BF64B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8XI3FJVcnTRBJDH2AfBMKjjDtWN2baRtt/kG0jgmCMY=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J6PTlUGbTk2qJxK7mly/X0B2cNnmX66UJwfO1r2aFNk=</DigestValue>
    </Reference>
  </SignedInfo>
  <SignatureValue>rVOahij0aymycw+zuOR0KtNTnjG6BWwKeuJp7mrp2Ab18ToXM/uA8CXQgjBC7/Js
WQIXlZLWl1CMQAaO3Xzaqg==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54bTSD5/Vh+9MwlbBlfMIKXv8i8=</DigestValue>
      </Reference>
      <Reference URI="/word/endnotes.xml?ContentType=application/vnd.openxmlformats-officedocument.wordprocessingml.endnotes+xml">
        <DigestMethod Algorithm="http://www.w3.org/2000/09/xmldsig#sha1"/>
        <DigestValue>/jpA1x6TY7rWZBVnQfv/gzd6+NY=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FMGE3n7uKAH6kHHrPFQY7es4GTQ=</DigestValue>
      </Reference>
      <Reference URI="/word/footer2.xml?ContentType=application/vnd.openxmlformats-officedocument.wordprocessingml.footer+xml">
        <DigestMethod Algorithm="http://www.w3.org/2000/09/xmldsig#sha1"/>
        <DigestValue>FMGE3n7uKAH6kHHrPFQY7es4GTQ=</DigestValue>
      </Reference>
      <Reference URI="/word/footer3.xml?ContentType=application/vnd.openxmlformats-officedocument.wordprocessingml.footer+xml">
        <DigestMethod Algorithm="http://www.w3.org/2000/09/xmldsig#sha1"/>
        <DigestValue>FMGE3n7uKAH6kHHrPFQY7es4GTQ=</DigestValue>
      </Reference>
      <Reference URI="/word/footnotes.xml?ContentType=application/vnd.openxmlformats-officedocument.wordprocessingml.footnotes+xml">
        <DigestMethod Algorithm="http://www.w3.org/2000/09/xmldsig#sha1"/>
        <DigestValue>eeGNeVvfX+LguDr1kWgvWvO640U=</DigestValue>
      </Reference>
      <Reference URI="/word/header1.xml?ContentType=application/vnd.openxmlformats-officedocument.wordprocessingml.header+xml">
        <DigestMethod Algorithm="http://www.w3.org/2000/09/xmldsig#sha1"/>
        <DigestValue>p5TtVe8SCiZZFlaS94l9sE9XFlk=</DigestValue>
      </Reference>
      <Reference URI="/word/header2.xml?ContentType=application/vnd.openxmlformats-officedocument.wordprocessingml.header+xml">
        <DigestMethod Algorithm="http://www.w3.org/2000/09/xmldsig#sha1"/>
        <DigestValue>dKdvZSlQ/kKCJbgq1l50u9DunbQ=</DigestValue>
      </Reference>
      <Reference URI="/word/header3.xml?ContentType=application/vnd.openxmlformats-officedocument.wordprocessingml.header+xml">
        <DigestMethod Algorithm="http://www.w3.org/2000/09/xmldsig#sha1"/>
        <DigestValue>qDA/G8fl9jhrHuFEcKwAAL58VAo=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ZoruwvIkg5PKoKVX4Zan339YHIM=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H5sK+D9Qs0bs2SF6Ygtx8eBAcaQ=</DigestValue>
      </Reference>
    </Manifest>
    <SignatureProperties>
      <SignatureProperty Id="idSignatureTime" Target="#idPackageSignature">
        <mdssi:SignatureTime>
          <mdssi:Format>YYYY-MM-DDThh:mm:ssTZD</mdssi:Format>
          <mdssi:Value>2018-03-02T07:00:10Z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2018-03-02T07:00:10Z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2783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2018-03-02T07:00:00Z</dcterms:modified>
</cp:coreProperties>
</file>