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2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123F" w:rsidRDefault="006B123F" w:rsidP="00EA619D">
      <w:pPr>
        <w:ind w:left="142"/>
      </w:pPr>
    </w:p>
    <w:p w:rsidR="006B123F" w:rsidRDefault="006B123F" w:rsidP="00EA619D">
      <w:pPr>
        <w:ind w:left="142"/>
      </w:pPr>
    </w:p>
    <w:p w:rsidR="006B123F" w:rsidRDefault="006B123F" w:rsidP="00EA619D">
      <w:pPr>
        <w:ind w:left="142"/>
      </w:pPr>
    </w:p>
    <w:p w:rsidR="006B123F" w:rsidRDefault="006B12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123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12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123F" w:rsidRDefault="006B12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12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3513F" w:rsidRPr="009E1FF0">
        <w:rPr>
          <w:rFonts w:ascii="Times New Roman" w:hAnsi="Times New Roman" w:cs="Times New Roman"/>
          <w:sz w:val="24"/>
          <w:szCs w:val="24"/>
        </w:rPr>
        <w:t>24.05.2018</w:t>
      </w:r>
    </w:p>
    <w:p w:rsidR="006B123F" w:rsidRDefault="006B123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123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91ED7" w:rsidRPr="00391ED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91ED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№СТП-2659/28,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123F" w:rsidRDefault="006B123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123F" w:rsidTr="00AA3C33">
        <w:tc>
          <w:tcPr>
            <w:tcW w:w="4981" w:type="dxa"/>
          </w:tcPr>
          <w:p w:rsidR="006B12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12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513F" w:rsidTr="00AA3C33">
        <w:tc>
          <w:tcPr>
            <w:tcW w:w="4981" w:type="dxa"/>
          </w:tcPr>
          <w:p w:rsidR="00B3513F" w:rsidRPr="009E1FF0" w:rsidRDefault="00B3513F" w:rsidP="008459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E1FF0">
              <w:rPr>
                <w:rFonts w:ascii="Times New Roman" w:hAnsi="Times New Roman"/>
                <w:sz w:val="24"/>
                <w:szCs w:val="24"/>
              </w:rPr>
              <w:t>) «22» мая 2018г.</w:t>
            </w:r>
          </w:p>
          <w:p w:rsidR="00B3513F" w:rsidRPr="009E1FF0" w:rsidRDefault="00B3513F" w:rsidP="008459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 xml:space="preserve"> по 16:00 (</w:t>
            </w:r>
            <w:proofErr w:type="spellStart"/>
            <w:proofErr w:type="gramStart"/>
            <w:r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E1FF0">
              <w:rPr>
                <w:rFonts w:ascii="Times New Roman" w:hAnsi="Times New Roman"/>
                <w:sz w:val="24"/>
                <w:szCs w:val="24"/>
              </w:rPr>
              <w:t>) «24» мая 2018г.</w:t>
            </w:r>
          </w:p>
        </w:tc>
        <w:tc>
          <w:tcPr>
            <w:tcW w:w="4800" w:type="dxa"/>
          </w:tcPr>
          <w:p w:rsidR="00B3513F" w:rsidRPr="009E1FF0" w:rsidRDefault="00B3513F" w:rsidP="008459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</w:tr>
    </w:tbl>
    <w:p w:rsidR="006B123F" w:rsidRDefault="006B123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123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2018-05-24 13:03:01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B123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B12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B12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123F" w:rsidTr="00AA3C33">
        <w:tc>
          <w:tcPr>
            <w:tcW w:w="2693" w:type="dxa"/>
            <w:vAlign w:val="center"/>
          </w:tcPr>
          <w:p w:rsidR="006B123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088" w:type="dxa"/>
            <w:vAlign w:val="center"/>
          </w:tcPr>
          <w:p w:rsidR="006B123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V-100мЗ.</w:t>
            </w:r>
          </w:p>
        </w:tc>
      </w:tr>
    </w:tbl>
    <w:p w:rsidR="006B123F" w:rsidRDefault="006B123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B123F" w:rsidTr="00AA3C33">
        <w:tc>
          <w:tcPr>
            <w:tcW w:w="4961" w:type="dxa"/>
          </w:tcPr>
          <w:p w:rsidR="006B123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B12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123F" w:rsidTr="00AA3C33">
        <w:tc>
          <w:tcPr>
            <w:tcW w:w="4961" w:type="dxa"/>
          </w:tcPr>
          <w:p w:rsidR="006B123F" w:rsidRPr="00B3513F" w:rsidRDefault="00B3513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3F">
              <w:rPr>
                <w:rFonts w:ascii="Times New Roman" w:hAnsi="Times New Roman"/>
                <w:b/>
                <w:sz w:val="24"/>
                <w:szCs w:val="24"/>
              </w:rPr>
              <w:t>23544.00</w:t>
            </w:r>
          </w:p>
        </w:tc>
        <w:tc>
          <w:tcPr>
            <w:tcW w:w="4820" w:type="dxa"/>
          </w:tcPr>
          <w:p w:rsidR="006B12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23570.00</w:t>
            </w:r>
          </w:p>
        </w:tc>
      </w:tr>
    </w:tbl>
    <w:p w:rsidR="006B123F" w:rsidRDefault="006B12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2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B123F" w:rsidTr="00E7730E">
        <w:tc>
          <w:tcPr>
            <w:tcW w:w="1843" w:type="dxa"/>
            <w:vAlign w:val="center"/>
          </w:tcPr>
          <w:p w:rsidR="006B123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B12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2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2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B12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123F" w:rsidRDefault="006B12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12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123F" w:rsidTr="00E7730E">
        <w:tc>
          <w:tcPr>
            <w:tcW w:w="1843" w:type="dxa"/>
          </w:tcPr>
          <w:p w:rsidR="006B12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021439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6B12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6B12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</w:tcPr>
          <w:p w:rsidR="006B123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6B123F" w:rsidRDefault="006B123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123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B123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B123F" w:rsidTr="00E7730E">
        <w:tc>
          <w:tcPr>
            <w:tcW w:w="1740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123F" w:rsidRDefault="006B123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1ED7" w:rsidTr="00E7730E">
        <w:trPr>
          <w:trHeight w:val="73"/>
        </w:trPr>
        <w:tc>
          <w:tcPr>
            <w:tcW w:w="1740" w:type="dxa"/>
          </w:tcPr>
          <w:p w:rsidR="00391ED7" w:rsidRDefault="00391ED7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391ED7" w:rsidRDefault="00391ED7" w:rsidP="00FF5D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391ED7" w:rsidRDefault="00391ED7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55" w:type="dxa"/>
          </w:tcPr>
          <w:p w:rsidR="00391ED7" w:rsidRDefault="00391ED7" w:rsidP="00FF5D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6B123F" w:rsidRDefault="006B123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23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123F" w:rsidTr="001C57F7">
        <w:trPr>
          <w:trHeight w:val="797"/>
        </w:trPr>
        <w:tc>
          <w:tcPr>
            <w:tcW w:w="2552" w:type="dxa"/>
            <w:vAlign w:val="center"/>
          </w:tcPr>
          <w:p w:rsidR="006B12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12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12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12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123F" w:rsidTr="001C57F7">
        <w:tc>
          <w:tcPr>
            <w:tcW w:w="2552" w:type="dxa"/>
          </w:tcPr>
          <w:p w:rsidR="006B123F" w:rsidRPr="00391ED7" w:rsidRDefault="00391ED7" w:rsidP="00391E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B123F" w:rsidRPr="00391ED7" w:rsidRDefault="00391ED7" w:rsidP="00391E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B123F" w:rsidRPr="00391ED7" w:rsidRDefault="00391ED7" w:rsidP="00391E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B123F" w:rsidRPr="00391ED7" w:rsidRDefault="00391ED7" w:rsidP="00391E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B123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B12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12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12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123F" w:rsidRDefault="006B12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91ED7" w:rsidRDefault="00391E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91ED7" w:rsidRPr="00391ED7" w:rsidRDefault="00391E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B123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B3513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B123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E94" w:rsidRDefault="002F5E94">
      <w:pPr>
        <w:spacing w:after="0" w:line="240" w:lineRule="auto"/>
      </w:pPr>
      <w:r>
        <w:separator/>
      </w:r>
    </w:p>
  </w:endnote>
  <w:endnote w:type="continuationSeparator" w:id="0">
    <w:p w:rsidR="002F5E94" w:rsidRDefault="002F5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6B12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6B12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6B12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E94" w:rsidRDefault="002F5E94">
      <w:pPr>
        <w:spacing w:after="0" w:line="240" w:lineRule="auto"/>
      </w:pPr>
      <w:r>
        <w:separator/>
      </w:r>
    </w:p>
  </w:footnote>
  <w:footnote w:type="continuationSeparator" w:id="0">
    <w:p w:rsidR="002F5E94" w:rsidRDefault="002F5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39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39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23F" w:rsidRDefault="00391E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2F5E94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1ED7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123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513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hwxajvtmTsS1pXb1fAwLUhuz3mpG7AaZUshlGMjucE0=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/on8K/pdJGnVMRPMgZ4xcjjTTeNTGI3VhumUtukSW2E=</DigestValue>
    </Reference>
  </SignedInfo>
  <SignatureValue>uq++nz/bv/5pVybsTTClzlfhcTzok5EgkDzbgIXT03Tuy7EejOiQGkFduTgqjkFC
0Cr7HXFo/B4DwZvoYx5Q9g==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I34IqQarRmLAyxLy4/7hLFVZNzo=</DigestValue>
      </Reference>
      <Reference URI="/word/endnotes.xml?ContentType=application/vnd.openxmlformats-officedocument.wordprocessingml.endnotes+xml">
        <DigestMethod Algorithm="http://www.w3.org/2000/09/xmldsig#sha1"/>
        <DigestValue>9syk1x+rCE8HtLK/K1IDmDdI0P8=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p2IJhpX2o+e5F54qe/tvXW5t/js=</DigestValue>
      </Reference>
      <Reference URI="/word/footer2.xml?ContentType=application/vnd.openxmlformats-officedocument.wordprocessingml.footer+xml">
        <DigestMethod Algorithm="http://www.w3.org/2000/09/xmldsig#sha1"/>
        <DigestValue>p2IJhpX2o+e5F54qe/tvXW5t/js=</DigestValue>
      </Reference>
      <Reference URI="/word/footer3.xml?ContentType=application/vnd.openxmlformats-officedocument.wordprocessingml.footer+xml">
        <DigestMethod Algorithm="http://www.w3.org/2000/09/xmldsig#sha1"/>
        <DigestValue>p2IJhpX2o+e5F54qe/tvXW5t/js=</DigestValue>
      </Reference>
      <Reference URI="/word/footnotes.xml?ContentType=application/vnd.openxmlformats-officedocument.wordprocessingml.footnotes+xml">
        <DigestMethod Algorithm="http://www.w3.org/2000/09/xmldsig#sha1"/>
        <DigestValue>7KwkQ3hTLwbeXTXEikpLFwL69u0=</DigestValue>
      </Reference>
      <Reference URI="/word/header1.xml?ContentType=application/vnd.openxmlformats-officedocument.wordprocessingml.header+xml">
        <DigestMethod Algorithm="http://www.w3.org/2000/09/xmldsig#sha1"/>
        <DigestValue>k+AWKzLjOXxp6lmPwOLCgk9yGFc=</DigestValue>
      </Reference>
      <Reference URI="/word/header2.xml?ContentType=application/vnd.openxmlformats-officedocument.wordprocessingml.header+xml">
        <DigestMethod Algorithm="http://www.w3.org/2000/09/xmldsig#sha1"/>
        <DigestValue>cnx3ceUk5X7SRsyWCDRq6vyWqb8=</DigestValue>
      </Reference>
      <Reference URI="/word/header3.xml?ContentType=application/vnd.openxmlformats-officedocument.wordprocessingml.header+xml">
        <DigestMethod Algorithm="http://www.w3.org/2000/09/xmldsig#sha1"/>
        <DigestValue>5KUbU0t8tWRCMrC8hqvfUABd0fE=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BmbXExxXuFexIGOHvLnVCV1bunM=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2018-05-25T11:22:12Z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2018-05-25T11:22:12Z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2018-05-25T11:22:00Z</dcterms:modified>
</cp:coreProperties>
</file>