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53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553D" w:rsidRDefault="00CD553D" w:rsidP="00ED7965">
      <w:pPr>
        <w:ind w:left="142"/>
      </w:pPr>
    </w:p>
    <w:p w:rsidR="00CD553D" w:rsidRDefault="00CD553D" w:rsidP="00ED7965">
      <w:pPr>
        <w:ind w:left="142"/>
      </w:pPr>
    </w:p>
    <w:p w:rsidR="00CD553D" w:rsidRDefault="00CD553D" w:rsidP="00ED7965">
      <w:pPr>
        <w:ind w:left="142"/>
      </w:pPr>
    </w:p>
    <w:p w:rsidR="00CD55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553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D553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D553D" w:rsidRDefault="00CD553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55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</w:t>
      </w:r>
    </w:p>
    <w:p w:rsidR="00CD553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55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553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93E6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03D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CD553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D553D" w:rsidRDefault="00CD553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55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C93E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C93E6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D553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553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553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553D" w:rsidRDefault="00CD553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553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55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55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553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53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53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автоцистерна вакуумная, 2011 года выпуска, идентификационный номер (VIN): Х89661733B0DP1063, государственный регистрационный номер Р 547 ВМ186, начальная цена 1039576.50</w:t>
            </w:r>
          </w:p>
        </w:tc>
      </w:tr>
    </w:tbl>
    <w:p w:rsidR="00CD553D" w:rsidRDefault="00CD553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553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D553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553D" w:rsidRDefault="00CD553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553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553D" w:rsidRDefault="00CD553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553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A03D3">
        <w:rPr>
          <w:rFonts w:ascii="Times New Roman" w:hAnsi="Times New Roman"/>
          <w:b/>
          <w:sz w:val="24"/>
          <w:szCs w:val="24"/>
        </w:rPr>
        <w:t>Обществ</w:t>
      </w:r>
      <w:r w:rsidR="00AA03D3" w:rsidRPr="00AA03D3">
        <w:rPr>
          <w:rFonts w:ascii="Times New Roman" w:hAnsi="Times New Roman"/>
          <w:b/>
          <w:sz w:val="24"/>
          <w:szCs w:val="24"/>
        </w:rPr>
        <w:t>а</w:t>
      </w:r>
      <w:r w:rsidRPr="00AA03D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A03D3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AA03D3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AA03D3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AA03D3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AA03D3" w:rsidRPr="00AA03D3">
        <w:rPr>
          <w:rFonts w:ascii="Times New Roman" w:hAnsi="Times New Roman"/>
          <w:sz w:val="24"/>
          <w:szCs w:val="24"/>
        </w:rPr>
        <w:t>по л</w:t>
      </w:r>
      <w:r w:rsidRPr="00AA03D3">
        <w:rPr>
          <w:rFonts w:ascii="Times New Roman" w:hAnsi="Times New Roman"/>
          <w:sz w:val="24"/>
          <w:szCs w:val="24"/>
        </w:rPr>
        <w:t>от</w:t>
      </w:r>
      <w:r w:rsidR="00AA03D3" w:rsidRPr="00AA03D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553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862" w:rsidRDefault="00815862" w:rsidP="00ED7965">
      <w:pPr>
        <w:spacing w:after="0" w:line="240" w:lineRule="auto"/>
      </w:pPr>
      <w:r>
        <w:separator/>
      </w:r>
    </w:p>
  </w:endnote>
  <w:endnote w:type="continuationSeparator" w:id="0">
    <w:p w:rsidR="00815862" w:rsidRDefault="008158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CD55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CD55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CD55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862" w:rsidRDefault="00815862" w:rsidP="00ED7965">
      <w:pPr>
        <w:spacing w:after="0" w:line="240" w:lineRule="auto"/>
      </w:pPr>
      <w:r>
        <w:separator/>
      </w:r>
    </w:p>
  </w:footnote>
  <w:footnote w:type="continuationSeparator" w:id="0">
    <w:p w:rsidR="00815862" w:rsidRDefault="008158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AA0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AA0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3D" w:rsidRDefault="00AA0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5862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03D3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3E66"/>
    <w:rsid w:val="00CC0BAE"/>
    <w:rsid w:val="00CD553D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D29FC3"/>
  <w15:docId w15:val="{BD34BA96-017E-48E8-BAF0-303B7BEE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YEl3T4GSEoxrDN7libxb7ITC7i1PGJnm7+3oiXtn/8A=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hjp9WWE7oARRNTfZwkCl9UK/iHg/MJPKTfaP071be9g=</DigestValue>
    </Reference>
  </SignedInfo>
  <SignatureValue>20OjULsV5uzmrjEaY5N7lvL1Eg3lmF0xTRpZ4qG70VmOal3m7fDw5/gJZISxQSWn
RjqjPGjoBjnyEiD6ICpyYg==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4LwnNcqKtPeAPeJ/VDtgkdaE+r4=</DigestValue>
      </Reference>
      <Reference URI="/word/endnotes.xml?ContentType=application/vnd.openxmlformats-officedocument.wordprocessingml.endnotes+xml">
        <DigestMethod Algorithm="http://www.w3.org/2000/09/xmldsig#sha1"/>
        <DigestValue>hbRqSJabuU1gxAKLTwBPeDCK238=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x24iCytuxmeN/TyIIbeM2eiJCpg=</DigestValue>
      </Reference>
      <Reference URI="/word/footer2.xml?ContentType=application/vnd.openxmlformats-officedocument.wordprocessingml.footer+xml">
        <DigestMethod Algorithm="http://www.w3.org/2000/09/xmldsig#sha1"/>
        <DigestValue>x24iCytuxmeN/TyIIbeM2eiJCpg=</DigestValue>
      </Reference>
      <Reference URI="/word/footer3.xml?ContentType=application/vnd.openxmlformats-officedocument.wordprocessingml.footer+xml">
        <DigestMethod Algorithm="http://www.w3.org/2000/09/xmldsig#sha1"/>
        <DigestValue>x24iCytuxmeN/TyIIbeM2eiJCpg=</DigestValue>
      </Reference>
      <Reference URI="/word/footnotes.xml?ContentType=application/vnd.openxmlformats-officedocument.wordprocessingml.footnotes+xml">
        <DigestMethod Algorithm="http://www.w3.org/2000/09/xmldsig#sha1"/>
        <DigestValue>tbIoQpDpUfV8LIyu1TfK9F2xcGU=</DigestValue>
      </Reference>
      <Reference URI="/word/header1.xml?ContentType=application/vnd.openxmlformats-officedocument.wordprocessingml.header+xml">
        <DigestMethod Algorithm="http://www.w3.org/2000/09/xmldsig#sha1"/>
        <DigestValue>pspjLLNKUB75Vv+GfSHQlFTOdVI=</DigestValue>
      </Reference>
      <Reference URI="/word/header2.xml?ContentType=application/vnd.openxmlformats-officedocument.wordprocessingml.header+xml">
        <DigestMethod Algorithm="http://www.w3.org/2000/09/xmldsig#sha1"/>
        <DigestValue>xjgIjmuCIv/j7AoA3V9OY/R5kdo=</DigestValue>
      </Reference>
      <Reference URI="/word/header3.xml?ContentType=application/vnd.openxmlformats-officedocument.wordprocessingml.header+xml">
        <DigestMethod Algorithm="http://www.w3.org/2000/09/xmldsig#sha1"/>
        <DigestValue>QWh5WMOj6SDf50XXmrN7yNLGKDg=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VeavCF4y208YpPS/nQ7Cl+scPHI=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2017-10-10T10:01:07Z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D03C5-B283-405B-8FB8-19C4D30FA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2017-10-10T09:16:00Z</dcterms:modified>
</cp:coreProperties>
</file>