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3F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73F9" w:rsidRDefault="00E673F9" w:rsidP="00ED7965">
      <w:pPr>
        <w:ind w:left="142"/>
        <w:rPr>
          <w:rFonts w:ascii="Times New Roman" w:hAnsi="Times New Roman"/>
        </w:rPr>
      </w:pPr>
    </w:p>
    <w:p w:rsidR="00E673F9" w:rsidRDefault="00E673F9" w:rsidP="00ED7965">
      <w:pPr>
        <w:ind w:left="142"/>
        <w:rPr>
          <w:rFonts w:ascii="Times New Roman" w:hAnsi="Times New Roman"/>
        </w:rPr>
      </w:pPr>
    </w:p>
    <w:p w:rsidR="00E673F9" w:rsidRDefault="00E673F9" w:rsidP="00ED7965">
      <w:pPr>
        <w:ind w:left="142"/>
        <w:rPr>
          <w:rFonts w:ascii="Times New Roman" w:hAnsi="Times New Roman"/>
        </w:rPr>
      </w:pPr>
    </w:p>
    <w:p w:rsidR="00E673F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73F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73F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E673F9" w:rsidRDefault="00E673F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73F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№СТП-3642/1</w:t>
      </w:r>
    </w:p>
    <w:p w:rsidR="00E673F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673F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673F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Каримова Гузель </w:t>
      </w:r>
      <w:proofErr w:type="spellStart"/>
      <w:r>
        <w:rPr>
          <w:rFonts w:ascii="Times New Roman" w:hAnsi="Times New Roman"/>
          <w:b/>
          <w:sz w:val="26"/>
          <w:szCs w:val="26"/>
        </w:rPr>
        <w:t>Радиковна</w:t>
      </w:r>
      <w:proofErr w:type="spellEnd"/>
    </w:p>
    <w:p w:rsidR="00E673F9" w:rsidRDefault="00E673F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673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2019-05-13 00:01:00 (время московское)</w:t>
      </w:r>
    </w:p>
    <w:p w:rsidR="00E673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2019-06-11 23:59:00 (время московское)</w:t>
      </w:r>
    </w:p>
    <w:p w:rsidR="00E673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73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73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673F9" w:rsidRDefault="00E673F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73F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73F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73F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673F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3F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3F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Тунгатаровский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 площадь: 12720тыс.кв. м.; кад.№02:48:000000:186, вид использования: земли сельхоз назначения; вид права: общая долевая соб</w:t>
            </w:r>
            <w:r w:rsidR="00F37E4F">
              <w:rPr>
                <w:rFonts w:ascii="Times New Roman" w:hAnsi="Times New Roman"/>
                <w:sz w:val="24"/>
                <w:szCs w:val="24"/>
              </w:rPr>
              <w:t>ственность, доля в праве 1/319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45000.00</w:t>
            </w:r>
          </w:p>
        </w:tc>
      </w:tr>
    </w:tbl>
    <w:p w:rsidR="00E673F9" w:rsidRDefault="00E673F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673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673F9" w:rsidRDefault="00E673F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673F9" w:rsidRDefault="00F247E8" w:rsidP="00F37E4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673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73F9" w:rsidRDefault="00E673F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73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673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673F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Каримова Гузель </w:t>
      </w:r>
      <w:proofErr w:type="spellStart"/>
      <w:r>
        <w:rPr>
          <w:rFonts w:ascii="Times New Roman" w:hAnsi="Times New Roman"/>
          <w:b/>
          <w:sz w:val="24"/>
          <w:szCs w:val="24"/>
        </w:rPr>
        <w:t>Радиковна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673F9" w:rsidRDefault="00E673F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673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992" w:rsidRDefault="00C74992" w:rsidP="00ED7965">
      <w:pPr>
        <w:spacing w:after="0" w:line="240" w:lineRule="auto"/>
      </w:pPr>
      <w:r>
        <w:separator/>
      </w:r>
    </w:p>
  </w:endnote>
  <w:endnote w:type="continuationSeparator" w:id="0">
    <w:p w:rsidR="00C74992" w:rsidRDefault="00C749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3F9" w:rsidRDefault="00E673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3F9" w:rsidRDefault="00E673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3F9" w:rsidRDefault="00E673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992" w:rsidRDefault="00C74992" w:rsidP="00ED7965">
      <w:pPr>
        <w:spacing w:after="0" w:line="240" w:lineRule="auto"/>
      </w:pPr>
      <w:r>
        <w:separator/>
      </w:r>
    </w:p>
  </w:footnote>
  <w:footnote w:type="continuationSeparator" w:id="0">
    <w:p w:rsidR="00C74992" w:rsidRDefault="00C749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3F9" w:rsidRDefault="00E673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3F9" w:rsidRDefault="00E673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3F9" w:rsidRDefault="00E673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74992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673F9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7E4F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EMEluun9mL3TMKuKrCcRMUWc0M/pvUnYJdUPxjtED4w=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TmviePvJJKtJVtY8HMVsoEwdhDckx7BXkIyZwXRl9Xk45LF8d07WCQG+8kNEwN9r
K4+NORFOfhgyuI3C0ZQJig==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tTOCVM0Q8Nck2lnUF8BAYZZKvug=</DigestValue>
      </Reference>
      <Reference URI="/word/endnotes.xml?ContentType=application/vnd.openxmlformats-officedocument.wordprocessingml.endnotes+xml">
        <DigestMethod Algorithm="http://www.w3.org/2000/09/xmldsig#sha1"/>
        <DigestValue>Fo2QzLHjjTFuZjqGp59Jr95IHJI=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4l/31juSTqCQVsW4uw+YWQvyBsw=</DigestValue>
      </Reference>
      <Reference URI="/word/footer2.xml?ContentType=application/vnd.openxmlformats-officedocument.wordprocessingml.footer+xml">
        <DigestMethod Algorithm="http://www.w3.org/2000/09/xmldsig#sha1"/>
        <DigestValue>4l/31juSTqCQVsW4uw+YWQvyBsw=</DigestValue>
      </Reference>
      <Reference URI="/word/footer3.xml?ContentType=application/vnd.openxmlformats-officedocument.wordprocessingml.footer+xml">
        <DigestMethod Algorithm="http://www.w3.org/2000/09/xmldsig#sha1"/>
        <DigestValue>4l/31juSTqCQVsW4uw+YWQvyBsw=</DigestValue>
      </Reference>
      <Reference URI="/word/footnotes.xml?ContentType=application/vnd.openxmlformats-officedocument.wordprocessingml.footnotes+xml">
        <DigestMethod Algorithm="http://www.w3.org/2000/09/xmldsig#sha1"/>
        <DigestValue>UD8CTFKNHhhnK3C2lsumW19UybE=</DigestValue>
      </Reference>
      <Reference URI="/word/header1.xml?ContentType=application/vnd.openxmlformats-officedocument.wordprocessingml.header+xml">
        <DigestMethod Algorithm="http://www.w3.org/2000/09/xmldsig#sha1"/>
        <DigestValue>pdxY+muTl9/daYXCSFtQzlu3Vc8=</DigestValue>
      </Reference>
      <Reference URI="/word/header2.xml?ContentType=application/vnd.openxmlformats-officedocument.wordprocessingml.header+xml">
        <DigestMethod Algorithm="http://www.w3.org/2000/09/xmldsig#sha1"/>
        <DigestValue>R2vTFBUIkEPjDbWr3HhXxYNvqmc=</DigestValue>
      </Reference>
      <Reference URI="/word/header3.xml?ContentType=application/vnd.openxmlformats-officedocument.wordprocessingml.header+xml">
        <DigestMethod Algorithm="http://www.w3.org/2000/09/xmldsig#sha1"/>
        <DigestValue>xpp52r7l45fFyqSIYXYSmjsNfDM=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nNukVR01zCseeRvSo6EYuru+XCU=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2019-06-12T08:13:44Z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A40A7-DECD-4C9C-9074-C90F6E1F4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2019-06-12T06:04:00Z</dcterms:modified>
</cp:coreProperties>
</file>