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7F3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07F3" w:rsidRDefault="000707F3" w:rsidP="00ED7965">
      <w:pPr>
        <w:ind w:left="142"/>
        <w:rPr>
          <w:rFonts w:ascii="Times New Roman" w:hAnsi="Times New Roman"/>
        </w:rPr>
      </w:pPr>
    </w:p>
    <w:p w:rsidR="000707F3" w:rsidRDefault="000707F3" w:rsidP="00ED7965">
      <w:pPr>
        <w:ind w:left="142"/>
        <w:rPr>
          <w:rFonts w:ascii="Times New Roman" w:hAnsi="Times New Roman"/>
        </w:rPr>
      </w:pPr>
    </w:p>
    <w:p w:rsidR="000707F3" w:rsidRDefault="000707F3" w:rsidP="00ED7965">
      <w:pPr>
        <w:ind w:left="142"/>
        <w:rPr>
          <w:rFonts w:ascii="Times New Roman" w:hAnsi="Times New Roman"/>
        </w:rPr>
      </w:pPr>
    </w:p>
    <w:p w:rsidR="000707F3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07F3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07F3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4E014C" w:rsidRPr="007C7B33"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0707F3" w:rsidRDefault="000707F3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707F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№СТП-3209/7</w:t>
      </w:r>
    </w:p>
    <w:p w:rsidR="000707F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707F3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707F3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«Вилайн»</w:t>
      </w:r>
    </w:p>
    <w:p w:rsidR="000707F3" w:rsidRDefault="000707F3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707F3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2018-11-05 00:00:00 (время мск)</w:t>
      </w:r>
    </w:p>
    <w:p w:rsidR="000707F3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2019-01-13 23:59:00 (время мск)</w:t>
      </w:r>
    </w:p>
    <w:p w:rsidR="000707F3" w:rsidRDefault="000D2939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07F3" w:rsidRDefault="0022698A" w:rsidP="000D293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07F3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707F3" w:rsidRDefault="000707F3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707F3" w:rsidTr="000D29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07F3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07F3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707F3" w:rsidTr="000D29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F3" w:rsidRDefault="000D2939" w:rsidP="008F7E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F3" w:rsidRDefault="000D2939" w:rsidP="008F7E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7 –  з/у, земли с/х назначения, для с/х производства, площадь  20000 кв.м. Кад. № 47:13:0819001:34, расположен по адресу: Ленинградская обл., Тихвинский муниципальный район, Борское сельское поселение, 460 м. на юго-запад от д. Шомушка (обременение: № 47-47/028-47/028/006/2016-1363/7 (запрет на отчуждение без согласия налогового органа)), начальная цена 165600.00</w:t>
            </w:r>
          </w:p>
        </w:tc>
      </w:tr>
    </w:tbl>
    <w:p w:rsidR="000707F3" w:rsidRDefault="000707F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707F3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693"/>
        <w:gridCol w:w="2410"/>
      </w:tblGrid>
      <w:tr w:rsidR="000707F3" w:rsidTr="004E014C">
        <w:tc>
          <w:tcPr>
            <w:tcW w:w="4536" w:type="dxa"/>
          </w:tcPr>
          <w:p w:rsidR="000707F3" w:rsidRDefault="006107A6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0707F3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707F3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E014C" w:rsidTr="004E014C">
        <w:tc>
          <w:tcPr>
            <w:tcW w:w="4536" w:type="dxa"/>
          </w:tcPr>
          <w:p w:rsidR="004E014C" w:rsidRPr="006B5EC2" w:rsidRDefault="004E014C" w:rsidP="000819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EC2">
              <w:rPr>
                <w:rFonts w:ascii="Times New Roman" w:hAnsi="Times New Roman"/>
                <w:sz w:val="24"/>
                <w:szCs w:val="24"/>
              </w:rPr>
              <w:t xml:space="preserve">с 00:00 (мск) «17» декабря 2018г. </w:t>
            </w:r>
          </w:p>
          <w:p w:rsidR="004E014C" w:rsidRPr="006B5EC2" w:rsidRDefault="004E014C" w:rsidP="000819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EC2">
              <w:rPr>
                <w:rFonts w:ascii="Times New Roman" w:hAnsi="Times New Roman"/>
                <w:sz w:val="24"/>
                <w:szCs w:val="24"/>
              </w:rPr>
              <w:t>по 23:59 (мск) «23» декабря 2018г.</w:t>
            </w:r>
          </w:p>
        </w:tc>
        <w:tc>
          <w:tcPr>
            <w:tcW w:w="2693" w:type="dxa"/>
          </w:tcPr>
          <w:p w:rsidR="004E014C" w:rsidRPr="006B5EC2" w:rsidRDefault="004E014C" w:rsidP="00081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66240.</w:t>
            </w:r>
            <w:r w:rsidRPr="006B5EC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</w:tcPr>
          <w:p w:rsidR="004E014C" w:rsidRDefault="004E014C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707F3" w:rsidRDefault="000707F3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0707F3" w:rsidRDefault="003E1079" w:rsidP="00FE73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  <w:gridCol w:w="3686"/>
      </w:tblGrid>
      <w:tr w:rsidR="000707F3" w:rsidTr="000D2939">
        <w:tc>
          <w:tcPr>
            <w:tcW w:w="5953" w:type="dxa"/>
            <w:vAlign w:val="center"/>
          </w:tcPr>
          <w:p w:rsidR="000707F3" w:rsidRDefault="003E1079" w:rsidP="00603038">
            <w:pPr>
              <w:pStyle w:val="ConsPlusNonformat"/>
              <w:ind w:left="66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0707F3" w:rsidRDefault="003E1079" w:rsidP="006030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0707F3" w:rsidTr="000D2939">
        <w:tc>
          <w:tcPr>
            <w:tcW w:w="5953" w:type="dxa"/>
          </w:tcPr>
          <w:p w:rsidR="000707F3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Базалетов Михаил Владимирович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187555, Ленинградская область, Тихвинский р-н, г. Тихвин, ул. Новгородская, д. 4, кв. 120</w:t>
            </w:r>
          </w:p>
        </w:tc>
        <w:tc>
          <w:tcPr>
            <w:tcW w:w="3686" w:type="dxa"/>
          </w:tcPr>
          <w:p w:rsidR="000707F3" w:rsidRDefault="004E014C" w:rsidP="004E014C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D3579">
              <w:rPr>
                <w:rFonts w:ascii="Times New Roman" w:hAnsi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0707F3" w:rsidRDefault="000707F3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0707F3" w:rsidRDefault="000707F3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707F3" w:rsidRDefault="003E1079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Организатор торгов принял решение: </w:t>
      </w:r>
    </w:p>
    <w:p w:rsidR="000707F3" w:rsidRDefault="000707F3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0707F3" w:rsidRDefault="003E1079" w:rsidP="00603038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«Вилайн»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sectPr w:rsidR="000707F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4D9" w:rsidRDefault="00B344D9" w:rsidP="00ED7965">
      <w:pPr>
        <w:spacing w:after="0" w:line="240" w:lineRule="auto"/>
      </w:pPr>
      <w:r>
        <w:separator/>
      </w:r>
    </w:p>
  </w:endnote>
  <w:endnote w:type="continuationSeparator" w:id="1">
    <w:p w:rsidR="00B344D9" w:rsidRDefault="00B344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7F3" w:rsidRDefault="000707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7F3" w:rsidRDefault="000707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7F3" w:rsidRDefault="000707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4D9" w:rsidRDefault="00B344D9" w:rsidP="00ED7965">
      <w:pPr>
        <w:spacing w:after="0" w:line="240" w:lineRule="auto"/>
      </w:pPr>
      <w:r>
        <w:separator/>
      </w:r>
    </w:p>
  </w:footnote>
  <w:footnote w:type="continuationSeparator" w:id="1">
    <w:p w:rsidR="00B344D9" w:rsidRDefault="00B344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7F3" w:rsidRDefault="000707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7F3" w:rsidRDefault="000707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7F3" w:rsidRDefault="000707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41C05"/>
    <w:rsid w:val="000632FB"/>
    <w:rsid w:val="000707F3"/>
    <w:rsid w:val="000743D0"/>
    <w:rsid w:val="000C26A1"/>
    <w:rsid w:val="000D03DB"/>
    <w:rsid w:val="000D2939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1560"/>
    <w:rsid w:val="002E2F2A"/>
    <w:rsid w:val="002E4E54"/>
    <w:rsid w:val="00304BA3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014C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03038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344D9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ZSFmV+YNBYq1lQSUZWKYdxH47+zgWp0+X46SesrS4do=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9SkthMEeVPBis3rGlElXEwogKFsDk1zBDIicza1+QkePgoApxC3GU22wpI3u8aNikBv0lnSF
    A6ZCBB4OBYc3CQ==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mVRvfV1nA0obyNm3A9XiEaewJLk=</DigestValue>
      </Reference>
      <Reference URI="/word/endnotes.xml?ContentType=application/vnd.openxmlformats-officedocument.wordprocessingml.endnotes+xml">
        <DigestMethod Algorithm="http://www.w3.org/2000/09/xmldsig#sha1"/>
        <DigestValue>oBFdMiGKNF9fus7Mn4Db/gs5GPY=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7tDIBN2BffxiWidfbqr0lc3Dpqs=</DigestValue>
      </Reference>
      <Reference URI="/word/footer2.xml?ContentType=application/vnd.openxmlformats-officedocument.wordprocessingml.footer+xml">
        <DigestMethod Algorithm="http://www.w3.org/2000/09/xmldsig#sha1"/>
        <DigestValue>7tDIBN2BffxiWidfbqr0lc3Dpqs=</DigestValue>
      </Reference>
      <Reference URI="/word/footer3.xml?ContentType=application/vnd.openxmlformats-officedocument.wordprocessingml.footer+xml">
        <DigestMethod Algorithm="http://www.w3.org/2000/09/xmldsig#sha1"/>
        <DigestValue>7tDIBN2BffxiWidfbqr0lc3Dpqs=</DigestValue>
      </Reference>
      <Reference URI="/word/footnotes.xml?ContentType=application/vnd.openxmlformats-officedocument.wordprocessingml.footnotes+xml">
        <DigestMethod Algorithm="http://www.w3.org/2000/09/xmldsig#sha1"/>
        <DigestValue>VpBizPXC5+W2J8ElNe3r/9JSadY=</DigestValue>
      </Reference>
      <Reference URI="/word/header1.xml?ContentType=application/vnd.openxmlformats-officedocument.wordprocessingml.header+xml">
        <DigestMethod Algorithm="http://www.w3.org/2000/09/xmldsig#sha1"/>
        <DigestValue>2CbaGSDvQDU7xRTMbUo2IRNaWfc=</DigestValue>
      </Reference>
      <Reference URI="/word/header2.xml?ContentType=application/vnd.openxmlformats-officedocument.wordprocessingml.header+xml">
        <DigestMethod Algorithm="http://www.w3.org/2000/09/xmldsig#sha1"/>
        <DigestValue>NBERfr6FnW8QlvA0wCdQwxXDlKI=</DigestValue>
      </Reference>
      <Reference URI="/word/header3.xml?ContentType=application/vnd.openxmlformats-officedocument.wordprocessingml.header+xml">
        <DigestMethod Algorithm="http://www.w3.org/2000/09/xmldsig#sha1"/>
        <DigestValue>MMEaegkmIRiwC3tLfpHm6P/ESOU=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r9t4sBLde/+FJbll0fvewNwIj6M=</DigestValue>
      </Reference>
      <Reference URI="/word/styles.xml?ContentType=application/vnd.openxmlformats-officedocument.wordprocessingml.styles+xml">
        <DigestMethod Algorithm="http://www.w3.org/2000/09/xmldsig#sha1"/>
        <DigestValue>v/IIxH3V6a83sf1jfS9k/ey8HRE=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+FaIVWHWiLn6mXUUVH4BZffNdHQ=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2019-01-14T09:53:22Z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A0245-D25E-BA48-9625-422843848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10</cp:revision>
  <dcterms:created xsi:type="dcterms:W3CDTF">2017-09-22T04:49:00Z</dcterms:created>
  <dcterms:modified xsi:type="dcterms:W3CDTF">2019-01-14T01:43:00Z</dcterms:modified>
</cp:coreProperties>
</file>