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20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120A" w:rsidRDefault="00B8120A" w:rsidP="00ED7965">
      <w:pPr>
        <w:ind w:left="142"/>
        <w:rPr>
          <w:rFonts w:ascii="Times New Roman" w:hAnsi="Times New Roman"/>
        </w:rPr>
      </w:pPr>
    </w:p>
    <w:p w:rsidR="00B8120A" w:rsidRDefault="00B8120A" w:rsidP="00ED7965">
      <w:pPr>
        <w:ind w:left="142"/>
        <w:rPr>
          <w:rFonts w:ascii="Times New Roman" w:hAnsi="Times New Roman"/>
        </w:rPr>
      </w:pPr>
    </w:p>
    <w:p w:rsidR="00B8120A" w:rsidRDefault="00B8120A" w:rsidP="00ED7965">
      <w:pPr>
        <w:ind w:left="142"/>
        <w:rPr>
          <w:rFonts w:ascii="Times New Roman" w:hAnsi="Times New Roman"/>
        </w:rPr>
      </w:pPr>
    </w:p>
    <w:p w:rsidR="00B8120A" w:rsidRDefault="00B8120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12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120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120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№СТП-2925/2</w:t>
      </w:r>
    </w:p>
    <w:p w:rsidR="00B8120A" w:rsidRDefault="00B8120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20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06.08.2018</w:t>
      </w:r>
    </w:p>
    <w:p w:rsidR="00B8120A" w:rsidRDefault="00B812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20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- Акцент»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120A" w:rsidRDefault="00B8120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120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2018-07-03 10:00:00 (время московское) до 2018-08-06 12:00:00 (время московское) по лоту:</w:t>
      </w:r>
    </w:p>
    <w:p w:rsidR="00B8120A" w:rsidRDefault="00B812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8120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120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120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120A" w:rsidTr="00BA0078">
        <w:tc>
          <w:tcPr>
            <w:tcW w:w="2996" w:type="dxa"/>
            <w:vAlign w:val="center"/>
          </w:tcPr>
          <w:p w:rsidR="00B8120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8120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 </w:t>
            </w:r>
            <w:proofErr w:type="spellStart"/>
            <w:r>
              <w:rPr>
                <w:rFonts w:ascii="Times New Roman" w:hAnsi="Times New Roman"/>
              </w:rPr>
              <w:t>Добрыдина</w:t>
            </w:r>
            <w:proofErr w:type="spellEnd"/>
            <w:r>
              <w:rPr>
                <w:rFonts w:ascii="Times New Roman" w:hAnsi="Times New Roman"/>
              </w:rPr>
              <w:t xml:space="preserve"> Артёма Сергеевича на сумму 300 000,00 рублей</w:t>
            </w:r>
          </w:p>
        </w:tc>
      </w:tr>
    </w:tbl>
    <w:p w:rsidR="00B8120A" w:rsidRDefault="00B8120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20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№СТП-2925/2 по лоту №2 не поступили.</w:t>
      </w:r>
    </w:p>
    <w:p w:rsidR="003E0643" w:rsidRDefault="003E06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120A" w:rsidRDefault="00B812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20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B8120A" w:rsidRDefault="00B8120A" w:rsidP="005C56AE">
      <w:pPr>
        <w:rPr>
          <w:rFonts w:ascii="Times New Roman" w:hAnsi="Times New Roman"/>
        </w:rPr>
      </w:pPr>
    </w:p>
    <w:p w:rsidR="00B8120A" w:rsidRDefault="00B812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20A" w:rsidRDefault="00B812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20A" w:rsidRDefault="00B8120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20A" w:rsidRDefault="00B8120A" w:rsidP="00455D60">
      <w:pPr>
        <w:ind w:left="142"/>
        <w:rPr>
          <w:rFonts w:ascii="Times New Roman" w:hAnsi="Times New Roman"/>
        </w:rPr>
      </w:pPr>
    </w:p>
    <w:p w:rsidR="00B8120A" w:rsidRDefault="00B8120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20A" w:rsidRDefault="00B812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120A" w:rsidRDefault="00B8120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120A" w:rsidRDefault="00B8120A" w:rsidP="00455D60">
      <w:pPr>
        <w:ind w:left="142"/>
        <w:rPr>
          <w:rFonts w:ascii="Times New Roman" w:hAnsi="Times New Roman"/>
        </w:rPr>
      </w:pPr>
    </w:p>
    <w:p w:rsidR="00B8120A" w:rsidRDefault="00B8120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8120A" w:rsidRDefault="00B8120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20A" w:rsidRDefault="00B812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8120A" w:rsidRDefault="00B8120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120A" w:rsidRDefault="00B8120A" w:rsidP="00ED7965">
      <w:pPr>
        <w:ind w:left="142"/>
        <w:rPr>
          <w:rFonts w:ascii="Times New Roman" w:hAnsi="Times New Roman"/>
        </w:rPr>
      </w:pPr>
    </w:p>
    <w:sectPr w:rsidR="00B8120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E6D" w:rsidRDefault="007C4E6D" w:rsidP="00ED7965">
      <w:pPr>
        <w:spacing w:after="0" w:line="240" w:lineRule="auto"/>
      </w:pPr>
      <w:r>
        <w:separator/>
      </w:r>
    </w:p>
  </w:endnote>
  <w:endnote w:type="continuationSeparator" w:id="0">
    <w:p w:rsidR="007C4E6D" w:rsidRDefault="007C4E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20A" w:rsidRDefault="00B812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20A" w:rsidRDefault="00B812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20A" w:rsidRDefault="00B812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E6D" w:rsidRDefault="007C4E6D" w:rsidP="00ED7965">
      <w:pPr>
        <w:spacing w:after="0" w:line="240" w:lineRule="auto"/>
      </w:pPr>
      <w:r>
        <w:separator/>
      </w:r>
    </w:p>
  </w:footnote>
  <w:footnote w:type="continuationSeparator" w:id="0">
    <w:p w:rsidR="007C4E6D" w:rsidRDefault="007C4E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20A" w:rsidRDefault="007C4E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20A" w:rsidRDefault="007C4E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20A" w:rsidRDefault="007C4E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41A7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0643"/>
    <w:rsid w:val="003E57E2"/>
    <w:rsid w:val="00407008"/>
    <w:rsid w:val="0043207F"/>
    <w:rsid w:val="00440F88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4E6D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120A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PlwzCU5YvKFGTg2Lhljz7v8iW5g8qteEJmpkU4x8Xl0=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thKV2iQ2e4MpuOtiDVzsu9+VSMnbI5sGzaC1XLrEW1c=</DigestValue>
    </Reference>
  </SignedInfo>
  <SignatureValue>6duBTVnKoqTtvgRplaAGmJp6R8oJN1K01mQmw+ds46j8+hP2UveBAtV9lUbGacyE
2Mqg0q2KCnJMe9bNv7Eghw==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nbQ/IAb6ZBK6Ex3ZZxvkSdEPKDY=</DigestValue>
      </Reference>
      <Reference URI="/word/endnotes.xml?ContentType=application/vnd.openxmlformats-officedocument.wordprocessingml.endnotes+xml">
        <DigestMethod Algorithm="http://www.w3.org/2000/09/xmldsig#sha1"/>
        <DigestValue>ps5LPLFsrdrEpqlLmr1yqFnDDWU=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V4LVl0zK5zk70pCqnK0FX0wqAJ4=</DigestValue>
      </Reference>
      <Reference URI="/word/footer2.xml?ContentType=application/vnd.openxmlformats-officedocument.wordprocessingml.footer+xml">
        <DigestMethod Algorithm="http://www.w3.org/2000/09/xmldsig#sha1"/>
        <DigestValue>V4LVl0zK5zk70pCqnK0FX0wqAJ4=</DigestValue>
      </Reference>
      <Reference URI="/word/footer3.xml?ContentType=application/vnd.openxmlformats-officedocument.wordprocessingml.footer+xml">
        <DigestMethod Algorithm="http://www.w3.org/2000/09/xmldsig#sha1"/>
        <DigestValue>V4LVl0zK5zk70pCqnK0FX0wqAJ4=</DigestValue>
      </Reference>
      <Reference URI="/word/footnotes.xml?ContentType=application/vnd.openxmlformats-officedocument.wordprocessingml.footnotes+xml">
        <DigestMethod Algorithm="http://www.w3.org/2000/09/xmldsig#sha1"/>
        <DigestValue>BWRmFFfWgJKkjTY2jEEKY7hyzZo=</DigestValue>
      </Reference>
      <Reference URI="/word/header1.xml?ContentType=application/vnd.openxmlformats-officedocument.wordprocessingml.header+xml">
        <DigestMethod Algorithm="http://www.w3.org/2000/09/xmldsig#sha1"/>
        <DigestValue>FcSPWYHzQVenavhSbMGty79AVmI=</DigestValue>
      </Reference>
      <Reference URI="/word/header2.xml?ContentType=application/vnd.openxmlformats-officedocument.wordprocessingml.header+xml">
        <DigestMethod Algorithm="http://www.w3.org/2000/09/xmldsig#sha1"/>
        <DigestValue>RiTTF9AjfNeAMEcZxIC6ya3fXy8=</DigestValue>
      </Reference>
      <Reference URI="/word/header3.xml?ContentType=application/vnd.openxmlformats-officedocument.wordprocessingml.header+xml">
        <DigestMethod Algorithm="http://www.w3.org/2000/09/xmldsig#sha1"/>
        <DigestValue>6q+pv1A6n4vhMRiibT5F01mM3Jw=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UaxUkLmo7WVoEoXWA+dXknNy38M=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2018-08-06T10:08:14Z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2018-08-06T10:08:14Z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136A3-23E7-4368-B105-D88C36AD5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2018-08-06T10:07:00Z</dcterms:created>
  <dcterms:modified xsi:type="dcterms:W3CDTF">2018-08-06T10:07:00Z</dcterms:modified>
</cp:coreProperties>
</file>