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29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629D" w:rsidRDefault="0000629D" w:rsidP="00ED7965">
      <w:pPr>
        <w:ind w:left="142"/>
      </w:pPr>
    </w:p>
    <w:p w:rsidR="0000629D" w:rsidRDefault="0000629D" w:rsidP="00ED7965">
      <w:pPr>
        <w:ind w:left="142"/>
      </w:pPr>
    </w:p>
    <w:p w:rsidR="0000629D" w:rsidRDefault="0000629D" w:rsidP="00ED7965">
      <w:pPr>
        <w:ind w:left="142"/>
      </w:pPr>
    </w:p>
    <w:p w:rsidR="0000629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0629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0629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0629D" w:rsidRDefault="0000629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0629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№СТП-2788/28</w:t>
      </w:r>
    </w:p>
    <w:p w:rsidR="0000629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0629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0629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0629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E14FBB" w:rsidRPr="00E14FBB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E14FBB" w:rsidRPr="00E14FBB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E14FBB" w:rsidRPr="00E14FBB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00629D" w:rsidRDefault="0000629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0629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2018-06-14 11:00:00 (время московское)</w:t>
      </w:r>
    </w:p>
    <w:p w:rsidR="0000629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0629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0629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0629D" w:rsidRDefault="0000629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0629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0629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0629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0629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29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29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70,2 кв. м., расположенное на 1-ом этаже жилого дома по адресу: КБР, г. Нальчик, ул. Фучика, д. 4, кв. 6,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CF1FCA">
              <w:rPr>
                <w:rFonts w:ascii="Times New Roman" w:hAnsi="Times New Roman"/>
                <w:sz w:val="24"/>
                <w:szCs w:val="24"/>
              </w:rPr>
              <w:t>ловный) №07-07-01/054/2011-479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1448010.00</w:t>
            </w:r>
          </w:p>
        </w:tc>
      </w:tr>
    </w:tbl>
    <w:p w:rsidR="0000629D" w:rsidRDefault="0000629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0629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0629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0629D" w:rsidRDefault="0000629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0629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0629D" w:rsidRDefault="0000629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0629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E14FBB" w:rsidRPr="00E14FB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E14FBB" w:rsidRPr="00E14FB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E14FBB" w:rsidRPr="00E14FBB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E14FBB" w:rsidRPr="00E14FBB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E14FBB" w:rsidRPr="00E14FBB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0629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3C9" w:rsidRDefault="00A073C9" w:rsidP="00ED7965">
      <w:pPr>
        <w:spacing w:after="0" w:line="240" w:lineRule="auto"/>
      </w:pPr>
      <w:r>
        <w:separator/>
      </w:r>
    </w:p>
  </w:endnote>
  <w:endnote w:type="continuationSeparator" w:id="0">
    <w:p w:rsidR="00A073C9" w:rsidRDefault="00A073C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29D" w:rsidRDefault="0000629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29D" w:rsidRDefault="0000629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29D" w:rsidRDefault="0000629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3C9" w:rsidRDefault="00A073C9" w:rsidP="00ED7965">
      <w:pPr>
        <w:spacing w:after="0" w:line="240" w:lineRule="auto"/>
      </w:pPr>
      <w:r>
        <w:separator/>
      </w:r>
    </w:p>
  </w:footnote>
  <w:footnote w:type="continuationSeparator" w:id="0">
    <w:p w:rsidR="00A073C9" w:rsidRDefault="00A073C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29D" w:rsidRDefault="00E14F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29D" w:rsidRDefault="00E14F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29D" w:rsidRDefault="00E14F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629D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073C9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1FCA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14FBB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uwpz+8xrqV7aQ4Es8PFyDMFhEaPsfpGZAxKpMrZv140=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K6iBAnedG3EAVUhVj7UrfWnB9WjpVzehkQR4rx706DY=</DigestValue>
    </Reference>
  </SignedInfo>
  <SignatureValue>ir5LERTJ5QfT2gcQXHp9A8PlEl72qg2eYq/Ii0ppX8hEASwDnSkLpPLx+x2+SNil
cP63THkNjx33INci+sryiQ==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8isiC8UO/PM/wFB1YsSKFL2n4i4=</DigestValue>
      </Reference>
      <Reference URI="/word/endnotes.xml?ContentType=application/vnd.openxmlformats-officedocument.wordprocessingml.endnotes+xml">
        <DigestMethod Algorithm="http://www.w3.org/2000/09/xmldsig#sha1"/>
        <DigestValue>aFgPLk/n06d8cT5ILpTLZVALfCY=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cwSbpVEzviTbuvqgAYuwuqWAyls=</DigestValue>
      </Reference>
      <Reference URI="/word/footer2.xml?ContentType=application/vnd.openxmlformats-officedocument.wordprocessingml.footer+xml">
        <DigestMethod Algorithm="http://www.w3.org/2000/09/xmldsig#sha1"/>
        <DigestValue>cwSbpVEzviTbuvqgAYuwuqWAyls=</DigestValue>
      </Reference>
      <Reference URI="/word/footer3.xml?ContentType=application/vnd.openxmlformats-officedocument.wordprocessingml.footer+xml">
        <DigestMethod Algorithm="http://www.w3.org/2000/09/xmldsig#sha1"/>
        <DigestValue>cwSbpVEzviTbuvqgAYuwuqWAyls=</DigestValue>
      </Reference>
      <Reference URI="/word/footnotes.xml?ContentType=application/vnd.openxmlformats-officedocument.wordprocessingml.footnotes+xml">
        <DigestMethod Algorithm="http://www.w3.org/2000/09/xmldsig#sha1"/>
        <DigestValue>ikVsv5cPTVbhVEMBGMCKBnBmgig=</DigestValue>
      </Reference>
      <Reference URI="/word/header1.xml?ContentType=application/vnd.openxmlformats-officedocument.wordprocessingml.header+xml">
        <DigestMethod Algorithm="http://www.w3.org/2000/09/xmldsig#sha1"/>
        <DigestValue>ZHN4Kc71gbjZftid40AHvvhIG1o=</DigestValue>
      </Reference>
      <Reference URI="/word/header2.xml?ContentType=application/vnd.openxmlformats-officedocument.wordprocessingml.header+xml">
        <DigestMethod Algorithm="http://www.w3.org/2000/09/xmldsig#sha1"/>
        <DigestValue>LBBiMeH3j3fOSq9Wu1VvJI4fdJk=</DigestValue>
      </Reference>
      <Reference URI="/word/header3.xml?ContentType=application/vnd.openxmlformats-officedocument.wordprocessingml.header+xml">
        <DigestMethod Algorithm="http://www.w3.org/2000/09/xmldsig#sha1"/>
        <DigestValue>7mXf786FXnDHU/PDjEl+dqBJNaY=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8G7uMBFlLdX7S6P2E8KrlA9b5nQ=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2018-06-14T08:48:14Z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2018-06-14T08:48:14Z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4008F-DFF8-4956-B524-60E685ADD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2018-06-14T08:48:00Z</dcterms:modified>
</cp:coreProperties>
</file>