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6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6061" w:rsidRDefault="00786061" w:rsidP="00EA619D">
      <w:pPr>
        <w:ind w:left="142"/>
      </w:pPr>
    </w:p>
    <w:p w:rsidR="00786061" w:rsidRDefault="00786061" w:rsidP="00EA619D">
      <w:pPr>
        <w:ind w:left="142"/>
      </w:pPr>
    </w:p>
    <w:p w:rsidR="00786061" w:rsidRDefault="00786061" w:rsidP="00EA619D">
      <w:pPr>
        <w:ind w:left="142"/>
      </w:pPr>
    </w:p>
    <w:p w:rsidR="00786061" w:rsidRDefault="0078606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8606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8606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86061" w:rsidRDefault="0078606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606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F78F6" w:rsidRPr="007F78F6">
        <w:rPr>
          <w:rFonts w:ascii="Times New Roman" w:hAnsi="Times New Roman" w:cs="Times New Roman"/>
          <w:sz w:val="24"/>
          <w:szCs w:val="24"/>
        </w:rPr>
        <w:t>20.03.2019</w:t>
      </w:r>
    </w:p>
    <w:p w:rsidR="00786061" w:rsidRDefault="0078606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8606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Викторович,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№СТП-3323/8,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86061" w:rsidRDefault="0078606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86061" w:rsidTr="00AA3C33">
        <w:tc>
          <w:tcPr>
            <w:tcW w:w="4981" w:type="dxa"/>
          </w:tcPr>
          <w:p w:rsidR="0078606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8606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F78F6" w:rsidTr="00AA3C33">
        <w:tc>
          <w:tcPr>
            <w:tcW w:w="4981" w:type="dxa"/>
          </w:tcPr>
          <w:p w:rsidR="007F78F6" w:rsidRPr="00F23357" w:rsidRDefault="007F78F6" w:rsidP="007F78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 xml:space="preserve">) «15» марта 2019г. </w:t>
            </w:r>
          </w:p>
          <w:p w:rsidR="007F78F6" w:rsidRPr="00F23357" w:rsidRDefault="007F78F6" w:rsidP="007F78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по 05:59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«20» марта 2019г.</w:t>
            </w:r>
          </w:p>
        </w:tc>
        <w:tc>
          <w:tcPr>
            <w:tcW w:w="4800" w:type="dxa"/>
          </w:tcPr>
          <w:p w:rsidR="007F78F6" w:rsidRPr="00F23357" w:rsidRDefault="007F78F6" w:rsidP="007F78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130581.10</w:t>
            </w:r>
          </w:p>
        </w:tc>
      </w:tr>
    </w:tbl>
    <w:p w:rsidR="00786061" w:rsidRDefault="0078606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8606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2019-03-20 05:31:59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8606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8606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8606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86061" w:rsidTr="00AA3C33">
        <w:tc>
          <w:tcPr>
            <w:tcW w:w="2693" w:type="dxa"/>
            <w:vAlign w:val="center"/>
          </w:tcPr>
          <w:p w:rsidR="0078606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78606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 для хранения жмыха Y-65м3 – 4 шт.</w:t>
            </w:r>
          </w:p>
        </w:tc>
      </w:tr>
    </w:tbl>
    <w:p w:rsidR="00786061" w:rsidRDefault="0078606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86061" w:rsidTr="00AA3C33">
        <w:tc>
          <w:tcPr>
            <w:tcW w:w="4961" w:type="dxa"/>
          </w:tcPr>
          <w:p w:rsidR="0078606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8606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86061" w:rsidTr="00AA3C33">
        <w:tc>
          <w:tcPr>
            <w:tcW w:w="4961" w:type="dxa"/>
          </w:tcPr>
          <w:p w:rsidR="00786061" w:rsidRPr="007F78F6" w:rsidRDefault="007F78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8F6">
              <w:rPr>
                <w:rFonts w:ascii="Times New Roman" w:hAnsi="Times New Roman" w:cs="Times New Roman"/>
                <w:b/>
                <w:sz w:val="24"/>
                <w:szCs w:val="24"/>
              </w:rPr>
              <w:t>130581.10</w:t>
            </w:r>
          </w:p>
        </w:tc>
        <w:tc>
          <w:tcPr>
            <w:tcW w:w="4820" w:type="dxa"/>
          </w:tcPr>
          <w:p w:rsidR="0078606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131000.99</w:t>
            </w:r>
          </w:p>
        </w:tc>
      </w:tr>
    </w:tbl>
    <w:p w:rsidR="00786061" w:rsidRDefault="0078606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06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86061" w:rsidTr="00E7730E">
        <w:tc>
          <w:tcPr>
            <w:tcW w:w="1843" w:type="dxa"/>
            <w:vAlign w:val="center"/>
          </w:tcPr>
          <w:p w:rsidR="0078606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8606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606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06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8606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6061" w:rsidRDefault="0078606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8606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6061" w:rsidTr="00E7730E">
        <w:tc>
          <w:tcPr>
            <w:tcW w:w="1843" w:type="dxa"/>
          </w:tcPr>
          <w:p w:rsidR="0078606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</w:t>
            </w:r>
          </w:p>
        </w:tc>
        <w:tc>
          <w:tcPr>
            <w:tcW w:w="4252" w:type="dxa"/>
          </w:tcPr>
          <w:p w:rsidR="0078606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992" w:type="dxa"/>
          </w:tcPr>
          <w:p w:rsidR="0078606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78606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2224181170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1162225081204</w:t>
            </w:r>
          </w:p>
        </w:tc>
      </w:tr>
    </w:tbl>
    <w:p w:rsidR="00786061" w:rsidRDefault="0078606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8606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8606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86061" w:rsidTr="00E7730E">
        <w:tc>
          <w:tcPr>
            <w:tcW w:w="1740" w:type="dxa"/>
            <w:vAlign w:val="center"/>
          </w:tcPr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6061" w:rsidRDefault="0078606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6061" w:rsidTr="00E7730E">
        <w:trPr>
          <w:trHeight w:val="73"/>
        </w:trPr>
        <w:tc>
          <w:tcPr>
            <w:tcW w:w="1740" w:type="dxa"/>
          </w:tcPr>
          <w:p w:rsidR="00786061" w:rsidRDefault="006502B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</w:t>
            </w:r>
          </w:p>
        </w:tc>
        <w:tc>
          <w:tcPr>
            <w:tcW w:w="4355" w:type="dxa"/>
          </w:tcPr>
          <w:p w:rsidR="00786061" w:rsidRDefault="006502B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031" w:type="dxa"/>
          </w:tcPr>
          <w:p w:rsidR="00786061" w:rsidRDefault="006502B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655" w:type="dxa"/>
          </w:tcPr>
          <w:p w:rsidR="00786061" w:rsidRDefault="006502B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2224181170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1162225081204</w:t>
            </w:r>
          </w:p>
        </w:tc>
      </w:tr>
    </w:tbl>
    <w:p w:rsidR="00786061" w:rsidRDefault="0078606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06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86061" w:rsidTr="001C57F7">
        <w:trPr>
          <w:trHeight w:val="797"/>
        </w:trPr>
        <w:tc>
          <w:tcPr>
            <w:tcW w:w="2552" w:type="dxa"/>
            <w:vAlign w:val="center"/>
          </w:tcPr>
          <w:p w:rsidR="0078606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606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06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860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86061" w:rsidTr="001C57F7">
        <w:tc>
          <w:tcPr>
            <w:tcW w:w="2552" w:type="dxa"/>
          </w:tcPr>
          <w:p w:rsidR="00786061" w:rsidRDefault="0078606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86061" w:rsidRDefault="0078606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86061" w:rsidRDefault="0078606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86061" w:rsidRDefault="0078606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606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8606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8606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8606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86061" w:rsidRDefault="0078606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F78F6" w:rsidRDefault="007F78F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8606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Д.В.</w:t>
      </w:r>
    </w:p>
    <w:sectPr w:rsidR="0078606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DE7" w:rsidRDefault="00A26DE7">
      <w:pPr>
        <w:spacing w:after="0" w:line="240" w:lineRule="auto"/>
      </w:pPr>
      <w:r>
        <w:separator/>
      </w:r>
    </w:p>
  </w:endnote>
  <w:endnote w:type="continuationSeparator" w:id="0">
    <w:p w:rsidR="00A26DE7" w:rsidRDefault="00A26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061" w:rsidRDefault="007860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061" w:rsidRDefault="007860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061" w:rsidRDefault="007860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DE7" w:rsidRDefault="00A26DE7">
      <w:pPr>
        <w:spacing w:after="0" w:line="240" w:lineRule="auto"/>
      </w:pPr>
      <w:r>
        <w:separator/>
      </w:r>
    </w:p>
  </w:footnote>
  <w:footnote w:type="continuationSeparator" w:id="0">
    <w:p w:rsidR="00A26DE7" w:rsidRDefault="00A26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061" w:rsidRDefault="00D65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061" w:rsidRDefault="00D65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061" w:rsidRDefault="00D65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02BB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6061"/>
    <w:rsid w:val="00787263"/>
    <w:rsid w:val="007C6CFB"/>
    <w:rsid w:val="007F0358"/>
    <w:rsid w:val="007F78F6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2AC3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26DE7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65CF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aMLxRdy4uV3UXJYi2DbdMoT4SM2GFsEAdcfUmWARhTE=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WV0XncZQqaQluHUobcykR1ifjSeqWsHnLe8Mi4Bjt11XW+zQ3NprQbpA4A/KJgrGZFlINHZG
    X+F2k+MnSJ8Osw==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Qz3CvMv2asZvAsBjRPlQRjPUw4k=</DigestValue>
      </Reference>
      <Reference URI="/word/endnotes.xml?ContentType=application/vnd.openxmlformats-officedocument.wordprocessingml.endnotes+xml">
        <DigestMethod Algorithm="http://www.w3.org/2000/09/xmldsig#sha1"/>
        <DigestValue>41xKZhmg4i8vivprGAe8Dnu5j0M=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zo0AOS5UNy13l7VO8f+VqFf929k=</DigestValue>
      </Reference>
      <Reference URI="/word/footer2.xml?ContentType=application/vnd.openxmlformats-officedocument.wordprocessingml.footer+xml">
        <DigestMethod Algorithm="http://www.w3.org/2000/09/xmldsig#sha1"/>
        <DigestValue>zo0AOS5UNy13l7VO8f+VqFf929k=</DigestValue>
      </Reference>
      <Reference URI="/word/footer3.xml?ContentType=application/vnd.openxmlformats-officedocument.wordprocessingml.footer+xml">
        <DigestMethod Algorithm="http://www.w3.org/2000/09/xmldsig#sha1"/>
        <DigestValue>zo0AOS5UNy13l7VO8f+VqFf929k=</DigestValue>
      </Reference>
      <Reference URI="/word/footnotes.xml?ContentType=application/vnd.openxmlformats-officedocument.wordprocessingml.footnotes+xml">
        <DigestMethod Algorithm="http://www.w3.org/2000/09/xmldsig#sha1"/>
        <DigestValue>jqEKKT3NO322sn2kq8oLH+lyVSg=</DigestValue>
      </Reference>
      <Reference URI="/word/header1.xml?ContentType=application/vnd.openxmlformats-officedocument.wordprocessingml.header+xml">
        <DigestMethod Algorithm="http://www.w3.org/2000/09/xmldsig#sha1"/>
        <DigestValue>EUKrInAoLNp3eXp80QqKY6wUAcA=</DigestValue>
      </Reference>
      <Reference URI="/word/header2.xml?ContentType=application/vnd.openxmlformats-officedocument.wordprocessingml.header+xml">
        <DigestMethod Algorithm="http://www.w3.org/2000/09/xmldsig#sha1"/>
        <DigestValue>O05CtvfokupErUnQ7pcWsujlamg=</DigestValue>
      </Reference>
      <Reference URI="/word/header3.xml?ContentType=application/vnd.openxmlformats-officedocument.wordprocessingml.header+xml">
        <DigestMethod Algorithm="http://www.w3.org/2000/09/xmldsig#sha1"/>
        <DigestValue>7Do6e2UUd41uX7d/egQ2efakQ/c=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MrwvGDcYe5mXQsLVZZrcgdcMr2Q=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2019-03-20T05:43:47Z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2019-03-20T05:43:00Z</dcterms:modified>
</cp:coreProperties>
</file>