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5A6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ПРОЕКТ </w:t>
      </w:r>
    </w:p>
    <w:p w:rsidR="00985431" w:rsidRPr="004E1A95" w:rsidRDefault="00985431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Договор купли-продажи </w:t>
      </w:r>
    </w:p>
    <w:p w:rsidR="00A14A19" w:rsidRPr="004E1A95" w:rsidRDefault="00CC0B63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движимого и недвижимого имущества</w:t>
      </w: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7765EB" w:rsidRPr="004E1A95" w:rsidRDefault="0054771B" w:rsidP="00CC0B63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bookmarkStart w:id="0" w:name="_Hlk495586763"/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г. </w:t>
      </w:r>
      <w:r w:rsidR="00CC0B63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_____________________            </w:t>
      </w:r>
      <w:r w:rsidR="006C1BBD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         </w:t>
      </w:r>
      <w:r w:rsidR="00434559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                          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6C1BBD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__________</w:t>
      </w:r>
      <w:r w:rsidR="007765EB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две тысячи </w:t>
      </w:r>
      <w:r w:rsidR="00FD5A6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восемнадцатого </w:t>
      </w:r>
      <w:r w:rsidR="005E27FF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года</w:t>
      </w:r>
    </w:p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:rsidR="006C1BBD" w:rsidRPr="00FD5A65" w:rsidRDefault="006C1BBD" w:rsidP="00FD5A65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" w:name="_Hlk495580777"/>
      <w:bookmarkStart w:id="2" w:name="_Hlk483322690"/>
      <w:bookmarkStart w:id="3" w:name="_Hlk489608783"/>
      <w:bookmarkStart w:id="4" w:name="_Hlk495583293"/>
      <w:bookmarkStart w:id="5" w:name="_Hlk521655427"/>
      <w:r w:rsidRPr="006C1BBD">
        <w:rPr>
          <w:rFonts w:ascii="Times New Roman" w:eastAsia="Calibri" w:hAnsi="Times New Roman" w:cs="Times New Roman"/>
          <w:b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компания» (ИНН 5030053538, ОГРН 1065030019339, </w:t>
      </w:r>
      <w:bookmarkEnd w:id="1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юридический адрес: 413342, Саратовская область, 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Новоузенский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район, город Новоузенск, микрорайон 2-й, дом 2А, помещение 1),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в лице конкурсного управляющего Васильева Сергея Владимировича,  действующего на основании </w:t>
      </w:r>
      <w:bookmarkEnd w:id="2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Решения Арбитражного суда Московской области от 12.07.2017 г., 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Определения </w:t>
      </w:r>
      <w:r w:rsidR="00FD5A65" w:rsidRPr="00FD5A65">
        <w:rPr>
          <w:rFonts w:ascii="Times New Roman" w:eastAsia="Calibri" w:hAnsi="Times New Roman" w:cs="Times New Roman"/>
          <w:sz w:val="20"/>
          <w:szCs w:val="20"/>
        </w:rPr>
        <w:t xml:space="preserve">Арбитражный суд Московской области 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от </w:t>
      </w:r>
      <w:r w:rsidR="00FD5A65" w:rsidRPr="00FD5A65">
        <w:rPr>
          <w:rFonts w:ascii="Times New Roman" w:eastAsia="Calibri" w:hAnsi="Times New Roman" w:cs="Times New Roman"/>
          <w:sz w:val="20"/>
          <w:szCs w:val="20"/>
        </w:rPr>
        <w:t xml:space="preserve">25 декабря 2017 года </w:t>
      </w:r>
      <w:r w:rsidR="00FD5A65" w:rsidRPr="006C1BBD">
        <w:rPr>
          <w:rFonts w:ascii="Times New Roman" w:eastAsia="Calibri" w:hAnsi="Times New Roman" w:cs="Times New Roman"/>
          <w:sz w:val="20"/>
          <w:szCs w:val="20"/>
        </w:rPr>
        <w:t>по делу № А41-58289/2016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Определения </w:t>
      </w:r>
      <w:r w:rsidR="00FD5A65" w:rsidRPr="00FD5A65">
        <w:rPr>
          <w:rFonts w:ascii="Times New Roman" w:eastAsia="Calibri" w:hAnsi="Times New Roman" w:cs="Times New Roman"/>
          <w:sz w:val="20"/>
          <w:szCs w:val="20"/>
        </w:rPr>
        <w:t xml:space="preserve">Арбитражный суд Московской области 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от </w:t>
      </w:r>
      <w:r w:rsidR="00FD5A65" w:rsidRPr="00FD5A65">
        <w:rPr>
          <w:rFonts w:ascii="Times New Roman" w:eastAsia="Calibri" w:hAnsi="Times New Roman" w:cs="Times New Roman"/>
          <w:sz w:val="20"/>
          <w:szCs w:val="20"/>
        </w:rPr>
        <w:t xml:space="preserve">18 июня 2018 года </w:t>
      </w:r>
      <w:r w:rsidR="00FD5A65" w:rsidRPr="006C1BBD">
        <w:rPr>
          <w:rFonts w:ascii="Times New Roman" w:eastAsia="Calibri" w:hAnsi="Times New Roman" w:cs="Times New Roman"/>
          <w:sz w:val="20"/>
          <w:szCs w:val="20"/>
        </w:rPr>
        <w:t>по делу № А41-58289/2016</w:t>
      </w:r>
      <w:r w:rsidR="00FD5A65">
        <w:rPr>
          <w:rFonts w:ascii="Times New Roman" w:eastAsia="Calibri" w:hAnsi="Times New Roman" w:cs="Times New Roman"/>
          <w:sz w:val="20"/>
          <w:szCs w:val="20"/>
        </w:rPr>
        <w:t xml:space="preserve">, </w:t>
      </w:r>
      <w:bookmarkEnd w:id="5"/>
      <w:r w:rsidRPr="006C1BBD">
        <w:rPr>
          <w:rFonts w:ascii="Times New Roman" w:eastAsia="Calibri" w:hAnsi="Times New Roman" w:cs="Times New Roman"/>
          <w:sz w:val="20"/>
          <w:szCs w:val="20"/>
        </w:rPr>
        <w:t>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компания» в форме </w:t>
      </w:r>
      <w:bookmarkStart w:id="6" w:name="_Hlk489607506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открытого </w:t>
      </w:r>
      <w:r w:rsidR="00357D87">
        <w:rPr>
          <w:rFonts w:ascii="Times New Roman" w:eastAsia="Calibri" w:hAnsi="Times New Roman" w:cs="Times New Roman"/>
          <w:sz w:val="20"/>
          <w:szCs w:val="20"/>
        </w:rPr>
        <w:t xml:space="preserve">конкурса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с открытой формой представления предложения о цене </w:t>
      </w:r>
      <w:bookmarkEnd w:id="6"/>
      <w:r w:rsidRPr="006C1BBD">
        <w:rPr>
          <w:rFonts w:ascii="Times New Roman" w:eastAsia="Calibri" w:hAnsi="Times New Roman" w:cs="Times New Roman"/>
          <w:sz w:val="20"/>
          <w:szCs w:val="20"/>
        </w:rPr>
        <w:t>имущества,  утвержденного решением собрания кредиторов 28 сентября 2017 года, именуемое в дальнейшем «Продавец»,</w:t>
      </w:r>
      <w:bookmarkEnd w:id="3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с одной стороны, и _________ _________________________ в лице _____________________________________, 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действующ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заключили настоящий Договор о нижеследующем:</w:t>
      </w:r>
    </w:p>
    <w:bookmarkEnd w:id="4"/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bookmarkEnd w:id="0"/>
    <w:p w:rsidR="007765EB" w:rsidRPr="004E1A95" w:rsidRDefault="006C1BBD" w:rsidP="002213F1">
      <w:pPr>
        <w:widowControl w:val="0"/>
        <w:tabs>
          <w:tab w:val="left" w:pos="4598"/>
        </w:tabs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 xml:space="preserve">1. </w:t>
      </w:r>
      <w:r w:rsidR="007765EB"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Предмет договора.</w:t>
      </w:r>
    </w:p>
    <w:p w:rsidR="00CC0B63" w:rsidRPr="00CC0B63" w:rsidRDefault="00E609AE" w:rsidP="00CC0B63">
      <w:pPr>
        <w:widowControl w:val="0"/>
        <w:numPr>
          <w:ilvl w:val="1"/>
          <w:numId w:val="1"/>
        </w:numPr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 В соответствии с Протоколом о результатах проведения торгов от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 ________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201</w:t>
      </w:r>
      <w:r w:rsidR="00FD5A6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8 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года, способ проведения торговой процедуры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открытый 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конкурс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с открытой формой представления предложения о цене имущества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, Извещение о проведении торговой процедуры №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</w:t>
      </w:r>
      <w:r w:rsidR="000F4511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Покупатель признан победителем торгов по реали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зации имущества, принадлежащего Обществу с ограниченной ответственностью «Наро-Фоминская тепло-</w:t>
      </w:r>
      <w:proofErr w:type="spellStart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энерго</w:t>
      </w:r>
      <w:proofErr w:type="spellEnd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компания» (ИНН 5030053538, ОГРН 1065030019339),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а именно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лот №</w:t>
      </w:r>
      <w:r w:rsidR="00955361" w:rsidRP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27538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(объекты движимого и недвижимого имущества). 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Содержание Лота №</w:t>
      </w:r>
      <w:r w:rsidR="00747F5C" w:rsidRP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а именно перечень имущества, приобретаемого по настоящему договору указано в Приложение №1 к настоящему договору. Движимое и недвижимое имущество, указанное как Лот №</w:t>
      </w:r>
      <w:r w:rsidR="00747F5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</w:t>
      </w:r>
      <w:r w:rsidR="00CC0B63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 далее по тексту настоящего договора именуется Имущество.</w:t>
      </w:r>
    </w:p>
    <w:p w:rsidR="007765EB" w:rsidRPr="004E1A95" w:rsidRDefault="006C1BBD" w:rsidP="00CC0B63">
      <w:pPr>
        <w:widowControl w:val="0"/>
        <w:numPr>
          <w:ilvl w:val="1"/>
          <w:numId w:val="1"/>
        </w:numPr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Продаваемое имущество</w:t>
      </w:r>
      <w:r w:rsidR="007765EB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принадлежит Продавцу на праве собственности на основании:</w:t>
      </w:r>
      <w:r w:rsidR="002947E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________________________.</w:t>
      </w:r>
    </w:p>
    <w:p w:rsidR="00A33F77" w:rsidRPr="004E1A95" w:rsidRDefault="00A33F77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1.2. Продавец осуществляет распоряжение Имуществом на основании ст. 110,111,129,139 Федерального закона от 26.10.2002г. № 127-ФЗ «О несостоятельности (банкротстве)», Протокола о результатах проведения торгов от __________ 2017 года, иных документов.</w:t>
      </w:r>
    </w:p>
    <w:p w:rsidR="006441F3" w:rsidRDefault="00E12C24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1.3. Покупатель до подписания Договора осмотрел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Имущество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, ознакомился с его состоянием, имеющимися у Продавца документами на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имущество,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и никаких претензий к Продавцу не имеет. </w:t>
      </w:r>
    </w:p>
    <w:p w:rsidR="0027538D" w:rsidRDefault="0027538D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1.4. Местонахождение имущества указано в Приложение №1 настоящего договора. В соответствии со статьей 35 Земельного кодекса Российской Федерации Покупатель приобретает право на использование соответствующих земельных участков или их частей, занятых объектами недвижимого имущества в составе Имущества и необходимых для их использования. </w:t>
      </w:r>
    </w:p>
    <w:p w:rsidR="0027538D" w:rsidRPr="004E1A95" w:rsidRDefault="0027538D" w:rsidP="002753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0F4511" w:rsidRPr="004E1A95" w:rsidRDefault="000F4511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widowControl w:val="0"/>
        <w:numPr>
          <w:ilvl w:val="0"/>
          <w:numId w:val="1"/>
        </w:numPr>
        <w:tabs>
          <w:tab w:val="left" w:pos="3947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Стоимость и порядок расчетов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Стоимость </w:t>
      </w:r>
      <w:r w:rsidR="00CC0B6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Имущества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, указанного в п.1.1. Договора, составляет сумму __________________________________ рублей 00 копеек, НДС не облагается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Покупатель не позднее тридцати дней с даты заключения настоящего договора уплачивает Продавцу сумму разницы между ценой приобретения имущества и суммой внесенного задатка, который перечислен Покупателем на основании Договора о задатке при участии в торгах. </w:t>
      </w:r>
    </w:p>
    <w:p w:rsidR="00A33F77" w:rsidRPr="004E1A95" w:rsidRDefault="00C0046D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Задаток в сумме ________ (__________) рублей _______ копеек, внесенный (уплаченный) для участия в </w:t>
      </w:r>
      <w:r w:rsidR="00357D8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конкурсе 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_______ ____2017 года (____________) засчитывается в счет оплаты приобретенного имущества.  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Окончательной оплате Продавцу подлежит сумма _____________________ рублей 00 копеек, НДС не облагается.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Покупатель производит оплату путем перечисления денежных средств по указанным в разделе 9 настоящего Договора банковским реквизитам Продавца. Обязательства Покупателя по уплате денежных средств считаются исполненными надлежащим образом с момента зачисления денежных средств на расчетный счет Продавца.</w:t>
      </w:r>
    </w:p>
    <w:p w:rsidR="007765EB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В случае невыполнения Покупателем обязательств по оплате Имущества в установленный срок, настоящий договор расторгается Продавцом в одностороннем порядке (Продавец осуществляет отказ от 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договора на основании статьи 450.1 Гражданского кодекса Российской Федерации), о чем стороны договариваются путем подписания настоящего договора, дополнительного соглашения не требуется. Задаток в данном случае Покупателю не возвращается. Продавец направляет в адрес Покупателя уведомление об одностороннем отказе от договора путем почтового отправления ценным письмом с уведомлением о вручении</w:t>
      </w:r>
      <w:r w:rsidR="00747F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 адрес, указанный в разделе 9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настоящего договора или вручает уведомление лично Покупателю. Договор считается расторгнутым (прекращенным) по истечение четырнадцати календарный ней с момента направления Продавцом указанного уведомления в адрес Покупателя.</w:t>
      </w:r>
    </w:p>
    <w:p w:rsidR="00400777" w:rsidRPr="004E1A95" w:rsidRDefault="00400777" w:rsidP="00747F5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3.</w:t>
      </w:r>
      <w:r w:rsidRPr="004E1A95">
        <w:rPr>
          <w:rFonts w:ascii="Times New Roman" w:hAnsi="Times New Roman" w:cs="Times New Roman"/>
          <w:b/>
          <w:sz w:val="20"/>
          <w:szCs w:val="20"/>
        </w:rPr>
        <w:tab/>
        <w:t xml:space="preserve">Передача </w:t>
      </w:r>
      <w:r w:rsidR="00CC0B63">
        <w:rPr>
          <w:rFonts w:ascii="Times New Roman" w:hAnsi="Times New Roman" w:cs="Times New Roman"/>
          <w:b/>
          <w:sz w:val="20"/>
          <w:szCs w:val="20"/>
        </w:rPr>
        <w:t>имущества</w:t>
      </w:r>
    </w:p>
    <w:p w:rsidR="00FC3D2C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3.1. Передача отчуждаемого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должн</w:t>
      </w:r>
      <w:r w:rsidR="004E1A95">
        <w:rPr>
          <w:rFonts w:ascii="Times New Roman" w:hAnsi="Times New Roman" w:cs="Times New Roman"/>
          <w:sz w:val="20"/>
          <w:szCs w:val="20"/>
        </w:rPr>
        <w:t xml:space="preserve">а быть произведена «Продавцом» </w:t>
      </w:r>
      <w:r w:rsidRPr="004E1A95">
        <w:rPr>
          <w:rFonts w:ascii="Times New Roman" w:hAnsi="Times New Roman" w:cs="Times New Roman"/>
          <w:sz w:val="20"/>
          <w:szCs w:val="20"/>
        </w:rPr>
        <w:t>«Покупателю» на основании Акта приема-передачи</w:t>
      </w:r>
      <w:r w:rsidR="00CC0B63">
        <w:rPr>
          <w:rFonts w:ascii="Times New Roman" w:hAnsi="Times New Roman" w:cs="Times New Roman"/>
          <w:sz w:val="20"/>
          <w:szCs w:val="20"/>
        </w:rPr>
        <w:t xml:space="preserve"> объектов движимого и недвижимого 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, который будет составлен </w:t>
      </w:r>
      <w:r w:rsidR="00747F5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Pr="004E1A95">
        <w:rPr>
          <w:rFonts w:ascii="Times New Roman" w:hAnsi="Times New Roman" w:cs="Times New Roman"/>
          <w:sz w:val="20"/>
          <w:szCs w:val="20"/>
        </w:rPr>
        <w:t xml:space="preserve">в соответствии с требованиями статьи 556 Гражданского кодекса Российской Федерации </w:t>
      </w:r>
      <w:r w:rsidR="004E1A95">
        <w:rPr>
          <w:rFonts w:ascii="Times New Roman" w:hAnsi="Times New Roman" w:cs="Times New Roman"/>
          <w:sz w:val="20"/>
          <w:szCs w:val="20"/>
        </w:rPr>
        <w:t>в течение 7</w:t>
      </w:r>
      <w:r w:rsidR="0013635E" w:rsidRPr="004E1A95">
        <w:rPr>
          <w:rFonts w:ascii="Times New Roman" w:hAnsi="Times New Roman" w:cs="Times New Roman"/>
          <w:sz w:val="20"/>
          <w:szCs w:val="20"/>
        </w:rPr>
        <w:t xml:space="preserve"> (семи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рабочих дней с момента </w:t>
      </w:r>
      <w:r w:rsidR="000F4511" w:rsidRPr="004E1A95">
        <w:rPr>
          <w:rFonts w:ascii="Times New Roman" w:hAnsi="Times New Roman" w:cs="Times New Roman"/>
          <w:sz w:val="20"/>
          <w:szCs w:val="20"/>
        </w:rPr>
        <w:t xml:space="preserve">полной </w:t>
      </w:r>
      <w:r w:rsidR="00295CEC" w:rsidRPr="004E1A95">
        <w:rPr>
          <w:rFonts w:ascii="Times New Roman" w:hAnsi="Times New Roman" w:cs="Times New Roman"/>
          <w:sz w:val="20"/>
          <w:szCs w:val="20"/>
        </w:rPr>
        <w:t>оплаты Покупателем</w:t>
      </w:r>
      <w:r w:rsidRPr="004E1A95">
        <w:rPr>
          <w:rFonts w:ascii="Times New Roman" w:hAnsi="Times New Roman" w:cs="Times New Roman"/>
          <w:sz w:val="20"/>
          <w:szCs w:val="20"/>
        </w:rPr>
        <w:t xml:space="preserve"> всей суммы по Договору.</w:t>
      </w:r>
    </w:p>
    <w:p w:rsidR="0013635E" w:rsidRPr="004E1A95" w:rsidRDefault="0013635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Покупатель должен осуществить надлежащие действия по приему приобретенного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в течение </w:t>
      </w:r>
      <w:r w:rsidR="00747F5C">
        <w:rPr>
          <w:rFonts w:ascii="Times New Roman" w:hAnsi="Times New Roman" w:cs="Times New Roman"/>
          <w:sz w:val="20"/>
          <w:szCs w:val="20"/>
        </w:rPr>
        <w:t>7 (</w:t>
      </w:r>
      <w:r w:rsidRPr="004E1A95">
        <w:rPr>
          <w:rFonts w:ascii="Times New Roman" w:hAnsi="Times New Roman" w:cs="Times New Roman"/>
          <w:sz w:val="20"/>
          <w:szCs w:val="20"/>
        </w:rPr>
        <w:t>семи</w:t>
      </w:r>
      <w:r w:rsidR="00747F5C">
        <w:rPr>
          <w:rFonts w:ascii="Times New Roman" w:hAnsi="Times New Roman" w:cs="Times New Roman"/>
          <w:sz w:val="20"/>
          <w:szCs w:val="20"/>
        </w:rPr>
        <w:t>)</w:t>
      </w:r>
      <w:r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полной оплаты такового. В случае ненадлежащего исполнения своей обязанности по приему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Продавец в праве обязать Покупателя принять имущество в судебном порядке, взыскать с Покупателя затраты на содержание имущества, либо отказаться от настоящего Договора по аналогии с п. 2.6. Договора. При отказе от Договора все оплаченные Покупателем денежные средства являются штрафом за неисполнение им условий Договора и возврату не подлежат.</w:t>
      </w:r>
    </w:p>
    <w:p w:rsidR="00FC3D2C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3.2.</w:t>
      </w:r>
      <w:r w:rsidRPr="004E1A95">
        <w:rPr>
          <w:rFonts w:ascii="Times New Roman" w:hAnsi="Times New Roman" w:cs="Times New Roman"/>
          <w:sz w:val="20"/>
          <w:szCs w:val="20"/>
        </w:rPr>
        <w:tab/>
        <w:t xml:space="preserve">Риск случайной гибели или повреждения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переходит на «Покупателя» с момента подписания Акта приема-передачи </w:t>
      </w:r>
      <w:r w:rsidR="00CC0B63">
        <w:rPr>
          <w:rFonts w:ascii="Times New Roman" w:hAnsi="Times New Roman" w:cs="Times New Roman"/>
          <w:sz w:val="20"/>
          <w:szCs w:val="20"/>
        </w:rPr>
        <w:t>объектов движимого и недвижимого имущества</w:t>
      </w:r>
      <w:r w:rsidR="006C1BBD" w:rsidRPr="004E1A95">
        <w:rPr>
          <w:rFonts w:ascii="Times New Roman" w:hAnsi="Times New Roman" w:cs="Times New Roman"/>
          <w:sz w:val="20"/>
          <w:szCs w:val="20"/>
        </w:rPr>
        <w:t>.</w:t>
      </w:r>
      <w:r w:rsidR="00412F57" w:rsidRPr="00412F57">
        <w:rPr>
          <w:rFonts w:ascii="Times New Roman" w:hAnsi="Times New Roman" w:cs="Times New Roman"/>
          <w:sz w:val="20"/>
          <w:szCs w:val="20"/>
        </w:rPr>
        <w:t xml:space="preserve"> С момента передачи принявшая Сторона принимает на себя обяза</w:t>
      </w:r>
      <w:r w:rsidR="00CC0B63">
        <w:rPr>
          <w:rFonts w:ascii="Times New Roman" w:hAnsi="Times New Roman" w:cs="Times New Roman"/>
          <w:sz w:val="20"/>
          <w:szCs w:val="20"/>
        </w:rPr>
        <w:t>тельства по содержанию принятого имущества.</w:t>
      </w:r>
    </w:p>
    <w:p w:rsidR="000102E8" w:rsidRPr="004E1A95" w:rsidRDefault="000102E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.3. Переход </w:t>
      </w:r>
      <w:r w:rsidR="00CC0B63">
        <w:rPr>
          <w:rFonts w:ascii="Times New Roman" w:hAnsi="Times New Roman" w:cs="Times New Roman"/>
          <w:sz w:val="20"/>
          <w:szCs w:val="20"/>
        </w:rPr>
        <w:t>права собственности на о</w:t>
      </w:r>
      <w:r w:rsidRPr="004E1A95">
        <w:rPr>
          <w:rFonts w:ascii="Times New Roman" w:hAnsi="Times New Roman" w:cs="Times New Roman"/>
          <w:sz w:val="20"/>
          <w:szCs w:val="20"/>
        </w:rPr>
        <w:t>бъект</w:t>
      </w:r>
      <w:r w:rsidR="00CC0B63">
        <w:rPr>
          <w:rFonts w:ascii="Times New Roman" w:hAnsi="Times New Roman" w:cs="Times New Roman"/>
          <w:sz w:val="20"/>
          <w:szCs w:val="20"/>
        </w:rPr>
        <w:t>ы</w:t>
      </w:r>
      <w:r w:rsidRPr="004E1A95">
        <w:rPr>
          <w:rFonts w:ascii="Times New Roman" w:hAnsi="Times New Roman" w:cs="Times New Roman"/>
          <w:sz w:val="20"/>
          <w:szCs w:val="20"/>
        </w:rPr>
        <w:t xml:space="preserve"> недвижимости 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подлежит государственной регистрации в соответствии со ст. 551 Гражданского кодекса РФ и </w:t>
      </w:r>
      <w:r w:rsidR="008F5FF0">
        <w:rPr>
          <w:rFonts w:ascii="Times New Roman" w:hAnsi="Times New Roman" w:cs="Times New Roman"/>
          <w:sz w:val="20"/>
          <w:szCs w:val="20"/>
        </w:rPr>
        <w:t>действующим законодательством Российской Федерации.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E15A6" w:rsidRPr="004E1A95" w:rsidRDefault="00DE15A6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4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Обязательства сторон</w:t>
      </w:r>
    </w:p>
    <w:p w:rsidR="007765EB" w:rsidRPr="004E1A95" w:rsidRDefault="007765EB" w:rsidP="002213F1">
      <w:pPr>
        <w:spacing w:after="0" w:line="240" w:lineRule="auto"/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</w:t>
      </w:r>
      <w:r w:rsidRPr="004E1A95">
        <w:rPr>
          <w:rFonts w:ascii="Times New Roman" w:hAnsi="Times New Roman" w:cs="Times New Roman"/>
          <w:sz w:val="20"/>
          <w:szCs w:val="20"/>
        </w:rPr>
        <w:tab/>
        <w:t>Продавец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0A6FA6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4.1.1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747F5C">
        <w:rPr>
          <w:rFonts w:ascii="Times New Roman" w:hAnsi="Times New Roman" w:cs="Times New Roman"/>
          <w:sz w:val="20"/>
          <w:szCs w:val="20"/>
        </w:rPr>
        <w:t>14 (четырнадцати)</w:t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>одать документы, необходимые для государственной регистрации перехода права собственности</w:t>
      </w:r>
      <w:r w:rsidR="00CC0B63">
        <w:rPr>
          <w:rFonts w:ascii="Times New Roman" w:hAnsi="Times New Roman" w:cs="Times New Roman"/>
          <w:sz w:val="20"/>
          <w:szCs w:val="20"/>
        </w:rPr>
        <w:t xml:space="preserve"> на объекты недвижимого имущества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 в</w:t>
      </w:r>
      <w:r w:rsidR="008F5FF0" w:rsidRPr="008F5FF0">
        <w:rPr>
          <w:rFonts w:ascii="Times New Roman" w:hAnsi="Times New Roman" w:cs="Times New Roman"/>
          <w:sz w:val="20"/>
          <w:szCs w:val="20"/>
        </w:rPr>
        <w:t xml:space="preserve"> уполномоченный орган осуществляющий регистрацию прав на недвижимое имущество и сделок с ним.</w:t>
      </w:r>
    </w:p>
    <w:p w:rsidR="00504948" w:rsidRPr="004E1A95" w:rsidRDefault="0050494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4.1.2. Одновременно с передачей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передает</w:t>
      </w:r>
      <w:r w:rsidR="004E1A95">
        <w:rPr>
          <w:rFonts w:ascii="Times New Roman" w:hAnsi="Times New Roman" w:cs="Times New Roman"/>
          <w:sz w:val="20"/>
          <w:szCs w:val="20"/>
        </w:rPr>
        <w:t xml:space="preserve"> Покупателю имеющиеся документы </w:t>
      </w:r>
      <w:r w:rsidRPr="004E1A95">
        <w:rPr>
          <w:rFonts w:ascii="Times New Roman" w:hAnsi="Times New Roman" w:cs="Times New Roman"/>
          <w:sz w:val="20"/>
          <w:szCs w:val="20"/>
        </w:rPr>
        <w:t>для использования имущества.</w:t>
      </w:r>
    </w:p>
    <w:p w:rsidR="007765EB" w:rsidRPr="004E1A95" w:rsidRDefault="007765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</w:t>
      </w:r>
      <w:r w:rsidRPr="004E1A95">
        <w:rPr>
          <w:rFonts w:ascii="Times New Roman" w:hAnsi="Times New Roman" w:cs="Times New Roman"/>
          <w:sz w:val="20"/>
          <w:szCs w:val="20"/>
        </w:rPr>
        <w:tab/>
        <w:t>Покупатель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 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931E2E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0102E8" w:rsidRPr="004E1A95">
        <w:rPr>
          <w:rFonts w:ascii="Times New Roman" w:hAnsi="Times New Roman" w:cs="Times New Roman"/>
          <w:sz w:val="20"/>
          <w:szCs w:val="20"/>
        </w:rPr>
        <w:t>Оплатить стоимость приобретаемого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за цену и на условиях, предусмотренных разделом 2 настоящего Договора. </w:t>
      </w:r>
    </w:p>
    <w:p w:rsidR="006C1BBD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4.2.2.</w:t>
      </w:r>
      <w:r w:rsidRPr="004E1A95">
        <w:rPr>
          <w:rFonts w:ascii="Times New Roman" w:hAnsi="Times New Roman" w:cs="Times New Roman"/>
          <w:sz w:val="20"/>
          <w:szCs w:val="20"/>
        </w:rPr>
        <w:tab/>
        <w:t>Нести</w:t>
      </w:r>
      <w:r w:rsidR="0093025F" w:rsidRPr="004E1A95">
        <w:rPr>
          <w:rFonts w:ascii="Times New Roman" w:hAnsi="Times New Roman" w:cs="Times New Roman"/>
          <w:sz w:val="20"/>
          <w:szCs w:val="20"/>
        </w:rPr>
        <w:t xml:space="preserve"> бремя содержания приоб</w:t>
      </w:r>
      <w:r w:rsidR="006C1BBD" w:rsidRPr="004E1A95">
        <w:rPr>
          <w:rFonts w:ascii="Times New Roman" w:hAnsi="Times New Roman" w:cs="Times New Roman"/>
          <w:sz w:val="20"/>
          <w:szCs w:val="20"/>
        </w:rPr>
        <w:t xml:space="preserve">ретаемого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6C1BBD" w:rsidRPr="004E1A95">
        <w:rPr>
          <w:rFonts w:ascii="Times New Roman" w:hAnsi="Times New Roman" w:cs="Times New Roman"/>
          <w:sz w:val="20"/>
          <w:szCs w:val="20"/>
        </w:rPr>
        <w:t>.</w:t>
      </w:r>
    </w:p>
    <w:p w:rsidR="00CC0B63" w:rsidRDefault="000102E8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4.2.3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747F5C">
        <w:rPr>
          <w:rFonts w:ascii="Times New Roman" w:hAnsi="Times New Roman" w:cs="Times New Roman"/>
          <w:sz w:val="20"/>
          <w:szCs w:val="20"/>
        </w:rPr>
        <w:t>14 (четырнадцати)</w:t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</w:t>
      </w:r>
      <w:r w:rsidR="00CC0B63">
        <w:rPr>
          <w:rFonts w:ascii="Times New Roman" w:hAnsi="Times New Roman" w:cs="Times New Roman"/>
          <w:sz w:val="20"/>
          <w:szCs w:val="20"/>
        </w:rPr>
        <w:t>Имущества</w:t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>одать документы, необходимые для государственной регистрации права собственности</w:t>
      </w:r>
      <w:r w:rsidR="00CC0B63">
        <w:rPr>
          <w:rFonts w:ascii="Times New Roman" w:hAnsi="Times New Roman" w:cs="Times New Roman"/>
          <w:sz w:val="20"/>
          <w:szCs w:val="20"/>
        </w:rPr>
        <w:t xml:space="preserve"> на объекты недвижимого имущества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EC71C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 </w:t>
      </w:r>
      <w:r w:rsidR="0027538D">
        <w:rPr>
          <w:rFonts w:ascii="Times New Roman" w:hAnsi="Times New Roman" w:cs="Times New Roman"/>
          <w:sz w:val="20"/>
          <w:szCs w:val="20"/>
        </w:rPr>
        <w:t xml:space="preserve">В соответствии с условиями конкурса и настоящего договора </w:t>
      </w:r>
      <w:r>
        <w:rPr>
          <w:rFonts w:ascii="Times New Roman" w:hAnsi="Times New Roman" w:cs="Times New Roman"/>
          <w:sz w:val="20"/>
          <w:szCs w:val="20"/>
        </w:rPr>
        <w:t>Покупатель обязуется</w:t>
      </w:r>
      <w:r w:rsidR="00CD68E6">
        <w:rPr>
          <w:rFonts w:ascii="Times New Roman" w:hAnsi="Times New Roman" w:cs="Times New Roman"/>
          <w:sz w:val="20"/>
          <w:szCs w:val="20"/>
        </w:rPr>
        <w:t xml:space="preserve"> соблюдать условия конкурса и выполнять таковые по результатам подписания договора</w:t>
      </w:r>
      <w:r w:rsidR="00EC71C7">
        <w:rPr>
          <w:rFonts w:ascii="Times New Roman" w:hAnsi="Times New Roman" w:cs="Times New Roman"/>
          <w:sz w:val="20"/>
          <w:szCs w:val="20"/>
        </w:rPr>
        <w:t>.</w:t>
      </w:r>
    </w:p>
    <w:p w:rsidR="00357D87" w:rsidRDefault="00EC71C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Покупатель обязуется:</w:t>
      </w:r>
    </w:p>
    <w:p w:rsidR="00357D8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4.3.1. </w:t>
      </w:r>
      <w:r w:rsidRPr="00357D87">
        <w:rPr>
          <w:rFonts w:ascii="Times New Roman" w:hAnsi="Times New Roman" w:cs="Times New Roman"/>
          <w:sz w:val="20"/>
          <w:szCs w:val="20"/>
        </w:rPr>
        <w:t xml:space="preserve">обеспечивать надлежащее содержание и </w:t>
      </w:r>
      <w:r>
        <w:rPr>
          <w:rFonts w:ascii="Times New Roman" w:hAnsi="Times New Roman" w:cs="Times New Roman"/>
          <w:sz w:val="20"/>
          <w:szCs w:val="20"/>
        </w:rPr>
        <w:t xml:space="preserve">использование </w:t>
      </w:r>
      <w:r w:rsidR="00EC71C7">
        <w:rPr>
          <w:rFonts w:ascii="Times New Roman" w:hAnsi="Times New Roman" w:cs="Times New Roman"/>
          <w:sz w:val="20"/>
          <w:szCs w:val="20"/>
        </w:rPr>
        <w:t>Имущества</w:t>
      </w:r>
      <w:r w:rsidRPr="00357D87">
        <w:rPr>
          <w:rFonts w:ascii="Times New Roman" w:hAnsi="Times New Roman" w:cs="Times New Roman"/>
          <w:sz w:val="20"/>
          <w:szCs w:val="20"/>
        </w:rPr>
        <w:t xml:space="preserve"> в соответствии с </w:t>
      </w:r>
      <w:r>
        <w:rPr>
          <w:rFonts w:ascii="Times New Roman" w:hAnsi="Times New Roman" w:cs="Times New Roman"/>
          <w:sz w:val="20"/>
          <w:szCs w:val="20"/>
        </w:rPr>
        <w:t>его</w:t>
      </w:r>
      <w:r w:rsidRPr="00357D87">
        <w:rPr>
          <w:rFonts w:ascii="Times New Roman" w:hAnsi="Times New Roman" w:cs="Times New Roman"/>
          <w:sz w:val="20"/>
          <w:szCs w:val="20"/>
        </w:rPr>
        <w:t xml:space="preserve"> целевым назначением, а также выполнение иных устанавливаемых в соответствии с законодательством Рос</w:t>
      </w:r>
      <w:r>
        <w:rPr>
          <w:rFonts w:ascii="Times New Roman" w:hAnsi="Times New Roman" w:cs="Times New Roman"/>
          <w:sz w:val="20"/>
          <w:szCs w:val="20"/>
        </w:rPr>
        <w:t>сийской Федерации обязательств;</w:t>
      </w:r>
    </w:p>
    <w:p w:rsidR="00357D87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4.3.2. </w:t>
      </w:r>
      <w:r w:rsidRPr="00357D87">
        <w:rPr>
          <w:rFonts w:ascii="Times New Roman" w:hAnsi="Times New Roman" w:cs="Times New Roman"/>
          <w:sz w:val="20"/>
          <w:szCs w:val="20"/>
        </w:rPr>
        <w:t xml:space="preserve">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услуг); после проведения конкурса заключить соглашение об исполнении условий конкурса с органом местного самоуправления,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услуг); </w:t>
      </w:r>
    </w:p>
    <w:p w:rsidR="000102E8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4.3.3. </w:t>
      </w:r>
      <w:r w:rsidRPr="00357D87">
        <w:rPr>
          <w:rFonts w:ascii="Times New Roman" w:hAnsi="Times New Roman" w:cs="Times New Roman"/>
          <w:sz w:val="20"/>
          <w:szCs w:val="20"/>
        </w:rPr>
        <w:t>после проведения конкурса заключить соглашение об исполнении условий конкурса с органом местно</w:t>
      </w:r>
      <w:r>
        <w:rPr>
          <w:rFonts w:ascii="Times New Roman" w:hAnsi="Times New Roman" w:cs="Times New Roman"/>
          <w:sz w:val="20"/>
          <w:szCs w:val="20"/>
        </w:rPr>
        <w:t>го самоуправления.</w:t>
      </w:r>
    </w:p>
    <w:p w:rsidR="00434559" w:rsidRDefault="00434559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357D87" w:rsidRPr="004E1A95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FD21E9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5.</w:t>
      </w:r>
      <w:r w:rsidR="00DA01CD" w:rsidRPr="004E1A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E1A95"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  <w:r w:rsidR="00D35103" w:rsidRPr="004E1A95">
        <w:rPr>
          <w:rFonts w:ascii="Times New Roman" w:hAnsi="Times New Roman" w:cs="Times New Roman"/>
          <w:b/>
          <w:sz w:val="20"/>
          <w:szCs w:val="20"/>
        </w:rPr>
        <w:t xml:space="preserve"> и разрешение споров</w:t>
      </w:r>
      <w:r w:rsidRPr="004E1A95">
        <w:rPr>
          <w:rFonts w:ascii="Times New Roman" w:hAnsi="Times New Roman" w:cs="Times New Roman"/>
          <w:b/>
          <w:sz w:val="20"/>
          <w:szCs w:val="20"/>
        </w:rPr>
        <w:t>: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5.1.</w:t>
      </w:r>
      <w:r w:rsidRPr="004E1A95">
        <w:rPr>
          <w:rFonts w:ascii="Times New Roman" w:hAnsi="Times New Roman" w:cs="Times New Roman"/>
          <w:sz w:val="20"/>
          <w:szCs w:val="20"/>
        </w:rPr>
        <w:tab/>
        <w:t>Стороны несут ответственность за невыполнение, либо ненадлежащее выполнение условий настоящего договора в соответствии с действующим Законодательством.</w:t>
      </w:r>
    </w:p>
    <w:p w:rsidR="00D35103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5.2</w:t>
      </w:r>
      <w:r w:rsidR="00D35103" w:rsidRPr="004E1A95">
        <w:rPr>
          <w:rFonts w:ascii="Times New Roman" w:hAnsi="Times New Roman" w:cs="Times New Roman"/>
          <w:sz w:val="20"/>
          <w:szCs w:val="20"/>
        </w:rPr>
        <w:t>. В случае возникновения между Сторонами спора, он подлежит урегулированию путем непосредственных переговоров. Если спор между Сторонами не будет урегулирован путем непосредственных переговоров стороны предпринимают меры по досудебному урегулированию, а именно соблюдение претензионного порядка. Претензия направляется в адрес стороны по договору ценным письмом с уведомлением о вручении на адрес, указанный в пункте 9 настоящего договора. Ответ на претензию должен быть представлен не позднее десяти рабочих дней с момента ее получения. По истечению срока отчета на претензию спор между сторонами разрешается в судебном порядке. Стороны устанавливают, что спор разрешается в порядке, установленном законодательством Российской Федерации.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DA01C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FD21E9" w:rsidRPr="004E1A95">
        <w:rPr>
          <w:rFonts w:ascii="Times New Roman" w:hAnsi="Times New Roman" w:cs="Times New Roman"/>
          <w:b/>
          <w:sz w:val="20"/>
          <w:szCs w:val="20"/>
        </w:rPr>
        <w:t>Действие договора:</w:t>
      </w:r>
    </w:p>
    <w:p w:rsidR="000607F3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6.1.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412F57" w:rsidRPr="00412F57">
        <w:rPr>
          <w:rFonts w:ascii="Times New Roman" w:hAnsi="Times New Roman" w:cs="Times New Roman"/>
          <w:sz w:val="20"/>
          <w:szCs w:val="20"/>
        </w:rPr>
        <w:t>Настоящий Договор вступает в силу с момента его подписания и действует до полного исполнения Сторонами своих обязательств по нему.</w:t>
      </w:r>
      <w:r w:rsidR="00412F57">
        <w:rPr>
          <w:rFonts w:ascii="Times New Roman" w:hAnsi="Times New Roman" w:cs="Times New Roman"/>
          <w:sz w:val="20"/>
          <w:szCs w:val="20"/>
        </w:rPr>
        <w:t xml:space="preserve"> </w:t>
      </w:r>
      <w:r w:rsidR="000607F3" w:rsidRPr="004E1A95">
        <w:rPr>
          <w:rFonts w:ascii="Times New Roman" w:hAnsi="Times New Roman" w:cs="Times New Roman"/>
          <w:sz w:val="20"/>
          <w:szCs w:val="20"/>
        </w:rPr>
        <w:t>Отношения между сторонами прекращаются при исполнении ими всех условий по настоящему договору.</w:t>
      </w:r>
      <w:r w:rsidR="00115FBA" w:rsidRPr="00115FBA">
        <w:t xml:space="preserve"> </w:t>
      </w:r>
    </w:p>
    <w:p w:rsidR="00957D7D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C2292" w:rsidRPr="004E1A95" w:rsidRDefault="000607F3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7. Расторжение Договора </w:t>
      </w:r>
      <w:r w:rsidR="00DF3374" w:rsidRPr="004E1A95">
        <w:rPr>
          <w:rFonts w:ascii="Times New Roman" w:hAnsi="Times New Roman" w:cs="Times New Roman"/>
          <w:b/>
          <w:sz w:val="20"/>
          <w:szCs w:val="20"/>
        </w:rPr>
        <w:t>и внесение в них</w:t>
      </w:r>
      <w:r w:rsidR="00CC2292" w:rsidRPr="004E1A95">
        <w:rPr>
          <w:rFonts w:ascii="Times New Roman" w:hAnsi="Times New Roman" w:cs="Times New Roman"/>
          <w:b/>
          <w:sz w:val="20"/>
          <w:szCs w:val="20"/>
        </w:rPr>
        <w:t xml:space="preserve"> изменений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7.1. Изменение условий Договора, его расторжение допускаются по взаимному соглашению Сторон.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7.2. Продавец вправе в одностороннем 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внесудебном </w:t>
      </w:r>
      <w:r w:rsidRPr="004E1A95">
        <w:rPr>
          <w:rFonts w:ascii="Times New Roman" w:hAnsi="Times New Roman" w:cs="Times New Roman"/>
          <w:sz w:val="20"/>
          <w:szCs w:val="20"/>
        </w:rPr>
        <w:t xml:space="preserve">порядке отказаться от исполнения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Pr="004E1A95">
        <w:rPr>
          <w:rFonts w:ascii="Times New Roman" w:hAnsi="Times New Roman" w:cs="Times New Roman"/>
          <w:sz w:val="20"/>
          <w:szCs w:val="20"/>
        </w:rPr>
        <w:t>оговора в случае</w:t>
      </w:r>
      <w:r w:rsidR="003D6E40" w:rsidRPr="004E1A95">
        <w:rPr>
          <w:rFonts w:ascii="Times New Roman" w:hAnsi="Times New Roman" w:cs="Times New Roman"/>
          <w:sz w:val="20"/>
          <w:szCs w:val="20"/>
        </w:rPr>
        <w:t>, указанном в п. 2.6.</w:t>
      </w:r>
      <w:r w:rsidR="0013635E" w:rsidRPr="004E1A95">
        <w:rPr>
          <w:rFonts w:ascii="Times New Roman" w:hAnsi="Times New Roman" w:cs="Times New Roman"/>
          <w:sz w:val="20"/>
          <w:szCs w:val="20"/>
        </w:rPr>
        <w:t>, 3.1.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 Договора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C2292" w:rsidRDefault="003D6E4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7.3</w:t>
      </w:r>
      <w:r w:rsidR="00CC2292" w:rsidRPr="004E1A95">
        <w:rPr>
          <w:rFonts w:ascii="Times New Roman" w:hAnsi="Times New Roman" w:cs="Times New Roman"/>
          <w:sz w:val="20"/>
          <w:szCs w:val="20"/>
        </w:rPr>
        <w:t>. Любые изменения и дополнения к Договору вступают в силу при условии, что они вносятся на основании подписанных Сторонами соглашений. Указанные соглашения являются неотъемлемой частью Договора.</w:t>
      </w:r>
    </w:p>
    <w:p w:rsidR="00412F57" w:rsidRPr="004E1A95" w:rsidRDefault="00412F5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CC229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Заключительные положения.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.1. </w:t>
      </w:r>
      <w:r w:rsidR="000607F3" w:rsidRPr="004E1A95">
        <w:rPr>
          <w:rFonts w:ascii="Times New Roman" w:hAnsi="Times New Roman" w:cs="Times New Roman"/>
          <w:sz w:val="20"/>
          <w:szCs w:val="20"/>
        </w:rPr>
        <w:t>Настоящий договор содержит весь объем соглашений между сторонами, в отношении предмета настоящего договора, а также отменяет и делает недействительными все другие обязательства или представления, которые могли быть приняты или сделаны сторонами, будь то в письменной или в устной форме, перед физическими или юридическими лицами до заключения настоящего договора.</w:t>
      </w:r>
    </w:p>
    <w:p w:rsidR="007765EB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.2. </w:t>
      </w:r>
      <w:r w:rsidR="007765EB" w:rsidRPr="004E1A95">
        <w:rPr>
          <w:rFonts w:ascii="Times New Roman" w:hAnsi="Times New Roman" w:cs="Times New Roman"/>
          <w:sz w:val="20"/>
          <w:szCs w:val="20"/>
        </w:rPr>
        <w:t>Вопросы, не урегулированные настоящим договором, регулируются действующим законодательством.</w:t>
      </w:r>
    </w:p>
    <w:p w:rsidR="00115FBA" w:rsidRPr="004E1A95" w:rsidRDefault="00115FB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8.3. </w:t>
      </w:r>
      <w:r w:rsidRPr="00115FBA">
        <w:rPr>
          <w:rFonts w:ascii="Times New Roman" w:hAnsi="Times New Roman" w:cs="Times New Roman"/>
          <w:sz w:val="20"/>
          <w:szCs w:val="20"/>
        </w:rPr>
        <w:t xml:space="preserve">Переход права собственности на </w:t>
      </w:r>
      <w:r w:rsidR="00357D87">
        <w:rPr>
          <w:rFonts w:ascii="Times New Roman" w:hAnsi="Times New Roman" w:cs="Times New Roman"/>
          <w:sz w:val="20"/>
          <w:szCs w:val="20"/>
        </w:rPr>
        <w:t>недвижимое имущество</w:t>
      </w:r>
      <w:r w:rsidRPr="00115FBA">
        <w:rPr>
          <w:rFonts w:ascii="Times New Roman" w:hAnsi="Times New Roman" w:cs="Times New Roman"/>
          <w:sz w:val="20"/>
          <w:szCs w:val="20"/>
        </w:rPr>
        <w:t xml:space="preserve"> по настоящему договору к покупателю подлежит государственной регистрации.</w:t>
      </w:r>
    </w:p>
    <w:p w:rsidR="009102C1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.4.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33F77" w:rsidRPr="004E1A95">
        <w:rPr>
          <w:rFonts w:ascii="Times New Roman" w:hAnsi="Times New Roman" w:cs="Times New Roman"/>
          <w:sz w:val="20"/>
          <w:szCs w:val="20"/>
        </w:rPr>
        <w:t>Все ограничения в отношении Имущества в соответствии с требованиями ФЗ «О несостоятельности (банкротстве)» подлежат отмене и не являются препятствием для перехода (регистрации) права собственности исполнившего надлежащим образом свои обязанности Покупателя.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.5.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 xml:space="preserve">Продавец гарантирует Покупателю, что до подписания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DF3374" w:rsidRPr="004E1A95">
        <w:rPr>
          <w:rFonts w:ascii="Times New Roman" w:hAnsi="Times New Roman" w:cs="Times New Roman"/>
          <w:sz w:val="20"/>
          <w:szCs w:val="20"/>
        </w:rPr>
        <w:t>о</w:t>
      </w:r>
      <w:r w:rsidR="009102C1" w:rsidRPr="004E1A95">
        <w:rPr>
          <w:rFonts w:ascii="Times New Roman" w:hAnsi="Times New Roman" w:cs="Times New Roman"/>
          <w:sz w:val="20"/>
          <w:szCs w:val="20"/>
        </w:rPr>
        <w:t xml:space="preserve">говора </w:t>
      </w:r>
      <w:r w:rsidR="00747F5C">
        <w:rPr>
          <w:rFonts w:ascii="Times New Roman" w:hAnsi="Times New Roman" w:cs="Times New Roman"/>
          <w:sz w:val="20"/>
          <w:szCs w:val="20"/>
        </w:rPr>
        <w:t xml:space="preserve">Имущество 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никому </w:t>
      </w:r>
      <w:r w:rsidR="00040962" w:rsidRPr="004E1A95">
        <w:rPr>
          <w:rFonts w:ascii="Times New Roman" w:hAnsi="Times New Roman" w:cs="Times New Roman"/>
          <w:sz w:val="20"/>
          <w:szCs w:val="20"/>
        </w:rPr>
        <w:t>не был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и 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не будут </w:t>
      </w:r>
      <w:r w:rsidR="00040962" w:rsidRPr="004E1A95">
        <w:rPr>
          <w:rFonts w:ascii="Times New Roman" w:hAnsi="Times New Roman" w:cs="Times New Roman"/>
          <w:sz w:val="20"/>
          <w:szCs w:val="20"/>
        </w:rPr>
        <w:t>продан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>, не подарен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040962" w:rsidRPr="004E1A95">
        <w:rPr>
          <w:rFonts w:ascii="Times New Roman" w:hAnsi="Times New Roman" w:cs="Times New Roman"/>
          <w:sz w:val="20"/>
          <w:szCs w:val="20"/>
        </w:rPr>
        <w:t>, не заложен</w:t>
      </w:r>
      <w:r w:rsidR="00747F5C">
        <w:rPr>
          <w:rFonts w:ascii="Times New Roman" w:hAnsi="Times New Roman" w:cs="Times New Roman"/>
          <w:sz w:val="20"/>
          <w:szCs w:val="20"/>
        </w:rPr>
        <w:t>о</w:t>
      </w:r>
      <w:r w:rsidR="007765EB" w:rsidRPr="004E1A95">
        <w:rPr>
          <w:rFonts w:ascii="Times New Roman" w:hAnsi="Times New Roman" w:cs="Times New Roman"/>
          <w:sz w:val="20"/>
          <w:szCs w:val="20"/>
        </w:rPr>
        <w:t>, в споре, под аре</w:t>
      </w:r>
      <w:r w:rsidR="001863EE" w:rsidRPr="004E1A95">
        <w:rPr>
          <w:rFonts w:ascii="Times New Roman" w:hAnsi="Times New Roman" w:cs="Times New Roman"/>
          <w:sz w:val="20"/>
          <w:szCs w:val="20"/>
        </w:rPr>
        <w:t>стом или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под </w:t>
      </w:r>
      <w:r w:rsidR="00747F5C">
        <w:rPr>
          <w:rFonts w:ascii="Times New Roman" w:hAnsi="Times New Roman" w:cs="Times New Roman"/>
          <w:sz w:val="20"/>
          <w:szCs w:val="20"/>
        </w:rPr>
        <w:t>запрещением не состои</w:t>
      </w:r>
      <w:r w:rsidR="001863EE" w:rsidRPr="004E1A95">
        <w:rPr>
          <w:rFonts w:ascii="Times New Roman" w:hAnsi="Times New Roman" w:cs="Times New Roman"/>
          <w:sz w:val="20"/>
          <w:szCs w:val="20"/>
        </w:rPr>
        <w:t>т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. Судебного спора 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по </w:t>
      </w:r>
      <w:r w:rsidR="00747F5C">
        <w:rPr>
          <w:rFonts w:ascii="Times New Roman" w:hAnsi="Times New Roman" w:cs="Times New Roman"/>
          <w:sz w:val="20"/>
          <w:szCs w:val="20"/>
        </w:rPr>
        <w:t>Имуществу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7765EB" w:rsidRPr="004E1A95">
        <w:rPr>
          <w:rFonts w:ascii="Times New Roman" w:hAnsi="Times New Roman" w:cs="Times New Roman"/>
          <w:sz w:val="20"/>
          <w:szCs w:val="20"/>
        </w:rPr>
        <w:t>не имеется.</w:t>
      </w:r>
    </w:p>
    <w:p w:rsidR="00357D87" w:rsidRDefault="00CC2292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33964" w:rsidRPr="004E1A95">
        <w:rPr>
          <w:rFonts w:ascii="Times New Roman" w:hAnsi="Times New Roman" w:cs="Times New Roman"/>
          <w:sz w:val="20"/>
          <w:szCs w:val="20"/>
        </w:rPr>
        <w:t>.6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>С момента государственной регистрации перехода права собственности</w:t>
      </w:r>
      <w:r w:rsidR="00357D87">
        <w:rPr>
          <w:rFonts w:ascii="Times New Roman" w:hAnsi="Times New Roman" w:cs="Times New Roman"/>
          <w:sz w:val="20"/>
          <w:szCs w:val="20"/>
        </w:rPr>
        <w:t xml:space="preserve"> на недвижимое имущество</w:t>
      </w:r>
      <w:r w:rsidR="007765EB" w:rsidRPr="004E1A95">
        <w:rPr>
          <w:rFonts w:ascii="Times New Roman" w:hAnsi="Times New Roman" w:cs="Times New Roman"/>
          <w:sz w:val="20"/>
          <w:szCs w:val="20"/>
        </w:rPr>
        <w:t>, в собственность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5A7697" w:rsidRPr="004E1A95">
        <w:rPr>
          <w:rFonts w:ascii="Times New Roman" w:hAnsi="Times New Roman" w:cs="Times New Roman"/>
          <w:sz w:val="20"/>
          <w:szCs w:val="20"/>
        </w:rPr>
        <w:t>Покупателю</w:t>
      </w:r>
      <w:r w:rsidR="009102C1" w:rsidRPr="004E1A95">
        <w:rPr>
          <w:rFonts w:ascii="Times New Roman" w:hAnsi="Times New Roman" w:cs="Times New Roman"/>
          <w:sz w:val="20"/>
          <w:szCs w:val="20"/>
        </w:rPr>
        <w:t xml:space="preserve"> переходи</w:t>
      </w:r>
      <w:r w:rsidR="007765EB" w:rsidRPr="004E1A95">
        <w:rPr>
          <w:rFonts w:ascii="Times New Roman" w:hAnsi="Times New Roman" w:cs="Times New Roman"/>
          <w:sz w:val="20"/>
          <w:szCs w:val="20"/>
        </w:rPr>
        <w:t>т:</w:t>
      </w:r>
      <w:r w:rsidR="00357D87">
        <w:rPr>
          <w:rFonts w:ascii="Times New Roman" w:hAnsi="Times New Roman" w:cs="Times New Roman"/>
          <w:sz w:val="20"/>
          <w:szCs w:val="20"/>
        </w:rPr>
        <w:t xml:space="preserve"> ________________________________</w:t>
      </w:r>
    </w:p>
    <w:p w:rsidR="00357D87" w:rsidRPr="004E1A95" w:rsidRDefault="00357D87" w:rsidP="00357D87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Переход права собственности на движимое имущество </w:t>
      </w:r>
      <w:r w:rsidRPr="00357D87">
        <w:rPr>
          <w:rFonts w:ascii="Times New Roman" w:hAnsi="Times New Roman" w:cs="Times New Roman"/>
          <w:sz w:val="20"/>
          <w:szCs w:val="20"/>
        </w:rPr>
        <w:t>осуществляется только после его полной оплаты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FD21E9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466AD" w:rsidRPr="004E1A95">
        <w:rPr>
          <w:rFonts w:ascii="Times New Roman" w:hAnsi="Times New Roman" w:cs="Times New Roman"/>
          <w:sz w:val="20"/>
          <w:szCs w:val="20"/>
        </w:rPr>
        <w:t>.7</w:t>
      </w:r>
      <w:r w:rsidR="00FD21E9" w:rsidRPr="004E1A95">
        <w:rPr>
          <w:rFonts w:ascii="Times New Roman" w:hAnsi="Times New Roman" w:cs="Times New Roman"/>
          <w:sz w:val="20"/>
          <w:szCs w:val="20"/>
        </w:rPr>
        <w:t xml:space="preserve">. </w:t>
      </w:r>
      <w:r w:rsidR="00B940EB" w:rsidRPr="004E1A95">
        <w:rPr>
          <w:rFonts w:ascii="Times New Roman" w:hAnsi="Times New Roman" w:cs="Times New Roman"/>
          <w:sz w:val="20"/>
          <w:szCs w:val="20"/>
        </w:rPr>
        <w:t>Расходы, связанные с государственной регистрацией п</w:t>
      </w:r>
      <w:r w:rsidR="00357D87">
        <w:rPr>
          <w:rFonts w:ascii="Times New Roman" w:hAnsi="Times New Roman" w:cs="Times New Roman"/>
          <w:sz w:val="20"/>
          <w:szCs w:val="20"/>
        </w:rPr>
        <w:t>ерехода права собственности на И</w:t>
      </w:r>
      <w:r w:rsidR="00B940EB" w:rsidRPr="004E1A95">
        <w:rPr>
          <w:rFonts w:ascii="Times New Roman" w:hAnsi="Times New Roman" w:cs="Times New Roman"/>
          <w:sz w:val="20"/>
          <w:szCs w:val="20"/>
        </w:rPr>
        <w:t>мущество, несет Покупатель.</w:t>
      </w:r>
    </w:p>
    <w:p w:rsidR="0027538D" w:rsidRPr="004E1A95" w:rsidRDefault="0027538D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8.8. Покупатель своими силами и за свой счет оформляет соответствующие права на земельные участки или </w:t>
      </w:r>
      <w:r w:rsidR="00747F5C">
        <w:rPr>
          <w:rFonts w:ascii="Times New Roman" w:hAnsi="Times New Roman" w:cs="Times New Roman"/>
          <w:sz w:val="20"/>
          <w:szCs w:val="20"/>
        </w:rPr>
        <w:t>их части, на которых находится И</w:t>
      </w:r>
      <w:r>
        <w:rPr>
          <w:rFonts w:ascii="Times New Roman" w:hAnsi="Times New Roman" w:cs="Times New Roman"/>
          <w:sz w:val="20"/>
          <w:szCs w:val="20"/>
        </w:rPr>
        <w:t xml:space="preserve">мущество в соответствии с земельным законодательства Российской Федерации. </w:t>
      </w:r>
    </w:p>
    <w:p w:rsidR="0096541A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27538D">
        <w:rPr>
          <w:rFonts w:ascii="Times New Roman" w:hAnsi="Times New Roman" w:cs="Times New Roman"/>
          <w:sz w:val="20"/>
          <w:szCs w:val="20"/>
        </w:rPr>
        <w:t>.9</w:t>
      </w:r>
      <w:r w:rsidR="007765EB" w:rsidRPr="004E1A95">
        <w:rPr>
          <w:rFonts w:ascii="Times New Roman" w:hAnsi="Times New Roman" w:cs="Times New Roman"/>
          <w:sz w:val="20"/>
          <w:szCs w:val="20"/>
        </w:rPr>
        <w:t>. На</w:t>
      </w:r>
      <w:r w:rsidR="001863EE" w:rsidRPr="004E1A95">
        <w:rPr>
          <w:rFonts w:ascii="Times New Roman" w:hAnsi="Times New Roman" w:cs="Times New Roman"/>
          <w:sz w:val="20"/>
          <w:szCs w:val="20"/>
        </w:rPr>
        <w:t xml:space="preserve">стоящий договор подписан в </w:t>
      </w:r>
      <w:r w:rsidR="000607F3" w:rsidRPr="004E1A95">
        <w:rPr>
          <w:rFonts w:ascii="Times New Roman" w:hAnsi="Times New Roman" w:cs="Times New Roman"/>
          <w:sz w:val="20"/>
          <w:szCs w:val="20"/>
        </w:rPr>
        <w:t>трех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7765EB" w:rsidRPr="004E1A95">
        <w:rPr>
          <w:rFonts w:ascii="Times New Roman" w:hAnsi="Times New Roman" w:cs="Times New Roman"/>
          <w:sz w:val="20"/>
          <w:szCs w:val="20"/>
        </w:rPr>
        <w:t>подлинных экземплярах, имеющих о</w:t>
      </w:r>
      <w:r w:rsidR="00DF3374" w:rsidRPr="004E1A95">
        <w:rPr>
          <w:rFonts w:ascii="Times New Roman" w:hAnsi="Times New Roman" w:cs="Times New Roman"/>
          <w:sz w:val="20"/>
          <w:szCs w:val="20"/>
        </w:rPr>
        <w:t>динаковую юридическую силу,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По</w:t>
      </w:r>
      <w:r w:rsidR="00DF3374" w:rsidRPr="004E1A95">
        <w:rPr>
          <w:rFonts w:ascii="Times New Roman" w:hAnsi="Times New Roman" w:cs="Times New Roman"/>
          <w:sz w:val="20"/>
          <w:szCs w:val="20"/>
        </w:rPr>
        <w:t>купателю,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Продавцу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, один передается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Приложение: </w:t>
      </w:r>
    </w:p>
    <w:p w:rsidR="00C61AA3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1.​ </w:t>
      </w:r>
      <w:r w:rsidR="00C61AA3" w:rsidRPr="00C61AA3">
        <w:rPr>
          <w:rFonts w:ascii="Times New Roman" w:hAnsi="Times New Roman" w:cs="Times New Roman"/>
          <w:sz w:val="20"/>
          <w:szCs w:val="20"/>
        </w:rPr>
        <w:t>Приложение №1: Перечень движимого и недвижимого имущества.</w:t>
      </w:r>
    </w:p>
    <w:p w:rsidR="00C61AA3" w:rsidRDefault="00C61AA3" w:rsidP="00C61AA3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96541A" w:rsidRPr="004E1A95">
        <w:rPr>
          <w:rFonts w:ascii="Times New Roman" w:hAnsi="Times New Roman" w:cs="Times New Roman"/>
          <w:sz w:val="20"/>
          <w:szCs w:val="20"/>
        </w:rPr>
        <w:t>Протокол о результатах проведе</w:t>
      </w:r>
      <w:r w:rsidR="00B734A8">
        <w:rPr>
          <w:rFonts w:ascii="Times New Roman" w:hAnsi="Times New Roman" w:cs="Times New Roman"/>
          <w:sz w:val="20"/>
          <w:szCs w:val="20"/>
        </w:rPr>
        <w:t>ния торгов № ________</w:t>
      </w:r>
      <w:r>
        <w:rPr>
          <w:rFonts w:ascii="Times New Roman" w:hAnsi="Times New Roman" w:cs="Times New Roman"/>
          <w:sz w:val="20"/>
          <w:szCs w:val="20"/>
        </w:rPr>
        <w:t xml:space="preserve"> от ____ _________ 201</w:t>
      </w:r>
      <w:r w:rsidR="00FD5A65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года.</w:t>
      </w:r>
    </w:p>
    <w:p w:rsidR="0096541A" w:rsidRPr="004E1A95" w:rsidRDefault="00C61AA3" w:rsidP="00C61AA3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96541A" w:rsidRPr="004E1A95">
        <w:rPr>
          <w:rFonts w:ascii="Times New Roman" w:hAnsi="Times New Roman" w:cs="Times New Roman"/>
          <w:sz w:val="20"/>
          <w:szCs w:val="20"/>
        </w:rPr>
        <w:t> </w:t>
      </w:r>
      <w:r w:rsidR="00B734A8">
        <w:rPr>
          <w:rFonts w:ascii="Times New Roman" w:hAnsi="Times New Roman" w:cs="Times New Roman"/>
          <w:sz w:val="20"/>
          <w:szCs w:val="20"/>
        </w:rPr>
        <w:t xml:space="preserve">Акт приема-передачи </w:t>
      </w:r>
      <w:r w:rsidR="00747F5C">
        <w:rPr>
          <w:rFonts w:ascii="Times New Roman" w:hAnsi="Times New Roman" w:cs="Times New Roman"/>
          <w:sz w:val="20"/>
          <w:szCs w:val="20"/>
        </w:rPr>
        <w:t>движимого и недвижимого имущества.</w:t>
      </w:r>
    </w:p>
    <w:p w:rsidR="0096541A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434559" w:rsidRPr="004E1A95" w:rsidRDefault="0043455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CC2292" w:rsidRPr="004E1A95" w:rsidRDefault="008204C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9. Реквизиты сторон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CC2292" w:rsidRPr="004E1A95" w:rsidTr="0074767F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CC2292" w:rsidRPr="004E1A95" w:rsidRDefault="00CC2292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_Hlk489620054"/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2770" w:rsidRPr="004E1A95" w:rsidRDefault="0075277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357D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02C1" w:rsidRPr="004E1A95" w:rsidRDefault="009102C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F3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697980" w:rsidRPr="004E1A95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3D6E40" w:rsidRPr="004E1A95">
              <w:rPr>
                <w:rFonts w:ascii="Times New Roman" w:hAnsi="Times New Roman" w:cs="Times New Roman"/>
                <w:sz w:val="20"/>
                <w:szCs w:val="20"/>
              </w:rPr>
              <w:t>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1863EE" w:rsidRPr="004E1A95" w:rsidRDefault="001863EE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Продавец</w:t>
            </w:r>
            <w:r w:rsidR="00CC2292"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Конкурсный управляющий</w:t>
            </w:r>
          </w:p>
          <w:p w:rsidR="004E1A95" w:rsidRPr="004E1A95" w:rsidRDefault="004E1A95" w:rsidP="00357D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C2292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____________________ / С.В. Васильев/</w:t>
            </w: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78E" w:rsidRPr="004E1A95" w:rsidRDefault="0001178E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2292" w:rsidRPr="004E1A95" w:rsidRDefault="0069798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7"/>
    </w:tbl>
    <w:p w:rsidR="00B940EB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B940EB" w:rsidRPr="004E1A95" w:rsidRDefault="00B940EB" w:rsidP="002213F1">
      <w:pPr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br w:type="page"/>
      </w:r>
    </w:p>
    <w:p w:rsidR="00133964" w:rsidRPr="004E1A95" w:rsidRDefault="00133964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Акт приема-передачи </w:t>
      </w:r>
      <w:r w:rsidR="00357D87">
        <w:rPr>
          <w:rFonts w:ascii="Times New Roman" w:hAnsi="Times New Roman" w:cs="Times New Roman"/>
          <w:sz w:val="20"/>
          <w:szCs w:val="20"/>
        </w:rPr>
        <w:t>движимого и недвижимого имущества</w:t>
      </w:r>
    </w:p>
    <w:p w:rsidR="00EC09F0" w:rsidRPr="004E1A95" w:rsidRDefault="001466A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к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Договору 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№ ____ 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купли-продажи </w:t>
      </w:r>
      <w:r w:rsidR="00357D87" w:rsidRPr="00357D87">
        <w:rPr>
          <w:rFonts w:ascii="Times New Roman" w:hAnsi="Times New Roman" w:cs="Times New Roman"/>
          <w:sz w:val="20"/>
          <w:szCs w:val="20"/>
        </w:rPr>
        <w:t xml:space="preserve">движимого и недвижимого имущества </w:t>
      </w:r>
      <w:r w:rsidR="00EC09F0" w:rsidRPr="004E1A95">
        <w:rPr>
          <w:rFonts w:ascii="Times New Roman" w:hAnsi="Times New Roman" w:cs="Times New Roman"/>
          <w:sz w:val="20"/>
          <w:szCs w:val="20"/>
        </w:rPr>
        <w:t>от ____________ 201</w:t>
      </w:r>
      <w:r w:rsidR="00FD5A65">
        <w:rPr>
          <w:rFonts w:ascii="Times New Roman" w:hAnsi="Times New Roman" w:cs="Times New Roman"/>
          <w:sz w:val="20"/>
          <w:szCs w:val="20"/>
        </w:rPr>
        <w:t>8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1301FB" w:rsidRPr="001301FB" w:rsidRDefault="00357D8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          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434559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 _________</w:t>
      </w:r>
      <w:r w:rsidR="00434559">
        <w:rPr>
          <w:rFonts w:ascii="Times New Roman" w:hAnsi="Times New Roman" w:cs="Times New Roman"/>
          <w:sz w:val="20"/>
          <w:szCs w:val="20"/>
        </w:rPr>
        <w:t xml:space="preserve">___ две тысячи </w:t>
      </w:r>
      <w:r w:rsidR="00FD5A65">
        <w:rPr>
          <w:rFonts w:ascii="Times New Roman" w:hAnsi="Times New Roman" w:cs="Times New Roman"/>
          <w:sz w:val="20"/>
          <w:szCs w:val="20"/>
        </w:rPr>
        <w:t xml:space="preserve">восемнадцатого </w:t>
      </w:r>
      <w:r w:rsidR="00434559">
        <w:rPr>
          <w:rFonts w:ascii="Times New Roman" w:hAnsi="Times New Roman" w:cs="Times New Roman"/>
          <w:sz w:val="20"/>
          <w:szCs w:val="20"/>
        </w:rPr>
        <w:t>года</w:t>
      </w:r>
    </w:p>
    <w:p w:rsidR="001301FB" w:rsidRPr="001301FB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FD5A65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FD5A65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FD5A65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Pr="00FD5A65">
        <w:rPr>
          <w:rFonts w:ascii="Times New Roman" w:hAnsi="Times New Roman" w:cs="Times New Roman"/>
          <w:sz w:val="20"/>
          <w:szCs w:val="20"/>
        </w:rPr>
        <w:t xml:space="preserve"> компания» (ИНН 5030053538, ОГРН 1065030019339, юридический адрес: 413342, Саратовская область, </w:t>
      </w:r>
      <w:proofErr w:type="spellStart"/>
      <w:r w:rsidRPr="00FD5A65">
        <w:rPr>
          <w:rFonts w:ascii="Times New Roman" w:hAnsi="Times New Roman" w:cs="Times New Roman"/>
          <w:sz w:val="20"/>
          <w:szCs w:val="20"/>
        </w:rPr>
        <w:t>Новоузенский</w:t>
      </w:r>
      <w:proofErr w:type="spellEnd"/>
      <w:r w:rsidRPr="00FD5A65">
        <w:rPr>
          <w:rFonts w:ascii="Times New Roman" w:hAnsi="Times New Roman" w:cs="Times New Roman"/>
          <w:sz w:val="20"/>
          <w:szCs w:val="20"/>
        </w:rPr>
        <w:t xml:space="preserve"> район, город Новоузенск, микрорайон 2-й, дом 2А, помещение 1), в лице конкурсного управляющего Васильева Сергея Владимировича,  действующего на основании Решения Арбитражного суда Московской области от 12.07.2017 г., Определения Арбитражный суд Московской области от 25 декабря 2017 года по делу № А41-58289/2016, Определения Арбитражный суд Московской области от 18 июня 2018 года по делу № А41-58289/2016, </w:t>
      </w:r>
      <w:r w:rsidR="001301FB" w:rsidRPr="001301FB">
        <w:rPr>
          <w:rFonts w:ascii="Times New Roman" w:hAnsi="Times New Roman" w:cs="Times New Roman"/>
          <w:sz w:val="20"/>
          <w:szCs w:val="20"/>
        </w:rPr>
        <w:t>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="001301FB" w:rsidRPr="001301FB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="001301FB" w:rsidRPr="001301FB">
        <w:rPr>
          <w:rFonts w:ascii="Times New Roman" w:hAnsi="Times New Roman" w:cs="Times New Roman"/>
          <w:sz w:val="20"/>
          <w:szCs w:val="20"/>
        </w:rPr>
        <w:t xml:space="preserve"> компания» в форме открытого </w:t>
      </w:r>
      <w:r w:rsidR="00357D87">
        <w:rPr>
          <w:rFonts w:ascii="Times New Roman" w:hAnsi="Times New Roman" w:cs="Times New Roman"/>
          <w:sz w:val="20"/>
          <w:szCs w:val="20"/>
        </w:rPr>
        <w:t xml:space="preserve">конкурса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с открытой формой представления предложения о цене имущества,  утвержденного решением собрания кредиторов 28 сентября 2017 года, именуемое в дальнейшем «Продавец», с одной стороны, и _________ _________________________ в лице _____________________________________, </w:t>
      </w:r>
      <w:proofErr w:type="spellStart"/>
      <w:r w:rsidR="001301FB" w:rsidRPr="001301FB">
        <w:rPr>
          <w:rFonts w:ascii="Times New Roman" w:hAnsi="Times New Roman" w:cs="Times New Roman"/>
          <w:sz w:val="20"/>
          <w:szCs w:val="20"/>
        </w:rPr>
        <w:t>действующ</w:t>
      </w:r>
      <w:proofErr w:type="spellEnd"/>
      <w:r w:rsidR="001301FB" w:rsidRPr="001301FB">
        <w:rPr>
          <w:rFonts w:ascii="Times New Roman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</w:t>
      </w:r>
      <w:r w:rsidR="00EC09F0" w:rsidRPr="004E1A95">
        <w:rPr>
          <w:rFonts w:ascii="Times New Roman" w:hAnsi="Times New Roman" w:cs="Times New Roman"/>
          <w:sz w:val="20"/>
          <w:szCs w:val="20"/>
        </w:rPr>
        <w:t>составили настоящий Акт о нижеследующем: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В соответствии с Договором купли-продажи</w:t>
      </w:r>
      <w:r w:rsidR="001301FB">
        <w:rPr>
          <w:rFonts w:ascii="Times New Roman" w:hAnsi="Times New Roman" w:cs="Times New Roman"/>
          <w:sz w:val="20"/>
          <w:szCs w:val="20"/>
        </w:rPr>
        <w:t xml:space="preserve"> </w:t>
      </w:r>
      <w:r w:rsidR="00357D87">
        <w:rPr>
          <w:rFonts w:ascii="Times New Roman" w:hAnsi="Times New Roman" w:cs="Times New Roman"/>
          <w:sz w:val="20"/>
          <w:szCs w:val="20"/>
        </w:rPr>
        <w:t>движимого и недвижимого 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№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 ___ от 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201</w:t>
      </w:r>
      <w:r w:rsidR="00FD5A65">
        <w:rPr>
          <w:rFonts w:ascii="Times New Roman" w:hAnsi="Times New Roman" w:cs="Times New Roman"/>
          <w:sz w:val="20"/>
          <w:szCs w:val="20"/>
        </w:rPr>
        <w:t xml:space="preserve">8 </w:t>
      </w:r>
      <w:bookmarkStart w:id="8" w:name="_GoBack"/>
      <w:bookmarkEnd w:id="8"/>
      <w:r w:rsidRPr="004E1A95">
        <w:rPr>
          <w:rFonts w:ascii="Times New Roman" w:hAnsi="Times New Roman" w:cs="Times New Roman"/>
          <w:sz w:val="20"/>
          <w:szCs w:val="20"/>
        </w:rPr>
        <w:t xml:space="preserve">года Продавец передал, а Покупатель принял следующее </w:t>
      </w:r>
      <w:r w:rsidR="00361407" w:rsidRPr="004E1A95">
        <w:rPr>
          <w:rFonts w:ascii="Times New Roman" w:hAnsi="Times New Roman" w:cs="Times New Roman"/>
          <w:sz w:val="20"/>
          <w:szCs w:val="20"/>
        </w:rPr>
        <w:t>и</w:t>
      </w:r>
      <w:r w:rsidRPr="004E1A95">
        <w:rPr>
          <w:rFonts w:ascii="Times New Roman" w:hAnsi="Times New Roman" w:cs="Times New Roman"/>
          <w:sz w:val="20"/>
          <w:szCs w:val="20"/>
        </w:rPr>
        <w:t>мущество</w:t>
      </w:r>
      <w:r w:rsidR="00C61AA3">
        <w:rPr>
          <w:rFonts w:ascii="Times New Roman" w:hAnsi="Times New Roman" w:cs="Times New Roman"/>
          <w:sz w:val="20"/>
          <w:szCs w:val="20"/>
        </w:rPr>
        <w:t>, указанное в приложение №1 к настоящему Акту.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  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(далее – </w:t>
      </w:r>
      <w:r w:rsidR="00357D87">
        <w:rPr>
          <w:rFonts w:ascii="Times New Roman" w:hAnsi="Times New Roman" w:cs="Times New Roman"/>
          <w:sz w:val="20"/>
          <w:szCs w:val="20"/>
        </w:rPr>
        <w:t>Имущество</w:t>
      </w:r>
      <w:r w:rsidR="00361407" w:rsidRPr="004E1A95">
        <w:rPr>
          <w:rFonts w:ascii="Times New Roman" w:hAnsi="Times New Roman" w:cs="Times New Roman"/>
          <w:sz w:val="20"/>
          <w:szCs w:val="20"/>
        </w:rPr>
        <w:t>).</w:t>
      </w:r>
    </w:p>
    <w:p w:rsidR="00EC09F0" w:rsidRPr="004E1A95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Имущество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 передан</w:t>
      </w:r>
      <w:r w:rsidR="00747F5C">
        <w:rPr>
          <w:rFonts w:ascii="Times New Roman" w:hAnsi="Times New Roman" w:cs="Times New Roman"/>
          <w:sz w:val="20"/>
          <w:szCs w:val="20"/>
        </w:rPr>
        <w:t>0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надлежащего качества. Покупатель претензий не имеет.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Купля-продажа </w:t>
      </w:r>
      <w:r w:rsidR="00C61AA3">
        <w:rPr>
          <w:rFonts w:ascii="Times New Roman" w:hAnsi="Times New Roman" w:cs="Times New Roman"/>
          <w:sz w:val="20"/>
          <w:szCs w:val="20"/>
        </w:rPr>
        <w:t>Имущества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осуществлена в соответствии с требованиями вышеуказанного Договора. Стоимость Имущества в размере 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(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рублей 00 копеек, НДС не облагается (в соответствии с </w:t>
      </w:r>
      <w:proofErr w:type="spellStart"/>
      <w:r w:rsidRPr="004E1A95">
        <w:rPr>
          <w:rFonts w:ascii="Times New Roman" w:hAnsi="Times New Roman" w:cs="Times New Roman"/>
          <w:sz w:val="20"/>
          <w:szCs w:val="20"/>
        </w:rPr>
        <w:t>пп</w:t>
      </w:r>
      <w:proofErr w:type="spellEnd"/>
      <w:r w:rsidRPr="004E1A95">
        <w:rPr>
          <w:rFonts w:ascii="Times New Roman" w:hAnsi="Times New Roman" w:cs="Times New Roman"/>
          <w:sz w:val="20"/>
          <w:szCs w:val="20"/>
        </w:rPr>
        <w:t xml:space="preserve">. 15 п. 2. ст. 146 НК РФ) </w:t>
      </w:r>
      <w:r w:rsidR="00B940EB" w:rsidRPr="004E1A95">
        <w:rPr>
          <w:rFonts w:ascii="Times New Roman" w:hAnsi="Times New Roman" w:cs="Times New Roman"/>
          <w:sz w:val="20"/>
          <w:szCs w:val="20"/>
        </w:rPr>
        <w:t>оплачена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Покупателем на расчетный счет Продавца в полном объеме.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Стороны претензий друг к другу по исполнению настоящего Договора не имеют.</w:t>
      </w:r>
    </w:p>
    <w:p w:rsidR="00C61AA3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Настоящий Акт составлен в 3 (трех) экземплярах, один экземпляр для Продавца, второй для Покупателя, третий передается </w:t>
      </w:r>
      <w:r w:rsidR="008F5FF0" w:rsidRPr="008F5FF0">
        <w:rPr>
          <w:rFonts w:ascii="Times New Roman" w:hAnsi="Times New Roman" w:cs="Times New Roman"/>
          <w:sz w:val="20"/>
          <w:szCs w:val="20"/>
        </w:rPr>
        <w:t>в уполномоченный орган осуществляющий регистрацию прав на недвижимое имущество и сделок с ним.</w:t>
      </w:r>
    </w:p>
    <w:p w:rsidR="008F5FF0" w:rsidRDefault="008F5F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C61AA3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№1: Перечень движимого и недвижимого имущества.</w:t>
      </w:r>
    </w:p>
    <w:p w:rsidR="00C61AA3" w:rsidRPr="004E1A95" w:rsidRDefault="00C61AA3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361407" w:rsidRPr="004E1A95" w:rsidTr="000F4511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13F1" w:rsidRPr="004E1A95" w:rsidRDefault="002213F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___________________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534B9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Продавец:</w:t>
            </w:r>
          </w:p>
          <w:p w:rsidR="001301FB" w:rsidRPr="00534B97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Конкурсный управляющий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61407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 / С.В. Васильев/</w:t>
            </w:r>
          </w:p>
        </w:tc>
      </w:tr>
    </w:tbl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sectPr w:rsidR="00EC09F0" w:rsidRPr="004E1A95" w:rsidSect="00434559">
      <w:headerReference w:type="default" r:id="rId8"/>
      <w:pgSz w:w="11906" w:h="16838"/>
      <w:pgMar w:top="1134" w:right="127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4D87" w:rsidRDefault="00774D87" w:rsidP="0074767F">
      <w:pPr>
        <w:spacing w:after="0" w:line="240" w:lineRule="auto"/>
      </w:pPr>
      <w:r>
        <w:separator/>
      </w:r>
    </w:p>
  </w:endnote>
  <w:endnote w:type="continuationSeparator" w:id="0">
    <w:p w:rsidR="00774D87" w:rsidRDefault="00774D87" w:rsidP="00747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4D87" w:rsidRDefault="00774D87" w:rsidP="0074767F">
      <w:pPr>
        <w:spacing w:after="0" w:line="240" w:lineRule="auto"/>
      </w:pPr>
      <w:r>
        <w:separator/>
      </w:r>
    </w:p>
  </w:footnote>
  <w:footnote w:type="continuationSeparator" w:id="0">
    <w:p w:rsidR="00774D87" w:rsidRDefault="00774D87" w:rsidP="00747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537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357D87" w:rsidRPr="00A14A19" w:rsidRDefault="00357D87">
        <w:pPr>
          <w:pStyle w:val="a4"/>
          <w:jc w:val="center"/>
          <w:rPr>
            <w:rFonts w:ascii="Times New Roman" w:hAnsi="Times New Roman" w:cs="Times New Roman"/>
          </w:rPr>
        </w:pPr>
        <w:r w:rsidRPr="00A14A19">
          <w:rPr>
            <w:rFonts w:ascii="Times New Roman" w:hAnsi="Times New Roman" w:cs="Times New Roman"/>
          </w:rPr>
          <w:fldChar w:fldCharType="begin"/>
        </w:r>
        <w:r w:rsidRPr="00A14A19">
          <w:rPr>
            <w:rFonts w:ascii="Times New Roman" w:hAnsi="Times New Roman" w:cs="Times New Roman"/>
          </w:rPr>
          <w:instrText>PAGE   \* MERGEFORMAT</w:instrText>
        </w:r>
        <w:r w:rsidRPr="00A14A19">
          <w:rPr>
            <w:rFonts w:ascii="Times New Roman" w:hAnsi="Times New Roman" w:cs="Times New Roman"/>
          </w:rPr>
          <w:fldChar w:fldCharType="separate"/>
        </w:r>
        <w:r w:rsidR="00434559">
          <w:rPr>
            <w:rFonts w:ascii="Times New Roman" w:hAnsi="Times New Roman" w:cs="Times New Roman"/>
            <w:noProof/>
          </w:rPr>
          <w:t>5</w:t>
        </w:r>
        <w:r w:rsidRPr="00A14A19">
          <w:rPr>
            <w:rFonts w:ascii="Times New Roman" w:hAnsi="Times New Roman" w:cs="Times New Roman"/>
          </w:rPr>
          <w:fldChar w:fldCharType="end"/>
        </w:r>
      </w:p>
    </w:sdtContent>
  </w:sdt>
  <w:p w:rsidR="00357D87" w:rsidRDefault="00357D8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4E23"/>
    <w:multiLevelType w:val="multilevel"/>
    <w:tmpl w:val="9380150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FE5AB1"/>
    <w:multiLevelType w:val="multilevel"/>
    <w:tmpl w:val="E65A9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5EB"/>
    <w:rsid w:val="000102E8"/>
    <w:rsid w:val="0001178E"/>
    <w:rsid w:val="00034731"/>
    <w:rsid w:val="00040962"/>
    <w:rsid w:val="000607F3"/>
    <w:rsid w:val="000A6FA6"/>
    <w:rsid w:val="000B589B"/>
    <w:rsid w:val="000D6D2F"/>
    <w:rsid w:val="000F4511"/>
    <w:rsid w:val="00115FBA"/>
    <w:rsid w:val="001301FB"/>
    <w:rsid w:val="00133964"/>
    <w:rsid w:val="0013635E"/>
    <w:rsid w:val="001466AD"/>
    <w:rsid w:val="0016014E"/>
    <w:rsid w:val="0017183F"/>
    <w:rsid w:val="001863EE"/>
    <w:rsid w:val="001A15EF"/>
    <w:rsid w:val="001D3126"/>
    <w:rsid w:val="001D6AB4"/>
    <w:rsid w:val="001D7299"/>
    <w:rsid w:val="001F2268"/>
    <w:rsid w:val="002213F1"/>
    <w:rsid w:val="00247043"/>
    <w:rsid w:val="0027538D"/>
    <w:rsid w:val="00284156"/>
    <w:rsid w:val="002947E6"/>
    <w:rsid w:val="00295CEC"/>
    <w:rsid w:val="002A1697"/>
    <w:rsid w:val="002C6272"/>
    <w:rsid w:val="002F2724"/>
    <w:rsid w:val="00315CB9"/>
    <w:rsid w:val="00357D87"/>
    <w:rsid w:val="00361407"/>
    <w:rsid w:val="003D6442"/>
    <w:rsid w:val="003D6E40"/>
    <w:rsid w:val="003E5814"/>
    <w:rsid w:val="00400777"/>
    <w:rsid w:val="00412F57"/>
    <w:rsid w:val="00434559"/>
    <w:rsid w:val="004560B8"/>
    <w:rsid w:val="004838AF"/>
    <w:rsid w:val="004A4BFD"/>
    <w:rsid w:val="004E1A95"/>
    <w:rsid w:val="004E5D3A"/>
    <w:rsid w:val="00504948"/>
    <w:rsid w:val="00517E6C"/>
    <w:rsid w:val="0052104B"/>
    <w:rsid w:val="00534B97"/>
    <w:rsid w:val="0054771B"/>
    <w:rsid w:val="00584DA5"/>
    <w:rsid w:val="005A7697"/>
    <w:rsid w:val="005E27FF"/>
    <w:rsid w:val="005E401C"/>
    <w:rsid w:val="005F41C1"/>
    <w:rsid w:val="00620A1D"/>
    <w:rsid w:val="006306B3"/>
    <w:rsid w:val="006415C3"/>
    <w:rsid w:val="00643263"/>
    <w:rsid w:val="006441F3"/>
    <w:rsid w:val="00665F9D"/>
    <w:rsid w:val="0068242A"/>
    <w:rsid w:val="00683D62"/>
    <w:rsid w:val="00686CFC"/>
    <w:rsid w:val="00697980"/>
    <w:rsid w:val="006A176B"/>
    <w:rsid w:val="006A3E2B"/>
    <w:rsid w:val="006C1BBD"/>
    <w:rsid w:val="006E0703"/>
    <w:rsid w:val="006F795E"/>
    <w:rsid w:val="00740AC4"/>
    <w:rsid w:val="0074767F"/>
    <w:rsid w:val="00747F5C"/>
    <w:rsid w:val="00752770"/>
    <w:rsid w:val="00767E74"/>
    <w:rsid w:val="00774D87"/>
    <w:rsid w:val="007765EB"/>
    <w:rsid w:val="0078652E"/>
    <w:rsid w:val="007D699F"/>
    <w:rsid w:val="007E4E78"/>
    <w:rsid w:val="007F383D"/>
    <w:rsid w:val="008124E7"/>
    <w:rsid w:val="00812C86"/>
    <w:rsid w:val="008204C2"/>
    <w:rsid w:val="008217BF"/>
    <w:rsid w:val="008353B4"/>
    <w:rsid w:val="00835C52"/>
    <w:rsid w:val="00851700"/>
    <w:rsid w:val="008F5FF0"/>
    <w:rsid w:val="009102C1"/>
    <w:rsid w:val="0093025F"/>
    <w:rsid w:val="00931E2E"/>
    <w:rsid w:val="00937A8E"/>
    <w:rsid w:val="0094115C"/>
    <w:rsid w:val="0095089C"/>
    <w:rsid w:val="00955361"/>
    <w:rsid w:val="00956A3E"/>
    <w:rsid w:val="00957D7D"/>
    <w:rsid w:val="00964636"/>
    <w:rsid w:val="0096541A"/>
    <w:rsid w:val="00985431"/>
    <w:rsid w:val="009B2B4C"/>
    <w:rsid w:val="00A14A19"/>
    <w:rsid w:val="00A33F77"/>
    <w:rsid w:val="00A40B8F"/>
    <w:rsid w:val="00A436B0"/>
    <w:rsid w:val="00A64B85"/>
    <w:rsid w:val="00A73763"/>
    <w:rsid w:val="00A76C8A"/>
    <w:rsid w:val="00A87E2A"/>
    <w:rsid w:val="00A93B01"/>
    <w:rsid w:val="00AB3298"/>
    <w:rsid w:val="00AB40B1"/>
    <w:rsid w:val="00AD015F"/>
    <w:rsid w:val="00AF1A15"/>
    <w:rsid w:val="00AF5148"/>
    <w:rsid w:val="00B3396D"/>
    <w:rsid w:val="00B6526D"/>
    <w:rsid w:val="00B734A8"/>
    <w:rsid w:val="00B940EB"/>
    <w:rsid w:val="00BC6DFD"/>
    <w:rsid w:val="00C0046D"/>
    <w:rsid w:val="00C26291"/>
    <w:rsid w:val="00C61AA3"/>
    <w:rsid w:val="00CC0B63"/>
    <w:rsid w:val="00CC2292"/>
    <w:rsid w:val="00CD68E6"/>
    <w:rsid w:val="00D35103"/>
    <w:rsid w:val="00DA01CD"/>
    <w:rsid w:val="00DA02F0"/>
    <w:rsid w:val="00DB49DA"/>
    <w:rsid w:val="00DC0139"/>
    <w:rsid w:val="00DC2B1A"/>
    <w:rsid w:val="00DE15A6"/>
    <w:rsid w:val="00DF3374"/>
    <w:rsid w:val="00E12C24"/>
    <w:rsid w:val="00E1688C"/>
    <w:rsid w:val="00E57632"/>
    <w:rsid w:val="00E609AE"/>
    <w:rsid w:val="00E70F94"/>
    <w:rsid w:val="00E75D8B"/>
    <w:rsid w:val="00EC09F0"/>
    <w:rsid w:val="00EC71C7"/>
    <w:rsid w:val="00EF1BA2"/>
    <w:rsid w:val="00EF2C0F"/>
    <w:rsid w:val="00EF3C07"/>
    <w:rsid w:val="00F175EF"/>
    <w:rsid w:val="00F261C9"/>
    <w:rsid w:val="00F34641"/>
    <w:rsid w:val="00F50DFA"/>
    <w:rsid w:val="00F72D67"/>
    <w:rsid w:val="00FA0F94"/>
    <w:rsid w:val="00FC3D2C"/>
    <w:rsid w:val="00FD21E9"/>
    <w:rsid w:val="00FD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D2F46"/>
  <w15:docId w15:val="{0A4C4D51-DD84-45FE-A074-C1193CDB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6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F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767F"/>
  </w:style>
  <w:style w:type="paragraph" w:styleId="a6">
    <w:name w:val="footer"/>
    <w:basedOn w:val="a"/>
    <w:link w:val="a7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767F"/>
  </w:style>
  <w:style w:type="paragraph" w:styleId="a8">
    <w:name w:val="Balloon Text"/>
    <w:basedOn w:val="a"/>
    <w:link w:val="a9"/>
    <w:uiPriority w:val="99"/>
    <w:semiHidden/>
    <w:unhideWhenUsed/>
    <w:rsid w:val="00955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5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74083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1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44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70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CIYXNyNxL/7eD2GyX34+VOEScbkarKlPt809F6kHMrs=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ayyclZ30CarenM61mL0B2pUzC/wejVOOYFErXCsrs3g=</DigestValue>
    </Reference>
  </SignedInfo>
  <SignatureValue>9Z5QhugN7gmm6mBm7p4dkj9vWp8Y5AnIieKqXDX2WuhowrasQZp9Hh7Y7vwKAulN
PFYYZ6ihW/iXNaMZCoeJkw==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/NcJmbWCcJsJpsRdKhUudXE6sog=</DigestValue>
      </Reference>
      <Reference URI="/word/endnotes.xml?ContentType=application/vnd.openxmlformats-officedocument.wordprocessingml.endnotes+xml">
        <DigestMethod Algorithm="http://www.w3.org/2000/09/xmldsig#sha1"/>
        <DigestValue>Lm5dLEcmDj4GMy29VfWH967qxpY=</DigestValue>
      </Reference>
      <Reference URI="/word/fontTable.xml?ContentType=application/vnd.openxmlformats-officedocument.wordprocessingml.fontTable+xml">
        <DigestMethod Algorithm="http://www.w3.org/2000/09/xmldsig#sha1"/>
        <DigestValue>CXGFZz8EG8nAi8Fsjje6/R3Ea5E=</DigestValue>
      </Reference>
      <Reference URI="/word/footnotes.xml?ContentType=application/vnd.openxmlformats-officedocument.wordprocessingml.footnotes+xml">
        <DigestMethod Algorithm="http://www.w3.org/2000/09/xmldsig#sha1"/>
        <DigestValue>yrAmIkhlmi4SjjGxI1QUNVGUY5I=</DigestValue>
      </Reference>
      <Reference URI="/word/header1.xml?ContentType=application/vnd.openxmlformats-officedocument.wordprocessingml.header+xml">
        <DigestMethod Algorithm="http://www.w3.org/2000/09/xmldsig#sha1"/>
        <DigestValue>c6cV1ye8q0N8NHU25MGnrmFz7Dg=</DigestValue>
      </Reference>
      <Reference URI="/word/numbering.xml?ContentType=application/vnd.openxmlformats-officedocument.wordprocessingml.numbering+xml">
        <DigestMethod Algorithm="http://www.w3.org/2000/09/xmldsig#sha1"/>
        <DigestValue>pgZhqR1jPRwjaVVlL11/8y1skAo=</DigestValue>
      </Reference>
      <Reference URI="/word/settings.xml?ContentType=application/vnd.openxmlformats-officedocument.wordprocessingml.settings+xml">
        <DigestMethod Algorithm="http://www.w3.org/2000/09/xmldsig#sha1"/>
        <DigestValue>lbVBzsGQPWRxCvJRAh+2oS+sN1E=</DigestValue>
      </Reference>
      <Reference URI="/word/styles.xml?ContentType=application/vnd.openxmlformats-officedocument.wordprocessingml.styles+xml">
        <DigestMethod Algorithm="http://www.w3.org/2000/09/xmldsig#sha1"/>
        <DigestValue>h45MwbCdZZq8NNGrlShvZnHup0I=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y/9mg2qibWnmwoqWl5dHvm4iros=</DigestValue>
      </Reference>
    </Manifest>
    <SignatureProperties>
      <SignatureProperty Id="idSignatureTime" Target="#idPackageSignature">
        <mdssi:SignatureTime>
          <mdssi:Format>YYYY-MM-DDThh:mm:ssTZD</mdssi:Format>
          <mdssi:Value>2018-08-16T15:59:54Z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2018-08-16T15:59:54Z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5B54F-3F4E-4007-B661-1E4B00DD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2504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Даниловцев Виктор Вячеславович</dc:creator>
  <cp:lastModifiedBy>kut kut</cp:lastModifiedBy>
  <cp:revision>35</cp:revision>
  <cp:lastPrinted>2017-10-13T06:36:00Z</cp:lastPrinted>
  <dcterms:created xsi:type="dcterms:W3CDTF">2017-08-04T09:00:00Z</dcterms:created>
  <dcterms:modified xsi:type="dcterms:W3CDTF">2018-08-10T06:08:00Z</dcterms:modified>
</cp:coreProperties>
</file>