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79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2" w:rsidRDefault="00816792" w:rsidP="00ED7965">
      <w:pPr>
        <w:ind w:left="142"/>
      </w:pPr>
    </w:p>
    <w:p w:rsidR="00816792" w:rsidRDefault="00816792" w:rsidP="00ED7965">
      <w:pPr>
        <w:ind w:left="142"/>
      </w:pPr>
    </w:p>
    <w:p w:rsidR="00816792" w:rsidRDefault="00816792" w:rsidP="00ED7965">
      <w:pPr>
        <w:ind w:left="142"/>
      </w:pPr>
    </w:p>
    <w:p w:rsidR="0081679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679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F2C2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81679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816792" w:rsidRDefault="0081679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79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№СТП-2585/10</w:t>
      </w:r>
    </w:p>
    <w:p w:rsidR="0081679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1679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81679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1679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="00816792" w:rsidRDefault="0081679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679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</w:t>
      </w:r>
      <w:r w:rsidR="000F2C2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1679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679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679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16792" w:rsidRDefault="0081679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67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679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679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167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79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79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92,6 кв.м. по адресу: г.Кемерово, 10 метров к юго-востоку от жилого дома №132 по ул.Мичурина. Фактически здание отсутствует (полностью сгорело)., начальная цена 1.00</w:t>
            </w:r>
          </w:p>
        </w:tc>
      </w:tr>
    </w:tbl>
    <w:p w:rsidR="00816792" w:rsidRDefault="0081679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679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16792" w:rsidRDefault="0081679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1679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№10: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79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79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79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10:03:06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Врадий Сергей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Щелково, ул. Первомайская, д. 9, корп. 2, кв. 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10:09:27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10:19:08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10:28:44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10:39:06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10:49:17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10:59:39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11:09:52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11:17:26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11:20:09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11:21:34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11:25:40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11:31:13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11:35:42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11:44:14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11:45:57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11:54:32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11:55:57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12:00:22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Зуева Ольга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632352, Новосибирская область, Куйбышевский р-н, с. Абрамово, ул. Советская, д. 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12:11:44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12:17:19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12:25:28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12:27:12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12:27:47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12:38:43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12:39:51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12:40:14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12:49:42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12:50:04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12:50:28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12:51:31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12:51:54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13:02:29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13:02:35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13:03:03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13:11:27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13:11:45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13:13:03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13:13:26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13:17:56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13:18:17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13:34:31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13:41:49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13:42:24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13:50:21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13:51:04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13:59:29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14:18:55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14:19:42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14:29:18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14:29:56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14:35:10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14:39:57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14:49:43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653007, Кемеровская область, г. Прокопьевск, ул. Мурманская, д. 43,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14:54:52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14:59:54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653007, Кемеровская область, г. Прокопьевск, ул. Мурманская, д. 43,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15:12:48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15:19:41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653007, Кемеровская область, г. Прокопьевск, ул. Мурманская, д. 43,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15:24:36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15:29:28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Кемерово, ул. Сибиряков-Гвардейцев,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15:34:38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15:39:05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15:49:47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15:59:57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16:29:54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Кемерово, ул. Сибиряков-Гвардейцев,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16:30:32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Воробьев Юрий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456395, Челябинская область, г. Миасс, п. Новоандреевка, ул. Потапова, д. 38 Б,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16:38:19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Воробьев Юрий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456395, Челябинская область, г. Миасс, п. Новоандреевка, ул. Потапова, д. 38 Б,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16:44:10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16:47:45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16:57:52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17:12:36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17:13:07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17:13:43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17:15:21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Исаков Андрей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ул.25-я Линия, д. 72, кв. 12а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Исаков Андрей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ул.25-я Линия, д. 72, кв. 12а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17:28:47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17:32:41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17:33:28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17:42:58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17:43:06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17:43:38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17:46:06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17:46:41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17:51:42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17:59:34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17:59:52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18:03:08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Исаков Андрей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ул.25-я Линия, д. 72, кв. 12а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18:03:49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Исаков Андрей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ул.25-я Линия, д. 72, кв. 12а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18:08:59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Исаков Андрей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Омск, ул.25-я Линия, д. 72, кв. 12а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18:10:25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18:10:33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18:13:08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18:25:07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18:26:27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Воробьев Юрий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456395, Челябинская область, г. Миасс, п. Новоандреевка, ул. Потапова, д. 38 Б,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18:27:07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18:27:36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18:48:20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18:51:51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18:52:02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19:09:39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Воробьев Юрий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456395, Челябинская область, г. Миасс, п. Новоандреевка, ул. Потапова, д. 38 Б,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19:21:24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19:22:55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19:28:11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19:28:58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Арышева Татьяна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650056, Кемеровская область, г. Кемерово, пр-кт Ленина, д. 125 А, кв.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19:39:41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19:42:33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Воробьев Юрий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456395, Челябинская область, г. Миасс, п. Новоандреевка, ул. Потапова, д. 38 Б,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19:52:30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19:53:26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19:56:33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19:57:49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20:10:24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20:11:11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20:12:29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653007, Кемеровская область, г. Прокопьевск, ул. Мурманская, д. 43,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20:22:02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20:22:28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20:22:31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20:23:25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20:24:15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20:33:31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20:33:59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20:36:21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20:36:43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20:48:43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20:50:25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20:55:07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20:57:27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21:00:46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21:01:26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21:02:16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21:02:37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21:14:24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21:15:40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21:22:31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21:23:01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21:23:51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21:25:33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21:44:23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21:45:09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21:45:40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21:46:05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21:46:12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653007, Кемеровская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2018-03-16 21:47:52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21:48:17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21:51:04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21:51:41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21:54:33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22:07:03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22:14:22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22:14:32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22:15:53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22:32:37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22:33:00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22:38:23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22:38:58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22:55:33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22:55:50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22:56:34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23:07:38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23:12:55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23:21:20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23:32:26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23:43:10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23:51:12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23:53:36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2018-03-16 23:54:30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00:16:20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00:26:36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Кокорев Виталий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Ивановская область, г. Кинешма, ул. Гагарина, д. 20, кв.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00:29:50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00:35:50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00:46:34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00:50:45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00:51:33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01:04:36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27.60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27.65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Борн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653007, Кемеровская область, г. Прокопьевск, ул. Мурманская, д. 43, кв. 43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01:12:51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27.70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01:16:00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27.75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27.80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01:33:05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27.85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01:37:02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27.90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01:37:50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27.95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01:41:31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28.00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650040, Кемеровская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2018-03-17 01:42:06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28.05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01:43:35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28.10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01:59:49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28.15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28.20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28.25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02:06:46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28.30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Кемерово, ул. Инициативная, д. 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02:27:22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28.35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02:28:32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28.40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02:52:42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28.45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Королев Алексей Ильич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Нижний Новгород, ул. Верхне-Печерская, д. 2, кв. 158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02:52:46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28.50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Ляпустин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650040, Кемеровская область, г. Кемерово, ул. Дружбы, д. 17,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02:53:11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28.55</w:t>
            </w:r>
          </w:p>
        </w:tc>
      </w:tr>
      <w:tr w:rsidR="008167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Бортников Сергей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Сибиряков-Гвардейцев, д. 22,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2018-03-17 02:54:00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28.60</w:t>
            </w:r>
          </w:p>
        </w:tc>
      </w:tr>
    </w:tbl>
    <w:p w:rsidR="00816792" w:rsidRDefault="0081679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1679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816792" w:rsidTr="00B64E06">
        <w:tc>
          <w:tcPr>
            <w:tcW w:w="3195" w:type="dxa"/>
          </w:tcPr>
          <w:p w:rsidR="0081679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16792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1679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6792" w:rsidTr="00B64E06">
        <w:tc>
          <w:tcPr>
            <w:tcW w:w="3195" w:type="dxa"/>
          </w:tcPr>
          <w:p w:rsidR="00816792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Ляпустин Сергей Алексеевич</w:t>
            </w:r>
          </w:p>
        </w:tc>
        <w:tc>
          <w:tcPr>
            <w:tcW w:w="3595" w:type="dxa"/>
          </w:tcPr>
          <w:p w:rsidR="00816792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650040, Кемеровская область, г. Кемерово, ул. Дружбы, д. 17, кв. 64</w:t>
            </w:r>
          </w:p>
        </w:tc>
        <w:tc>
          <w:tcPr>
            <w:tcW w:w="2991" w:type="dxa"/>
          </w:tcPr>
          <w:p w:rsidR="00816792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28.55</w:t>
            </w:r>
          </w:p>
        </w:tc>
      </w:tr>
    </w:tbl>
    <w:p w:rsidR="00816792" w:rsidRDefault="0081679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1679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816792" w:rsidTr="00B64E06">
        <w:tc>
          <w:tcPr>
            <w:tcW w:w="3108" w:type="dxa"/>
          </w:tcPr>
          <w:p w:rsidR="0081679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1679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1679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6792" w:rsidTr="00B64E06">
        <w:tc>
          <w:tcPr>
            <w:tcW w:w="3108" w:type="dxa"/>
          </w:tcPr>
          <w:p w:rsidR="0081679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Бортников Сергей Леонидович</w:t>
            </w:r>
          </w:p>
        </w:tc>
        <w:tc>
          <w:tcPr>
            <w:tcW w:w="3988" w:type="dxa"/>
          </w:tcPr>
          <w:p w:rsidR="0081679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Сибиряков-Гвардейцев, д. 22, кв. 12</w:t>
            </w:r>
          </w:p>
        </w:tc>
        <w:tc>
          <w:tcPr>
            <w:tcW w:w="2685" w:type="dxa"/>
          </w:tcPr>
          <w:p w:rsidR="0081679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28.60</w:t>
            </w:r>
          </w:p>
        </w:tc>
      </w:tr>
    </w:tbl>
    <w:p w:rsidR="00816792" w:rsidRDefault="00816792" w:rsidP="00DA2F65">
      <w:pPr>
        <w:spacing w:after="0" w:line="240" w:lineRule="auto"/>
      </w:pPr>
    </w:p>
    <w:sectPr w:rsidR="0081679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65B" w:rsidRDefault="00A1365B" w:rsidP="00ED7965">
      <w:pPr>
        <w:spacing w:after="0" w:line="240" w:lineRule="auto"/>
      </w:pPr>
      <w:r>
        <w:separator/>
      </w:r>
    </w:p>
  </w:endnote>
  <w:endnote w:type="continuationSeparator" w:id="1">
    <w:p w:rsidR="00A1365B" w:rsidRDefault="00A136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792" w:rsidRDefault="008167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792" w:rsidRDefault="008167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792" w:rsidRDefault="008167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65B" w:rsidRDefault="00A1365B" w:rsidP="00ED7965">
      <w:pPr>
        <w:spacing w:after="0" w:line="240" w:lineRule="auto"/>
      </w:pPr>
      <w:r>
        <w:separator/>
      </w:r>
    </w:p>
  </w:footnote>
  <w:footnote w:type="continuationSeparator" w:id="1">
    <w:p w:rsidR="00A1365B" w:rsidRDefault="00A136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792" w:rsidRDefault="008167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792" w:rsidRDefault="008167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792" w:rsidRDefault="008167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C24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16792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1365B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V9UCOUyw4ILAb7zmKy4ZHTMvktLm4FQD4t5wL7aVMUs=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1dqhg+zjDapQeyoo7KPdbTYRmt9nltYlt+9y+Xp1I9CI1+bSj7bli7Jiphu1vRSYMISkaIYi
    11vu7BBukz2cUQ==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2mjIBP9lsZoswWey2b2TU9FeABs=</DigestValue>
      </Reference>
      <Reference URI="/word/endnotes.xml?ContentType=application/vnd.openxmlformats-officedocument.wordprocessingml.endnotes+xml">
        <DigestMethod Algorithm="http://www.w3.org/2000/09/xmldsig#sha1"/>
        <DigestValue>9t+kiS99q0GlVBqAhc9jfmDJGOw=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RrOnZFHfnarE/IGkXjU85dIWO9I=</DigestValue>
      </Reference>
      <Reference URI="/word/footer2.xml?ContentType=application/vnd.openxmlformats-officedocument.wordprocessingml.footer+xml">
        <DigestMethod Algorithm="http://www.w3.org/2000/09/xmldsig#sha1"/>
        <DigestValue>RrOnZFHfnarE/IGkXjU85dIWO9I=</DigestValue>
      </Reference>
      <Reference URI="/word/footer3.xml?ContentType=application/vnd.openxmlformats-officedocument.wordprocessingml.footer+xml">
        <DigestMethod Algorithm="http://www.w3.org/2000/09/xmldsig#sha1"/>
        <DigestValue>RrOnZFHfnarE/IGkXjU85dIWO9I=</DigestValue>
      </Reference>
      <Reference URI="/word/footnotes.xml?ContentType=application/vnd.openxmlformats-officedocument.wordprocessingml.footnotes+xml">
        <DigestMethod Algorithm="http://www.w3.org/2000/09/xmldsig#sha1"/>
        <DigestValue>eFF6dgu0ov/kVmEERi8AqeWjZ6c=</DigestValue>
      </Reference>
      <Reference URI="/word/header1.xml?ContentType=application/vnd.openxmlformats-officedocument.wordprocessingml.header+xml">
        <DigestMethod Algorithm="http://www.w3.org/2000/09/xmldsig#sha1"/>
        <DigestValue>dT690oE1tk0yF984Km48qpmzvXc=</DigestValue>
      </Reference>
      <Reference URI="/word/header2.xml?ContentType=application/vnd.openxmlformats-officedocument.wordprocessingml.header+xml">
        <DigestMethod Algorithm="http://www.w3.org/2000/09/xmldsig#sha1"/>
        <DigestValue>jYrAnWbMcZ05vZksMnCyRhIZccs=</DigestValue>
      </Reference>
      <Reference URI="/word/header3.xml?ContentType=application/vnd.openxmlformats-officedocument.wordprocessingml.header+xml">
        <DigestMethod Algorithm="http://www.w3.org/2000/09/xmldsig#sha1"/>
        <DigestValue>wUVXClaLIs5KBI4zPzc/3bKcmN0=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ayQhMj1lI5Q7mzkue3iVnYMOjbw=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2018-03-19T03:08:07Z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9851</Words>
  <Characters>56156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2018-03-19T01:26:00Z</dcterms:modified>
</cp:coreProperties>
</file>