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2019-07-24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автомобильная дорога, газопровод, расположенные по адресу Удмуртская Республика, Воткинский район, д. Кварса, ул. Железнодорожная, 1 «А», начальная цена 10608600.00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9iolTkcoPexxMFHiKw2+CtU6HR1y27oOElPQhTt03nQ=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4fPqN3GW/xFZgXJTC43tlvHTZDC0G0ABq8Wsk7IrakI=</DigestValue>
    </Reference>
  </SignedInfo>
  <SignatureValue>soTz1l/t5B6BykOyfXhrwfqQG6eghvDll2bo/pI6WSxWdI3M9kSdb3KglyAUY/cL
2rQzMvy2dNtP6dWFmtsChw==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WcvEI7On9QKap3JjiEd/0DuCY+8=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2019-07-25T11:35:26Z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2019-07-25T11:35:26Z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