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05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005E" w:rsidRDefault="00B4005E" w:rsidP="00ED7965">
      <w:pPr>
        <w:ind w:left="142"/>
        <w:rPr>
          <w:rFonts w:ascii="Times New Roman" w:hAnsi="Times New Roman"/>
        </w:rPr>
      </w:pPr>
    </w:p>
    <w:p w:rsidR="00B4005E" w:rsidRDefault="00B4005E" w:rsidP="00ED7965">
      <w:pPr>
        <w:ind w:left="142"/>
        <w:rPr>
          <w:rFonts w:ascii="Times New Roman" w:hAnsi="Times New Roman"/>
        </w:rPr>
      </w:pPr>
    </w:p>
    <w:p w:rsidR="00B4005E" w:rsidRDefault="00B4005E" w:rsidP="00ED7965">
      <w:pPr>
        <w:ind w:left="142"/>
        <w:rPr>
          <w:rFonts w:ascii="Times New Roman" w:hAnsi="Times New Roman"/>
        </w:rPr>
      </w:pPr>
    </w:p>
    <w:p w:rsidR="00B4005E" w:rsidRDefault="00B400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00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00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00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№СТП-3913/1</w:t>
      </w:r>
    </w:p>
    <w:p w:rsidR="00B4005E" w:rsidRDefault="00B400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0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B4005E" w:rsidRDefault="00B400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0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 Вячеслав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Хуснутдинова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005E" w:rsidRDefault="00B400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00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2019-08-27 09:00:00 (время московское) до 2019-09-30 23:59:00 (время московское) по лоту:</w:t>
      </w:r>
    </w:p>
    <w:p w:rsidR="00B4005E" w:rsidRDefault="00B400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400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00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00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005E" w:rsidTr="00BA0078">
        <w:tc>
          <w:tcPr>
            <w:tcW w:w="2996" w:type="dxa"/>
            <w:vAlign w:val="center"/>
          </w:tcPr>
          <w:p w:rsidR="00B400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400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садоводства, общей площадью 460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№38:27:050000:00, расположенный по адресу: Иркутская область, </w:t>
            </w:r>
            <w:proofErr w:type="spellStart"/>
            <w:r>
              <w:rPr>
                <w:rFonts w:ascii="Times New Roman" w:hAnsi="Times New Roman"/>
              </w:rPr>
              <w:t>Шелеховский</w:t>
            </w:r>
            <w:proofErr w:type="spellEnd"/>
            <w:r>
              <w:rPr>
                <w:rFonts w:ascii="Times New Roman" w:hAnsi="Times New Roman"/>
              </w:rPr>
              <w:t xml:space="preserve"> район, СНТ Сосновый, уч. 323, ост. пл. Летняя, ВСЖД. (дополнительные сведения: Участок разработан, огорожен, имеет склон, на участке имеется незарегистрированная постройка). </w:t>
            </w:r>
          </w:p>
        </w:tc>
      </w:tr>
    </w:tbl>
    <w:p w:rsidR="00B4005E" w:rsidRDefault="00B400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0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№СТП-3913/1 по лоту №1 не поступили.</w:t>
      </w:r>
    </w:p>
    <w:p w:rsidR="004952AD" w:rsidRDefault="004952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005E" w:rsidRDefault="00B400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0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 В.В.</w:t>
      </w:r>
    </w:p>
    <w:p w:rsidR="00B4005E" w:rsidRDefault="00B4005E" w:rsidP="005C56AE">
      <w:pPr>
        <w:rPr>
          <w:rFonts w:ascii="Times New Roman" w:hAnsi="Times New Roman"/>
        </w:rPr>
      </w:pPr>
    </w:p>
    <w:p w:rsidR="00B4005E" w:rsidRDefault="00B400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05E" w:rsidRDefault="00B400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05E" w:rsidRDefault="00B400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05E" w:rsidRDefault="00B4005E" w:rsidP="00455D60">
      <w:pPr>
        <w:ind w:left="142"/>
        <w:rPr>
          <w:rFonts w:ascii="Times New Roman" w:hAnsi="Times New Roman"/>
        </w:rPr>
      </w:pPr>
    </w:p>
    <w:p w:rsidR="00B4005E" w:rsidRDefault="00B400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05E" w:rsidRDefault="00B400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005E" w:rsidRDefault="00B400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005E" w:rsidRDefault="00B4005E" w:rsidP="00455D60">
      <w:pPr>
        <w:ind w:left="142"/>
        <w:rPr>
          <w:rFonts w:ascii="Times New Roman" w:hAnsi="Times New Roman"/>
        </w:rPr>
      </w:pPr>
    </w:p>
    <w:p w:rsidR="00B4005E" w:rsidRDefault="00B400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4005E" w:rsidRDefault="00B400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005E" w:rsidRDefault="00B4005E" w:rsidP="004952AD">
      <w:pPr>
        <w:rPr>
          <w:rFonts w:ascii="Times New Roman" w:hAnsi="Times New Roman"/>
        </w:rPr>
      </w:pPr>
    </w:p>
    <w:sectPr w:rsidR="00B400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0E2" w:rsidRDefault="00E370E2" w:rsidP="00ED7965">
      <w:pPr>
        <w:spacing w:after="0" w:line="240" w:lineRule="auto"/>
      </w:pPr>
      <w:r>
        <w:separator/>
      </w:r>
    </w:p>
  </w:endnote>
  <w:endnote w:type="continuationSeparator" w:id="0">
    <w:p w:rsidR="00E370E2" w:rsidRDefault="00E370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5E" w:rsidRDefault="00B400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5E" w:rsidRDefault="00B400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5E" w:rsidRDefault="00B400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0E2" w:rsidRDefault="00E370E2" w:rsidP="00ED7965">
      <w:pPr>
        <w:spacing w:after="0" w:line="240" w:lineRule="auto"/>
      </w:pPr>
      <w:r>
        <w:separator/>
      </w:r>
    </w:p>
  </w:footnote>
  <w:footnote w:type="continuationSeparator" w:id="0">
    <w:p w:rsidR="00E370E2" w:rsidRDefault="00E370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5E" w:rsidRDefault="00E37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5E" w:rsidRDefault="00E37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5E" w:rsidRDefault="00E37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85C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2AD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363D"/>
    <w:rsid w:val="00B15528"/>
    <w:rsid w:val="00B2339A"/>
    <w:rsid w:val="00B234EC"/>
    <w:rsid w:val="00B308CA"/>
    <w:rsid w:val="00B4005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70E2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GWBosc72kvUci7p25ShhlxQcPoCwihUFdj0y8tkP0Gc=</DigestValue>
    </Reference>
    <Reference URI="#idOfficeObject" Type="http://www.w3.org/2000/09/xmldsig#Object">
      <DigestMethod Algorithm="urn:ietf:params:xml:ns:cpxmlsec:algorithms:gostr34112012-256"/>
      <DigestValue>RIj4ipAZhYrEN7hMUIGBiVfYyRS20L+TKLogZUysjYU=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s6cyvqdw5IgZbCtBZ8H7N5ETCbh2sO9kDVXXk0gVRb4=</DigestValue>
    </Reference>
  </SignedInfo>
  <SignatureValue>Vdxvdn3HYcADja1Y/a2jk9CzXLa9N+6w8Rmz1opwNMvD9vg0GeJN4L273tLcHY/g
GQ31NDQXoOu9QINM1onYaw==</SignatureValue>
  <KeyInfo>
    <X509Data>
      <X509Certificate>MIIN1TCCDYKgAwIBAgIQHyHhCtN+xoDpEVRih53+zDAKBggqhQMHAQEDAjCCAYcx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l9Ce0KAiMB4XDTE5MDQxOTAzMjk1OFoXDTIwMDQxOTAzMzk1OFowggFWMS0wKwYD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vdC40Y8gItCi0LXQvdC30L7RgAMCBeAEDPn+vfeniqqRZz5JzDCCAWAGA1UdIwSC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giDRgdC+0L7RgtCy0LXRgtGB0YLQstC40Y8g4oSWINCh0KQvMTI4LTI5ODMg0L7R
giAxOC4xMS4yMDE2MIIBegYDVR0fBIIBcTCCAW0wXqBcoFqGWGh0dHA6Ly90YXg0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c3QyMDEyLmNydDAKBggqhQMHAQEDAgNBAOwGcQNW+iwivwlr45KpOlF2UtyeSrM7
pZEMdzBwfrVCUbsfImiT5OH5y7F085/W1PyxPH0pi1aQauUqVLcm5r4=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NgoXp+KLMY0YHLHnJrl9gs+ELII=</DigestValue>
      </Reference>
      <Reference URI="/word/header3.xml?ContentType=application/vnd.openxmlformats-officedocument.wordprocessingml.header+xml">
        <DigestMethod Algorithm="http://www.w3.org/2000/09/xmldsig#sha1"/>
        <DigestValue>rHYNqd4O5cNZlGMtH8UedW+qrI8=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u8OEs2IYu7kejoJrosIRk2UhgVI=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eTg8qINioF4Yw8D2UF5rqlBXqwY=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IoanX+2y9t8faD1WJiLK0n/cIrU=</DigestValue>
      </Reference>
      <Reference URI="/word/document.xml?ContentType=application/vnd.openxmlformats-officedocument.wordprocessingml.document.main+xml">
        <DigestMethod Algorithm="http://www.w3.org/2000/09/xmldsig#sha1"/>
        <DigestValue>E1YHGVZXQ28QVX5Tko5yYuUQHwY=</DigestValue>
      </Reference>
      <Reference URI="/word/footer2.xml?ContentType=application/vnd.openxmlformats-officedocument.wordprocessingml.footer+xml">
        <DigestMethod Algorithm="http://www.w3.org/2000/09/xmldsig#sha1"/>
        <DigestValue>iCMdzXloqGl2LNkmXxuDmnK+w9k=</DigestValue>
      </Reference>
      <Reference URI="/word/footer3.xml?ContentType=application/vnd.openxmlformats-officedocument.wordprocessingml.footer+xml">
        <DigestMethod Algorithm="http://www.w3.org/2000/09/xmldsig#sha1"/>
        <DigestValue>iCMdzXloqGl2LNkmXxuDmnK+w9k=</DigestValue>
      </Reference>
      <Reference URI="/word/header2.xml?ContentType=application/vnd.openxmlformats-officedocument.wordprocessingml.header+xml">
        <DigestMethod Algorithm="http://www.w3.org/2000/09/xmldsig#sha1"/>
        <DigestValue>bmAJoLihbPm3tVU4tKiH5bgAz8U=</DigestValue>
      </Reference>
      <Reference URI="/word/footer1.xml?ContentType=application/vnd.openxmlformats-officedocument.wordprocessingml.footer+xml">
        <DigestMethod Algorithm="http://www.w3.org/2000/09/xmldsig#sha1"/>
        <DigestValue>iCMdzXloqGl2LNkmXxuDmnK+w9k=</DigestValue>
      </Reference>
      <Reference URI="/word/header1.xml?ContentType=application/vnd.openxmlformats-officedocument.wordprocessingml.header+xml">
        <DigestMethod Algorithm="http://www.w3.org/2000/09/xmldsig#sha1"/>
        <DigestValue>PSE982zmUW+Ry/QkMfJnx3UQuS0=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2019-10-01T10:43:55Z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2019-10-01T10:43:55Z</xd:SigningTime>
          <xd:SigningCertificate>
            <xd:Cert>
              <xd:CertDigest>
                <DigestMethod Algorithm="http://www.w3.org/2000/09/xmldsig#sha1"/>
                <DigestValue>56TuKXd0pZdbCvQsh2wETauIGQc=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41381978065561087272364688983650598604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1F05-C7C8-4E8D-BA40-C2658CF7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2019-10-01T10:42:00Z</dcterms:created>
  <dcterms:modified xsi:type="dcterms:W3CDTF">2019-10-01T10:42:00Z</dcterms:modified>
</cp:coreProperties>
</file>