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9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921" w:rsidRDefault="00416921" w:rsidP="00ED7965">
      <w:pPr>
        <w:ind w:left="142"/>
        <w:rPr>
          <w:rFonts w:ascii="Times New Roman" w:hAnsi="Times New Roman"/>
        </w:rPr>
      </w:pPr>
    </w:p>
    <w:p w:rsidR="00416921" w:rsidRDefault="00416921" w:rsidP="00ED7965">
      <w:pPr>
        <w:ind w:left="142"/>
        <w:rPr>
          <w:rFonts w:ascii="Times New Roman" w:hAnsi="Times New Roman"/>
        </w:rPr>
      </w:pPr>
    </w:p>
    <w:p w:rsidR="00416921" w:rsidRDefault="00416921" w:rsidP="00ED7965">
      <w:pPr>
        <w:ind w:left="142"/>
        <w:rPr>
          <w:rFonts w:ascii="Times New Roman" w:hAnsi="Times New Roman"/>
        </w:rPr>
      </w:pPr>
    </w:p>
    <w:p w:rsidR="00416921" w:rsidRDefault="004169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69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69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69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№СТП-4013/1</w:t>
      </w:r>
    </w:p>
    <w:p w:rsidR="00416921" w:rsidRDefault="004169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416921" w:rsidRDefault="004169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Сибирский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водоканалпроект</w:t>
      </w:r>
      <w:bookmarkEnd w:id="0"/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6921" w:rsidRDefault="004169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69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416921" w:rsidRDefault="004169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169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9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69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6921" w:rsidTr="00BA0078">
        <w:tc>
          <w:tcPr>
            <w:tcW w:w="2996" w:type="dxa"/>
            <w:vAlign w:val="center"/>
          </w:tcPr>
          <w:p w:rsidR="004169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169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4 этаж, площадью 498,9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</w:rPr>
              <w:t>г.Новокузнецк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ул.Ленина</w:t>
            </w:r>
            <w:proofErr w:type="spellEnd"/>
            <w:r>
              <w:rPr>
                <w:rFonts w:ascii="Times New Roman" w:hAnsi="Times New Roman"/>
              </w:rPr>
              <w:t>, 62,</w:t>
            </w:r>
            <w:r w:rsidR="00BD4F5B">
              <w:rPr>
                <w:rFonts w:ascii="Times New Roman" w:hAnsi="Times New Roman"/>
              </w:rPr>
              <w:t xml:space="preserve"> кадастровый №42:30:0102031:472</w:t>
            </w:r>
          </w:p>
        </w:tc>
      </w:tr>
    </w:tbl>
    <w:p w:rsidR="00416921" w:rsidRDefault="004169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9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№СТП-4013/1 по лоту №1 не поступили.</w:t>
      </w:r>
    </w:p>
    <w:p w:rsidR="00416921" w:rsidRDefault="004169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5B" w:rsidRDefault="00BD4F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416921" w:rsidRDefault="00416921" w:rsidP="005C56AE">
      <w:pPr>
        <w:rPr>
          <w:rFonts w:ascii="Times New Roman" w:hAnsi="Times New Roman"/>
        </w:rPr>
      </w:pPr>
    </w:p>
    <w:p w:rsidR="00416921" w:rsidRDefault="004169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4169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4169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6921" w:rsidRDefault="00416921" w:rsidP="00455D60">
      <w:pPr>
        <w:ind w:left="142"/>
        <w:rPr>
          <w:rFonts w:ascii="Times New Roman" w:hAnsi="Times New Roman"/>
        </w:rPr>
      </w:pPr>
    </w:p>
    <w:p w:rsidR="00416921" w:rsidRDefault="004169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921" w:rsidRDefault="004169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6921" w:rsidRDefault="004169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6921" w:rsidRDefault="00416921" w:rsidP="00455D60">
      <w:pPr>
        <w:ind w:left="142"/>
        <w:rPr>
          <w:rFonts w:ascii="Times New Roman" w:hAnsi="Times New Roman"/>
        </w:rPr>
      </w:pPr>
    </w:p>
    <w:p w:rsidR="00416921" w:rsidRDefault="004169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6921" w:rsidRDefault="004169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921" w:rsidRDefault="004169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6921" w:rsidRDefault="004169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6921" w:rsidRDefault="00416921" w:rsidP="00ED7965">
      <w:pPr>
        <w:ind w:left="142"/>
        <w:rPr>
          <w:rFonts w:ascii="Times New Roman" w:hAnsi="Times New Roman"/>
        </w:rPr>
      </w:pPr>
    </w:p>
    <w:sectPr w:rsidR="004169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F02" w:rsidRDefault="00611F02" w:rsidP="00ED7965">
      <w:pPr>
        <w:spacing w:after="0" w:line="240" w:lineRule="auto"/>
      </w:pPr>
      <w:r>
        <w:separator/>
      </w:r>
    </w:p>
  </w:endnote>
  <w:endnote w:type="continuationSeparator" w:id="0">
    <w:p w:rsidR="00611F02" w:rsidRDefault="00611F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4169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4169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4169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F02" w:rsidRDefault="00611F02" w:rsidP="00ED7965">
      <w:pPr>
        <w:spacing w:after="0" w:line="240" w:lineRule="auto"/>
      </w:pPr>
      <w:r>
        <w:separator/>
      </w:r>
    </w:p>
  </w:footnote>
  <w:footnote w:type="continuationSeparator" w:id="0">
    <w:p w:rsidR="00611F02" w:rsidRDefault="00611F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611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611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21" w:rsidRDefault="00611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921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1F0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4F5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DFBE46"/>
  <w15:docId w15:val="{7C0E4A7A-B4A8-43D5-B55E-31207EA7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/vWyIALjNnmOvXJT2YwR8hcNVmLdMmP4Qht1aclBadQ=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oQzT54VInMytzjVYgp4rHfJkC2Nd+CTO2GD3LUeOcrw=</DigestValue>
    </Reference>
  </SignedInfo>
  <SignatureValue>j6ls1mRaJAryBTGam1E2grvV8HH6mQRtCg+gRs0nwshsQ0YiS80yyEBQHsegqWsQ
JRW8WW9S3WfUAETk3Ymxug==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YLUisyQEc5+9+CdzIL8X+hoyPK8=</DigestValue>
      </Reference>
      <Reference URI="/word/endnotes.xml?ContentType=application/vnd.openxmlformats-officedocument.wordprocessingml.endnotes+xml">
        <DigestMethod Algorithm="http://www.w3.org/2000/09/xmldsig#sha1"/>
        <DigestValue>R4LylshaZY6TrO9vu+5Amky0zdE=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2w+831/gu9FE7RMSo77S1nXf550=</DigestValue>
      </Reference>
      <Reference URI="/word/footer2.xml?ContentType=application/vnd.openxmlformats-officedocument.wordprocessingml.footer+xml">
        <DigestMethod Algorithm="http://www.w3.org/2000/09/xmldsig#sha1"/>
        <DigestValue>2w+831/gu9FE7RMSo77S1nXf550=</DigestValue>
      </Reference>
      <Reference URI="/word/footer3.xml?ContentType=application/vnd.openxmlformats-officedocument.wordprocessingml.footer+xml">
        <DigestMethod Algorithm="http://www.w3.org/2000/09/xmldsig#sha1"/>
        <DigestValue>2w+831/gu9FE7RMSo77S1nXf550=</DigestValue>
      </Reference>
      <Reference URI="/word/footnotes.xml?ContentType=application/vnd.openxmlformats-officedocument.wordprocessingml.footnotes+xml">
        <DigestMethod Algorithm="http://www.w3.org/2000/09/xmldsig#sha1"/>
        <DigestValue>m0FjNNom7gjOfmyE7us09jvBhcA=</DigestValue>
      </Reference>
      <Reference URI="/word/header1.xml?ContentType=application/vnd.openxmlformats-officedocument.wordprocessingml.header+xml">
        <DigestMethod Algorithm="http://www.w3.org/2000/09/xmldsig#sha1"/>
        <DigestValue>yZQp4osuXWNMoelSAmBhZxJm3UU=</DigestValue>
      </Reference>
      <Reference URI="/word/header2.xml?ContentType=application/vnd.openxmlformats-officedocument.wordprocessingml.header+xml">
        <DigestMethod Algorithm="http://www.w3.org/2000/09/xmldsig#sha1"/>
        <DigestValue>7GYmuqFY9eVH0D5w0JEqt/1dpW0=</DigestValue>
      </Reference>
      <Reference URI="/word/header3.xml?ContentType=application/vnd.openxmlformats-officedocument.wordprocessingml.header+xml">
        <DigestMethod Algorithm="http://www.w3.org/2000/09/xmldsig#sha1"/>
        <DigestValue>BcdH6zyIcS56NMuRvH+dkDr3boc=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uqhjRf5I/b7hDIrFKOatRcXADMY=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2019-11-06T12:07:29Z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A36C-1B67-4EED-A984-670E7A0CB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2019-11-05T11:33:00Z</dcterms:modified>
</cp:coreProperties>
</file>