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Е631КО123, VIN: LFWMXXPW5C1F14397, начальная цена 674640.00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wKwLqx9XKMbj5juL2fapOCUGYEjc1W09ToSShz1JkUM=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b7iwjVDRXLMjhem2gKwLPWEnL9rB/HycERzv9KvrLaSHpWosIJF+av4vm+x2hNGzsmRaTbHM
    3CZPoIYNUdr8eQ==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N3coBiAB2tfvFbzyerPbGmnoCPQ=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