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0B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00B8" w:rsidRDefault="009800B8" w:rsidP="00EA619D">
      <w:pPr>
        <w:ind w:left="142"/>
      </w:pPr>
    </w:p>
    <w:p w:rsidR="009800B8" w:rsidRDefault="009800B8" w:rsidP="00EA619D">
      <w:pPr>
        <w:ind w:left="142"/>
      </w:pPr>
    </w:p>
    <w:p w:rsidR="009800B8" w:rsidRDefault="009800B8" w:rsidP="00EA619D">
      <w:pPr>
        <w:ind w:left="142"/>
      </w:pPr>
    </w:p>
    <w:p w:rsidR="009800B8" w:rsidRDefault="009800B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800B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800B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800B8" w:rsidRDefault="009800B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0B8" w:rsidRDefault="00EA619D" w:rsidP="000A2174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A2174">
        <w:rPr>
          <w:rFonts w:ascii="Times New Roman" w:hAnsi="Times New Roman" w:cs="Times New Roman"/>
          <w:sz w:val="24"/>
          <w:szCs w:val="24"/>
        </w:rPr>
        <w:t>05</w:t>
      </w:r>
      <w:r w:rsidR="000A2174" w:rsidRPr="00112932">
        <w:rPr>
          <w:rFonts w:ascii="Times New Roman" w:hAnsi="Times New Roman" w:cs="Times New Roman"/>
          <w:sz w:val="24"/>
          <w:szCs w:val="24"/>
        </w:rPr>
        <w:t>.04.2019</w:t>
      </w:r>
    </w:p>
    <w:p w:rsidR="009800B8" w:rsidRDefault="009800B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800B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НТРК"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№СТП-3367/1,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800B8" w:rsidRDefault="009800B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800B8" w:rsidTr="00AA3C33">
        <w:tc>
          <w:tcPr>
            <w:tcW w:w="4981" w:type="dxa"/>
          </w:tcPr>
          <w:p w:rsidR="009800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800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A2174" w:rsidTr="00AA3C33">
        <w:tc>
          <w:tcPr>
            <w:tcW w:w="4981" w:type="dxa"/>
          </w:tcPr>
          <w:p w:rsidR="000A2174" w:rsidRPr="00112932" w:rsidRDefault="000A2174" w:rsidP="000A21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апреля 2019г. </w:t>
            </w:r>
          </w:p>
          <w:p w:rsidR="000A2174" w:rsidRPr="00112932" w:rsidRDefault="000A2174" w:rsidP="000A21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4800" w:type="dxa"/>
          </w:tcPr>
          <w:p w:rsidR="000A2174" w:rsidRPr="00112932" w:rsidRDefault="000A2174" w:rsidP="000A21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70296.37</w:t>
            </w:r>
          </w:p>
        </w:tc>
      </w:tr>
    </w:tbl>
    <w:p w:rsidR="009800B8" w:rsidRDefault="009800B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800B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2019-04-04 17:14:28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800B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800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800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800B8" w:rsidTr="00AA3C33">
        <w:tc>
          <w:tcPr>
            <w:tcW w:w="2693" w:type="dxa"/>
            <w:vAlign w:val="center"/>
          </w:tcPr>
          <w:p w:rsidR="009800B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800B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Илье Владимировичу (адрес регистрации: 620028, г. Екатеринбург, ул. Фролова, 29-150), возникшее на основании Определения Арбитражного суда Свердловской области от 14.04.2017г. по делу А60-31360/2015 на сумму 787 070,81 рублей</w:t>
            </w:r>
          </w:p>
        </w:tc>
      </w:tr>
    </w:tbl>
    <w:p w:rsidR="009800B8" w:rsidRDefault="009800B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800B8" w:rsidTr="00AA3C33">
        <w:tc>
          <w:tcPr>
            <w:tcW w:w="4961" w:type="dxa"/>
          </w:tcPr>
          <w:p w:rsidR="009800B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800B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800B8" w:rsidTr="00AA3C33">
        <w:tc>
          <w:tcPr>
            <w:tcW w:w="4961" w:type="dxa"/>
          </w:tcPr>
          <w:p w:rsidR="009800B8" w:rsidRPr="000A2174" w:rsidRDefault="000A217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174">
              <w:rPr>
                <w:rFonts w:ascii="Times New Roman" w:hAnsi="Times New Roman" w:cs="Times New Roman"/>
                <w:b/>
                <w:sz w:val="24"/>
                <w:szCs w:val="24"/>
              </w:rPr>
              <w:t>70296.37</w:t>
            </w:r>
          </w:p>
        </w:tc>
        <w:tc>
          <w:tcPr>
            <w:tcW w:w="4820" w:type="dxa"/>
          </w:tcPr>
          <w:p w:rsidR="009800B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70296.37</w:t>
            </w:r>
          </w:p>
        </w:tc>
      </w:tr>
    </w:tbl>
    <w:p w:rsidR="009800B8" w:rsidRDefault="009800B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0B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800B8" w:rsidTr="00E7730E">
        <w:tc>
          <w:tcPr>
            <w:tcW w:w="1843" w:type="dxa"/>
            <w:vAlign w:val="center"/>
          </w:tcPr>
          <w:p w:rsidR="009800B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800B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0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0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800B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00B8" w:rsidRDefault="009800B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800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00B8" w:rsidTr="00E7730E">
        <w:tc>
          <w:tcPr>
            <w:tcW w:w="1843" w:type="dxa"/>
          </w:tcPr>
          <w:p w:rsidR="009800B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4252" w:type="dxa"/>
          </w:tcPr>
          <w:p w:rsidR="009800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992" w:type="dxa"/>
          </w:tcPr>
          <w:p w:rsidR="009800B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800B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9800B8" w:rsidRDefault="009800B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800B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800B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800B8" w:rsidTr="00E7730E">
        <w:tc>
          <w:tcPr>
            <w:tcW w:w="1740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00B8" w:rsidRDefault="009800B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6730" w:rsidTr="00E7730E">
        <w:trPr>
          <w:trHeight w:val="73"/>
        </w:trPr>
        <w:tc>
          <w:tcPr>
            <w:tcW w:w="1740" w:type="dxa"/>
          </w:tcPr>
          <w:p w:rsidR="005F6730" w:rsidRDefault="005F6730" w:rsidP="005F67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4355" w:type="dxa"/>
          </w:tcPr>
          <w:p w:rsidR="005F6730" w:rsidRDefault="005F6730" w:rsidP="005F67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1031" w:type="dxa"/>
          </w:tcPr>
          <w:p w:rsidR="005F6730" w:rsidRDefault="005F6730" w:rsidP="005F67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F6730" w:rsidRDefault="005F6730" w:rsidP="005F67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9800B8" w:rsidRDefault="009800B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9800B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800B8" w:rsidTr="001C57F7">
        <w:trPr>
          <w:trHeight w:val="797"/>
        </w:trPr>
        <w:tc>
          <w:tcPr>
            <w:tcW w:w="2552" w:type="dxa"/>
            <w:vAlign w:val="center"/>
          </w:tcPr>
          <w:p w:rsidR="009800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0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0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800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800B8" w:rsidTr="001C57F7">
        <w:tc>
          <w:tcPr>
            <w:tcW w:w="2552" w:type="dxa"/>
          </w:tcPr>
          <w:p w:rsidR="009800B8" w:rsidRDefault="009800B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800B8" w:rsidRDefault="009800B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800B8" w:rsidRDefault="009800B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800B8" w:rsidRDefault="009800B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0B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800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800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800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800B8" w:rsidRDefault="009800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A2174" w:rsidRDefault="000A217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00B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9800B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513" w:rsidRDefault="00CE0513">
      <w:pPr>
        <w:spacing w:after="0" w:line="240" w:lineRule="auto"/>
      </w:pPr>
      <w:r>
        <w:separator/>
      </w:r>
    </w:p>
  </w:endnote>
  <w:endnote w:type="continuationSeparator" w:id="0">
    <w:p w:rsidR="00CE0513" w:rsidRDefault="00CE0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0B8" w:rsidRDefault="009800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0B8" w:rsidRDefault="009800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0B8" w:rsidRDefault="009800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513" w:rsidRDefault="00CE0513">
      <w:pPr>
        <w:spacing w:after="0" w:line="240" w:lineRule="auto"/>
      </w:pPr>
      <w:r>
        <w:separator/>
      </w:r>
    </w:p>
  </w:footnote>
  <w:footnote w:type="continuationSeparator" w:id="0">
    <w:p w:rsidR="00CE0513" w:rsidRDefault="00CE0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0B8" w:rsidRDefault="00CE0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0B8" w:rsidRDefault="00CE0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0B8" w:rsidRDefault="00CE0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2174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6730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800B8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1D35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4B48"/>
    <w:rsid w:val="00CA5C22"/>
    <w:rsid w:val="00CC1665"/>
    <w:rsid w:val="00CD227D"/>
    <w:rsid w:val="00CD37CC"/>
    <w:rsid w:val="00CD4B9E"/>
    <w:rsid w:val="00CD59B7"/>
    <w:rsid w:val="00CE0513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37CBAEC-1689-4081-9750-85B4B89C7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ZzBxPsq1xl2QVXyGwZr5b9/SzMZVyrv9HG84fw9xN/U=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cOhUl1NVEDBqzEtwVd9aLLDGJseQ+WkeipIBMgQRjfc=</DigestValue>
    </Reference>
  </SignedInfo>
  <SignatureValue>Mu68TxoeXmSPA+IcLEBFmgO2J2aMc0bHT80OUXipMRIx6xCX52XDHxb74hi4ggFa
LkgLgAjk2jFuv6L5sNZgXA==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MttnnnfYY5LQbMzl8nkSpe9aGok=</DigestValue>
      </Reference>
      <Reference URI="/word/endnotes.xml?ContentType=application/vnd.openxmlformats-officedocument.wordprocessingml.endnotes+xml">
        <DigestMethod Algorithm="http://www.w3.org/2000/09/xmldsig#sha1"/>
        <DigestValue>/yXF0sDQhaHeIPyHA1yQtFxK3WE=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h3ON/ZPafaIPyUfXwQMOXNaJzbQ=</DigestValue>
      </Reference>
      <Reference URI="/word/footer2.xml?ContentType=application/vnd.openxmlformats-officedocument.wordprocessingml.footer+xml">
        <DigestMethod Algorithm="http://www.w3.org/2000/09/xmldsig#sha1"/>
        <DigestValue>h3ON/ZPafaIPyUfXwQMOXNaJzbQ=</DigestValue>
      </Reference>
      <Reference URI="/word/footer3.xml?ContentType=application/vnd.openxmlformats-officedocument.wordprocessingml.footer+xml">
        <DigestMethod Algorithm="http://www.w3.org/2000/09/xmldsig#sha1"/>
        <DigestValue>h3ON/ZPafaIPyUfXwQMOXNaJzbQ=</DigestValue>
      </Reference>
      <Reference URI="/word/footnotes.xml?ContentType=application/vnd.openxmlformats-officedocument.wordprocessingml.footnotes+xml">
        <DigestMethod Algorithm="http://www.w3.org/2000/09/xmldsig#sha1"/>
        <DigestValue>Yop1N8wb3mN6c2xBI188GRxPpIA=</DigestValue>
      </Reference>
      <Reference URI="/word/header1.xml?ContentType=application/vnd.openxmlformats-officedocument.wordprocessingml.header+xml">
        <DigestMethod Algorithm="http://www.w3.org/2000/09/xmldsig#sha1"/>
        <DigestValue>VPyCyU2GzyKQi4xx/SJpNNuuMoU=</DigestValue>
      </Reference>
      <Reference URI="/word/header2.xml?ContentType=application/vnd.openxmlformats-officedocument.wordprocessingml.header+xml">
        <DigestMethod Algorithm="http://www.w3.org/2000/09/xmldsig#sha1"/>
        <DigestValue>MpIRbSvQfHfUjSdRwP4KLHKCk2M=</DigestValue>
      </Reference>
      <Reference URI="/word/header3.xml?ContentType=application/vnd.openxmlformats-officedocument.wordprocessingml.header+xml">
        <DigestMethod Algorithm="http://www.w3.org/2000/09/xmldsig#sha1"/>
        <DigestValue>OjnhZFGnSu5tuukqpIUwerujghk=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E3+oj0umXqYn2doG+QW3bGAaOn0=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2019-04-08T04:41:11Z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2019-04-08T04:41:11Z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2019-04-08T04:36:00Z</dcterms:created>
  <dcterms:modified xsi:type="dcterms:W3CDTF">2019-04-08T04:40:00Z</dcterms:modified>
</cp:coreProperties>
</file>