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01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4011" w:rsidRDefault="00124011" w:rsidP="00ED7965">
      <w:pPr>
        <w:ind w:left="142"/>
        <w:rPr>
          <w:rFonts w:ascii="Times New Roman" w:hAnsi="Times New Roman"/>
        </w:rPr>
      </w:pPr>
    </w:p>
    <w:p w:rsidR="00124011" w:rsidRDefault="00124011" w:rsidP="00ED7965">
      <w:pPr>
        <w:ind w:left="142"/>
        <w:rPr>
          <w:rFonts w:ascii="Times New Roman" w:hAnsi="Times New Roman"/>
        </w:rPr>
      </w:pPr>
    </w:p>
    <w:p w:rsidR="00124011" w:rsidRDefault="00124011" w:rsidP="00ED7965">
      <w:pPr>
        <w:ind w:left="142"/>
        <w:rPr>
          <w:rFonts w:ascii="Times New Roman" w:hAnsi="Times New Roman"/>
        </w:rPr>
      </w:pPr>
    </w:p>
    <w:p w:rsidR="00124011" w:rsidRDefault="0012401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240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240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2401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№СТП-3094/4</w:t>
      </w:r>
    </w:p>
    <w:p w:rsidR="00124011" w:rsidRDefault="0012401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401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19.10.2018</w:t>
      </w:r>
    </w:p>
    <w:p w:rsidR="00124011" w:rsidRDefault="001240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401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E410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№СТП-3094/4,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24011" w:rsidRDefault="0012401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2401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2018-09-17 10:00:00 (время московское) до 2018-10-19 15:00:00 (время московское) по лоту:</w:t>
      </w:r>
    </w:p>
    <w:p w:rsidR="00124011" w:rsidRDefault="001240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2401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401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2401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24011" w:rsidTr="00BA0078">
        <w:tc>
          <w:tcPr>
            <w:tcW w:w="2996" w:type="dxa"/>
            <w:vAlign w:val="center"/>
          </w:tcPr>
          <w:p w:rsidR="0012401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2401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Станок присадочный под мебельную петлю DUE </w:t>
            </w:r>
            <w:proofErr w:type="spellStart"/>
            <w:r>
              <w:rPr>
                <w:rFonts w:ascii="Times New Roman" w:hAnsi="Times New Roman"/>
              </w:rPr>
              <w:t>B.ERRE;станок</w:t>
            </w:r>
            <w:proofErr w:type="spellEnd"/>
            <w:r>
              <w:rPr>
                <w:rFonts w:ascii="Times New Roman" w:hAnsi="Times New Roman"/>
              </w:rPr>
              <w:t xml:space="preserve"> фрезерный с наклонным шпинделем +/- 45 SCM T 120-N; станок фрезерный с наклонным шпинделем +/- 45 SCM T 120-N; сверлильный многошпиндельный станок д/обработки дерева мод. SCM STARTECH/23; сверлильный многошпиндельный станок д/обработки дерева мод. SCM STARTECH/23.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«Лагуна».</w:t>
            </w:r>
          </w:p>
        </w:tc>
      </w:tr>
    </w:tbl>
    <w:p w:rsidR="00124011" w:rsidRDefault="0012401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401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№СТП-3094/4 по лоту №4 не поступили.</w:t>
      </w:r>
    </w:p>
    <w:p w:rsidR="005A62CB" w:rsidRDefault="005A62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4103" w:rsidRDefault="001E41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4011" w:rsidRDefault="0012401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401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A62C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2401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1B4" w:rsidRDefault="00F541B4" w:rsidP="00ED7965">
      <w:pPr>
        <w:spacing w:after="0" w:line="240" w:lineRule="auto"/>
      </w:pPr>
      <w:r>
        <w:separator/>
      </w:r>
    </w:p>
  </w:endnote>
  <w:endnote w:type="continuationSeparator" w:id="0">
    <w:p w:rsidR="00F541B4" w:rsidRDefault="00F541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011" w:rsidRDefault="001240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011" w:rsidRDefault="001240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011" w:rsidRDefault="001240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1B4" w:rsidRDefault="00F541B4" w:rsidP="00ED7965">
      <w:pPr>
        <w:spacing w:after="0" w:line="240" w:lineRule="auto"/>
      </w:pPr>
      <w:r>
        <w:separator/>
      </w:r>
    </w:p>
  </w:footnote>
  <w:footnote w:type="continuationSeparator" w:id="0">
    <w:p w:rsidR="00F541B4" w:rsidRDefault="00F541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011" w:rsidRDefault="001E41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011" w:rsidRDefault="001E41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011" w:rsidRDefault="001E41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4011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4103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62CB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41B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4hrOAkibQ9wXlivBCC02BD5JkXQqKPFYL9+z9FlQKqg=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fdKybLa4Vq/DTJ5RqQxUkk2jN8OfrKLwXNMTGyJIJH4=</DigestValue>
    </Reference>
  </SignedInfo>
  <SignatureValue>ESHSSphAsX3WzcVfwAc2kmYWomX2kezt0wwplkzup6lpatKXR2bTJEc86KYX8Dzf
fWWNx4NwkIbrm8iVK9A38g==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DK6uutbIab22IDT5aqXyUgL7mKY=</DigestValue>
      </Reference>
      <Reference URI="/word/endnotes.xml?ContentType=application/vnd.openxmlformats-officedocument.wordprocessingml.endnotes+xml">
        <DigestMethod Algorithm="http://www.w3.org/2000/09/xmldsig#sha1"/>
        <DigestValue>k2EFcgXa4pHl9h/5N72c84K2StQ=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EH3Yd1XZdJGUhn6svEWD28MBfD0=</DigestValue>
      </Reference>
      <Reference URI="/word/footer2.xml?ContentType=application/vnd.openxmlformats-officedocument.wordprocessingml.footer+xml">
        <DigestMethod Algorithm="http://www.w3.org/2000/09/xmldsig#sha1"/>
        <DigestValue>EH3Yd1XZdJGUhn6svEWD28MBfD0=</DigestValue>
      </Reference>
      <Reference URI="/word/footer3.xml?ContentType=application/vnd.openxmlformats-officedocument.wordprocessingml.footer+xml">
        <DigestMethod Algorithm="http://www.w3.org/2000/09/xmldsig#sha1"/>
        <DigestValue>EH3Yd1XZdJGUhn6svEWD28MBfD0=</DigestValue>
      </Reference>
      <Reference URI="/word/footnotes.xml?ContentType=application/vnd.openxmlformats-officedocument.wordprocessingml.footnotes+xml">
        <DigestMethod Algorithm="http://www.w3.org/2000/09/xmldsig#sha1"/>
        <DigestValue>GInr+lc6USoYgxUxQ780YLMtkCk=</DigestValue>
      </Reference>
      <Reference URI="/word/header1.xml?ContentType=application/vnd.openxmlformats-officedocument.wordprocessingml.header+xml">
        <DigestMethod Algorithm="http://www.w3.org/2000/09/xmldsig#sha1"/>
        <DigestValue>vcG+PURu2zDsm1Yn0gQa4M/I4y4=</DigestValue>
      </Reference>
      <Reference URI="/word/header2.xml?ContentType=application/vnd.openxmlformats-officedocument.wordprocessingml.header+xml">
        <DigestMethod Algorithm="http://www.w3.org/2000/09/xmldsig#sha1"/>
        <DigestValue>PATQJwwvpCHWkghTZpWu4HebpMc=</DigestValue>
      </Reference>
      <Reference URI="/word/header3.xml?ContentType=application/vnd.openxmlformats-officedocument.wordprocessingml.header+xml">
        <DigestMethod Algorithm="http://www.w3.org/2000/09/xmldsig#sha1"/>
        <DigestValue>bI7FsftKKXTSWrpWQO1kro/uNUE=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h5fSY7rzuKDS5MK8nqZsk9Y9hd8=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2018-10-19T12:57:52Z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2018-10-19T12:57:52Z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D5C29-4B70-47E7-B504-EB6C12E15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2018-10-19T12:57:00Z</dcterms:modified>
</cp:coreProperties>
</file>