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34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0344" w:rsidRDefault="00680344" w:rsidP="00ED7965">
      <w:pPr>
        <w:ind w:left="142"/>
        <w:rPr>
          <w:rFonts w:ascii="Times New Roman" w:hAnsi="Times New Roman"/>
        </w:rPr>
      </w:pPr>
    </w:p>
    <w:p w:rsidR="00680344" w:rsidRDefault="00680344" w:rsidP="00ED7965">
      <w:pPr>
        <w:ind w:left="142"/>
        <w:rPr>
          <w:rFonts w:ascii="Times New Roman" w:hAnsi="Times New Roman"/>
        </w:rPr>
      </w:pPr>
    </w:p>
    <w:p w:rsidR="00680344" w:rsidRDefault="00680344" w:rsidP="00ED7965">
      <w:pPr>
        <w:ind w:left="142"/>
        <w:rPr>
          <w:rFonts w:ascii="Times New Roman" w:hAnsi="Times New Roman"/>
        </w:rPr>
      </w:pPr>
    </w:p>
    <w:p w:rsidR="0068034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034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8034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80344" w:rsidRDefault="0068034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8034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№СТП-3132/2</w:t>
      </w:r>
    </w:p>
    <w:p w:rsidR="0068034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8034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8034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85C9C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</w:t>
      </w:r>
      <w:r w:rsidR="00485C9C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85C9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Становоебытсервис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80344" w:rsidRDefault="0068034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8034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2018-10-01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8034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2019-05-15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8034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034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034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80344" w:rsidRDefault="0068034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8034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034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034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8034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34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34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комплексного приемного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пункта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остоящее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основного кирпичного строения. Адрес: Липецкая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Становлянский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р-он, с. Солов</w:t>
            </w:r>
            <w:r w:rsidR="00430F25">
              <w:rPr>
                <w:rFonts w:ascii="Times New Roman" w:hAnsi="Times New Roman"/>
                <w:sz w:val="24"/>
                <w:szCs w:val="24"/>
              </w:rPr>
              <w:t>ьево, ул. Механизаторов, д. 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136386.00</w:t>
            </w:r>
          </w:p>
        </w:tc>
      </w:tr>
    </w:tbl>
    <w:p w:rsidR="00680344" w:rsidRDefault="0068034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034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80344" w:rsidTr="00430F2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4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4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4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80344" w:rsidTr="00430F2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25" w:rsidRDefault="00430F25" w:rsidP="00430F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апреля 2019г. </w:t>
            </w:r>
          </w:p>
          <w:p w:rsidR="00680344" w:rsidRDefault="00430F25" w:rsidP="00430F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мая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430F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40915.80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80344" w:rsidRDefault="0068034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8034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8034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8034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Александр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Pr="00430F2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399710, Липецкая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Становлянский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Становое, ул. Садовая, д.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2019-05-08 10:02:55</w:t>
            </w:r>
          </w:p>
          <w:p w:rsidR="00680344" w:rsidRDefault="0068034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80344" w:rsidRDefault="0068034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034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85C9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8034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8034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Александр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399710, Липецкая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Становлянский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Становое, ул. Садовая, д.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2019-05-08 10:02:55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4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41000.00</w:t>
            </w:r>
          </w:p>
        </w:tc>
      </w:tr>
    </w:tbl>
    <w:p w:rsidR="00680344" w:rsidRDefault="006803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8034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485C9C">
        <w:rPr>
          <w:b/>
        </w:rPr>
        <w:t>го</w:t>
      </w:r>
      <w:r>
        <w:rPr>
          <w:b/>
        </w:rPr>
        <w:t xml:space="preserve"> унитарно</w:t>
      </w:r>
      <w:r w:rsidR="00485C9C">
        <w:rPr>
          <w:b/>
        </w:rPr>
        <w:t>го</w:t>
      </w:r>
      <w:r>
        <w:rPr>
          <w:b/>
        </w:rPr>
        <w:t xml:space="preserve"> предприяти</w:t>
      </w:r>
      <w:r w:rsidR="00485C9C">
        <w:rPr>
          <w:b/>
        </w:rPr>
        <w:t>я</w:t>
      </w:r>
      <w:r>
        <w:rPr>
          <w:b/>
        </w:rPr>
        <w:t xml:space="preserve"> «</w:t>
      </w:r>
      <w:proofErr w:type="spellStart"/>
      <w:r>
        <w:rPr>
          <w:b/>
        </w:rPr>
        <w:t>Становоебытсервис</w:t>
      </w:r>
      <w:proofErr w:type="spellEnd"/>
      <w:r>
        <w:rPr>
          <w:b/>
        </w:rPr>
        <w:t xml:space="preserve">» </w:t>
      </w:r>
      <w:r w:rsidR="00485C9C">
        <w:t>по л</w:t>
      </w:r>
      <w:r>
        <w:t>от</w:t>
      </w:r>
      <w:r w:rsidR="00485C9C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680344" w:rsidRDefault="006803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8034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584" w:rsidRDefault="00007584" w:rsidP="00ED7965">
      <w:pPr>
        <w:spacing w:after="0" w:line="240" w:lineRule="auto"/>
      </w:pPr>
      <w:r>
        <w:separator/>
      </w:r>
    </w:p>
  </w:endnote>
  <w:endnote w:type="continuationSeparator" w:id="0">
    <w:p w:rsidR="00007584" w:rsidRDefault="000075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344" w:rsidRDefault="006803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344" w:rsidRDefault="006803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344" w:rsidRDefault="006803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584" w:rsidRDefault="00007584" w:rsidP="00ED7965">
      <w:pPr>
        <w:spacing w:after="0" w:line="240" w:lineRule="auto"/>
      </w:pPr>
      <w:r>
        <w:separator/>
      </w:r>
    </w:p>
  </w:footnote>
  <w:footnote w:type="continuationSeparator" w:id="0">
    <w:p w:rsidR="00007584" w:rsidRDefault="000075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344" w:rsidRDefault="00485C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344" w:rsidRDefault="00485C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344" w:rsidRDefault="00485C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07584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0F25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85C9C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0344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56E52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2SeU1FmjFklOIEHaV8whpUiPmW0RfdV/ZQ/Vj8mO3CQ=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Jo361NYM1waKaP17YKlPp3JczBlMwhuvpH5oRd9uDKI=</DigestValue>
    </Reference>
  </SignedInfo>
  <SignatureValue>uSM4uaO1h0qYUQaJE0hzW65t8hz/kDIeAdpJq8uzYA7t9GK4LyVfxVFhsGOMbzCk
JfMAH6YjjitgW3+HAYgdxw==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moXM9nJW2TUQRDtl0uJtVjYMvrc=</DigestValue>
      </Reference>
      <Reference URI="/word/endnotes.xml?ContentType=application/vnd.openxmlformats-officedocument.wordprocessingml.endnotes+xml">
        <DigestMethod Algorithm="http://www.w3.org/2000/09/xmldsig#sha1"/>
        <DigestValue>rZTVxhJoauDH16S0EmLgsFKIz5g=</DigestValue>
      </Reference>
      <Reference URI="/word/fontTable.xml?ContentType=application/vnd.openxmlformats-officedocument.wordprocessingml.fontTable+xml">
        <DigestMethod Algorithm="http://www.w3.org/2000/09/xmldsig#sha1"/>
        <DigestValue>XD5SQHMOIv03cB4syoAFVkOGsF0=</DigestValue>
      </Reference>
      <Reference URI="/word/footer1.xml?ContentType=application/vnd.openxmlformats-officedocument.wordprocessingml.footer+xml">
        <DigestMethod Algorithm="http://www.w3.org/2000/09/xmldsig#sha1"/>
        <DigestValue>Et//qHWzD9u841E9Cb/3N0ug4vI=</DigestValue>
      </Reference>
      <Reference URI="/word/footer2.xml?ContentType=application/vnd.openxmlformats-officedocument.wordprocessingml.footer+xml">
        <DigestMethod Algorithm="http://www.w3.org/2000/09/xmldsig#sha1"/>
        <DigestValue>Et//qHWzD9u841E9Cb/3N0ug4vI=</DigestValue>
      </Reference>
      <Reference URI="/word/footer3.xml?ContentType=application/vnd.openxmlformats-officedocument.wordprocessingml.footer+xml">
        <DigestMethod Algorithm="http://www.w3.org/2000/09/xmldsig#sha1"/>
        <DigestValue>Et//qHWzD9u841E9Cb/3N0ug4vI=</DigestValue>
      </Reference>
      <Reference URI="/word/footnotes.xml?ContentType=application/vnd.openxmlformats-officedocument.wordprocessingml.footnotes+xml">
        <DigestMethod Algorithm="http://www.w3.org/2000/09/xmldsig#sha1"/>
        <DigestValue>wkstemqoQA59KUam9gbSwVZmrcY=</DigestValue>
      </Reference>
      <Reference URI="/word/header1.xml?ContentType=application/vnd.openxmlformats-officedocument.wordprocessingml.header+xml">
        <DigestMethod Algorithm="http://www.w3.org/2000/09/xmldsig#sha1"/>
        <DigestValue>IDy2DMl45j0Rn/kwFE2BHyGUalY=</DigestValue>
      </Reference>
      <Reference URI="/word/header2.xml?ContentType=application/vnd.openxmlformats-officedocument.wordprocessingml.header+xml">
        <DigestMethod Algorithm="http://www.w3.org/2000/09/xmldsig#sha1"/>
        <DigestValue>n4ve+iF/bn0cgSURERPtDEOKdOw=</DigestValue>
      </Reference>
      <Reference URI="/word/header3.xml?ContentType=application/vnd.openxmlformats-officedocument.wordprocessingml.header+xml">
        <DigestMethod Algorithm="http://www.w3.org/2000/09/xmldsig#sha1"/>
        <DigestValue>/Otu126HE2ZqNa9HmSfB+LF0myw=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y3UcX6ApEIWcGFFatCUEh3y5ZgM=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H/W9mxA1uFy/cwIOXH8VpNT6zZo=</DigestValue>
      </Reference>
    </Manifest>
    <SignatureProperties>
      <SignatureProperty Id="idSignatureTime" Target="#idPackageSignature">
        <mdssi:SignatureTime>
          <mdssi:Format>YYYY-MM-DDThh:mm:ssTZD</mdssi:Format>
          <mdssi:Value>2019-05-16T07:38:12Z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2019-05-16T07:38:12Z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FA6EE-3934-4071-B70E-0B282128B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2019-05-16T07:36:00Z</dcterms:created>
  <dcterms:modified xsi:type="dcterms:W3CDTF">2019-05-16T07:38:00Z</dcterms:modified>
</cp:coreProperties>
</file>