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4C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64CA" w:rsidRDefault="00B764CA" w:rsidP="00ED7965">
      <w:pPr>
        <w:ind w:left="142"/>
        <w:rPr>
          <w:rFonts w:ascii="Times New Roman" w:hAnsi="Times New Roman"/>
        </w:rPr>
      </w:pPr>
    </w:p>
    <w:p w:rsidR="00B764CA" w:rsidRDefault="00B764CA" w:rsidP="00ED7965">
      <w:pPr>
        <w:ind w:left="142"/>
        <w:rPr>
          <w:rFonts w:ascii="Times New Roman" w:hAnsi="Times New Roman"/>
        </w:rPr>
      </w:pPr>
    </w:p>
    <w:p w:rsidR="00B764CA" w:rsidRDefault="00B764CA" w:rsidP="00ED7965">
      <w:pPr>
        <w:ind w:left="142"/>
        <w:rPr>
          <w:rFonts w:ascii="Times New Roman" w:hAnsi="Times New Roman"/>
        </w:rPr>
      </w:pPr>
    </w:p>
    <w:p w:rsidR="00B764C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64C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64C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B764CA" w:rsidRDefault="00B764C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64C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№СТП-3159/1</w:t>
      </w:r>
    </w:p>
    <w:p w:rsidR="00B764C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764C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</w:t>
      </w:r>
      <w:r w:rsidR="00266635">
        <w:rPr>
          <w:rFonts w:ascii="Times New Roman" w:hAnsi="Times New Roman"/>
          <w:b/>
          <w:sz w:val="26"/>
          <w:szCs w:val="26"/>
        </w:rPr>
        <w:t>убличного предложения имущества</w:t>
      </w:r>
      <w:r>
        <w:rPr>
          <w:rFonts w:ascii="Times New Roman" w:hAnsi="Times New Roman"/>
          <w:b/>
          <w:sz w:val="26"/>
          <w:szCs w:val="26"/>
        </w:rPr>
        <w:t xml:space="preserve"> должника</w:t>
      </w:r>
    </w:p>
    <w:p w:rsidR="00B764C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66635" w:rsidRPr="0026663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B764CA" w:rsidRDefault="00B764C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64C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764C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2018-11-19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764C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64C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64C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764CA" w:rsidRDefault="00B764C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64C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64C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64C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64C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4C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4C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23590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кадастр.№ 50:26:0200101:1116, местонахождение: Московская обл., Н</w:t>
            </w:r>
            <w:r w:rsidR="003974B4">
              <w:rPr>
                <w:rFonts w:ascii="Times New Roman" w:hAnsi="Times New Roman"/>
                <w:sz w:val="24"/>
                <w:szCs w:val="24"/>
              </w:rPr>
              <w:t xml:space="preserve">аро-Фоминский р-н, п. </w:t>
            </w:r>
            <w:proofErr w:type="spellStart"/>
            <w:r w:rsidR="003974B4">
              <w:rPr>
                <w:rFonts w:ascii="Times New Roman" w:hAnsi="Times New Roman"/>
                <w:sz w:val="24"/>
                <w:szCs w:val="24"/>
              </w:rPr>
              <w:t>Селятино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10924329.33</w:t>
            </w:r>
          </w:p>
        </w:tc>
      </w:tr>
    </w:tbl>
    <w:p w:rsidR="00B764CA" w:rsidRDefault="00B764C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764C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B764CA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4C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4C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4C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764CA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B4" w:rsidRPr="003974B4" w:rsidRDefault="003974B4" w:rsidP="003974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74B4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3974B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974B4">
              <w:rPr>
                <w:rFonts w:ascii="Times New Roman" w:hAnsi="Times New Roman"/>
                <w:sz w:val="24"/>
                <w:szCs w:val="24"/>
              </w:rPr>
              <w:t xml:space="preserve">) «13» ноября 2018г. </w:t>
            </w:r>
          </w:p>
          <w:p w:rsidR="00B764CA" w:rsidRPr="003974B4" w:rsidRDefault="003974B4" w:rsidP="003974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74B4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3974B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974B4">
              <w:rPr>
                <w:rFonts w:ascii="Times New Roman" w:hAnsi="Times New Roman"/>
                <w:sz w:val="24"/>
                <w:szCs w:val="24"/>
              </w:rPr>
              <w:t>) «19»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3974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6554597.60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764CA" w:rsidRDefault="00B764C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764C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764C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764C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"РУСПРОМЛИМИТ"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Наро-Фоминский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Селятино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116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этаж 2, оф. 7</w:t>
            </w:r>
          </w:p>
          <w:p w:rsidR="00B764CA" w:rsidRDefault="00B764C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2018-11-14 16:33:31</w:t>
            </w:r>
          </w:p>
          <w:p w:rsidR="00B764CA" w:rsidRDefault="00B764C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6777777.77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764CA" w:rsidRDefault="00B764C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4C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66635" w:rsidRPr="00266635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764C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764C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"РУСПРОМЛИМИТ"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Наро-Фоминский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Селятино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116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этаж 2, оф.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2018-11-14 16:33:31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4C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6777777.77</w:t>
            </w:r>
          </w:p>
        </w:tc>
      </w:tr>
    </w:tbl>
    <w:p w:rsidR="00B764CA" w:rsidRDefault="00B764C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764C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266635" w:rsidRPr="00266635">
        <w:rPr>
          <w:b/>
        </w:rPr>
        <w:t>а</w:t>
      </w:r>
      <w:r>
        <w:rPr>
          <w:b/>
        </w:rPr>
        <w:t xml:space="preserve"> с ограниченной ответственностью «Наро-Фоминская тепло-</w:t>
      </w:r>
      <w:proofErr w:type="spellStart"/>
      <w:r>
        <w:rPr>
          <w:b/>
        </w:rPr>
        <w:t>энерго</w:t>
      </w:r>
      <w:proofErr w:type="spellEnd"/>
      <w:r>
        <w:rPr>
          <w:b/>
        </w:rPr>
        <w:t xml:space="preserve"> компания» </w:t>
      </w:r>
      <w:r w:rsidR="00266635" w:rsidRPr="00266635">
        <w:t>по л</w:t>
      </w:r>
      <w:r>
        <w:t>от</w:t>
      </w:r>
      <w:r w:rsidR="00266635" w:rsidRPr="00266635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B764CA" w:rsidRDefault="00B764C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764C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669" w:rsidRDefault="00742669" w:rsidP="00ED7965">
      <w:pPr>
        <w:spacing w:after="0" w:line="240" w:lineRule="auto"/>
      </w:pPr>
      <w:r>
        <w:separator/>
      </w:r>
    </w:p>
  </w:endnote>
  <w:endnote w:type="continuationSeparator" w:id="0">
    <w:p w:rsidR="00742669" w:rsidRDefault="007426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4CA" w:rsidRDefault="00B764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4CA" w:rsidRDefault="00B764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4CA" w:rsidRDefault="00B764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669" w:rsidRDefault="00742669" w:rsidP="00ED7965">
      <w:pPr>
        <w:spacing w:after="0" w:line="240" w:lineRule="auto"/>
      </w:pPr>
      <w:r>
        <w:separator/>
      </w:r>
    </w:p>
  </w:footnote>
  <w:footnote w:type="continuationSeparator" w:id="0">
    <w:p w:rsidR="00742669" w:rsidRDefault="007426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4CA" w:rsidRDefault="007426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4CA" w:rsidRDefault="007426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4CA" w:rsidRDefault="007426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66635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974B4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2669"/>
    <w:rsid w:val="007451E6"/>
    <w:rsid w:val="007614F0"/>
    <w:rsid w:val="00782FA8"/>
    <w:rsid w:val="0078524E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764CA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2fy9/nzX3g1KYjpVxl1nFa2TrpXVoNzK0NcmYlvPIzw=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QjXd98EjHDtX/84dhrBviCkUmTZ5XxhUAF8XWCZ+SPA=</DigestValue>
    </Reference>
  </SignedInfo>
  <SignatureValue>WVk4gIKREDEmMSZsPfhNSdowJS2+IXowRWnmCEsTw/iIkoYD4z1jKmiMOD5k1jN8
QffOstEBvbkWcWQK5UML9g==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m2jzsccfvspkvApSr7jZn/Ci3Bw=</DigestValue>
      </Reference>
      <Reference URI="/word/endnotes.xml?ContentType=application/vnd.openxmlformats-officedocument.wordprocessingml.endnotes+xml">
        <DigestMethod Algorithm="http://www.w3.org/2000/09/xmldsig#sha1"/>
        <DigestValue>ZsUHcv3djk9DWpKyfydXVyLUXGg=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Kbu3y6IYUlyMYxK1FBwWeNZbEGg=</DigestValue>
      </Reference>
      <Reference URI="/word/footer2.xml?ContentType=application/vnd.openxmlformats-officedocument.wordprocessingml.footer+xml">
        <DigestMethod Algorithm="http://www.w3.org/2000/09/xmldsig#sha1"/>
        <DigestValue>Kbu3y6IYUlyMYxK1FBwWeNZbEGg=</DigestValue>
      </Reference>
      <Reference URI="/word/footer3.xml?ContentType=application/vnd.openxmlformats-officedocument.wordprocessingml.footer+xml">
        <DigestMethod Algorithm="http://www.w3.org/2000/09/xmldsig#sha1"/>
        <DigestValue>Kbu3y6IYUlyMYxK1FBwWeNZbEGg=</DigestValue>
      </Reference>
      <Reference URI="/word/footnotes.xml?ContentType=application/vnd.openxmlformats-officedocument.wordprocessingml.footnotes+xml">
        <DigestMethod Algorithm="http://www.w3.org/2000/09/xmldsig#sha1"/>
        <DigestValue>z4U/TyfV1b26Y7CF/EmrA6nQKvo=</DigestValue>
      </Reference>
      <Reference URI="/word/header1.xml?ContentType=application/vnd.openxmlformats-officedocument.wordprocessingml.header+xml">
        <DigestMethod Algorithm="http://www.w3.org/2000/09/xmldsig#sha1"/>
        <DigestValue>um3T2gGL3RJ1qZRaNAtARP8jf8w=</DigestValue>
      </Reference>
      <Reference URI="/word/header2.xml?ContentType=application/vnd.openxmlformats-officedocument.wordprocessingml.header+xml">
        <DigestMethod Algorithm="http://www.w3.org/2000/09/xmldsig#sha1"/>
        <DigestValue>dhady3dyrWksPJEKZUqxeqSDmTs=</DigestValue>
      </Reference>
      <Reference URI="/word/header3.xml?ContentType=application/vnd.openxmlformats-officedocument.wordprocessingml.header+xml">
        <DigestMethod Algorithm="http://www.w3.org/2000/09/xmldsig#sha1"/>
        <DigestValue>C4ltyTzwojtrm7vDPkUgp+IAS18=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GSKV8eB3DqtckZzKZ8U/S81mRD0=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2018-11-19T12:54:03Z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2018-11-19T12:54:03Z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FAFCB-DF4B-4784-B3BE-46CACCF76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51</cp:revision>
  <dcterms:created xsi:type="dcterms:W3CDTF">2017-09-15T07:42:00Z</dcterms:created>
  <dcterms:modified xsi:type="dcterms:W3CDTF">2018-11-19T12:54:00Z</dcterms:modified>
</cp:coreProperties>
</file>