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B2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B21" w:rsidRDefault="00837B21" w:rsidP="00ED7965">
      <w:pPr>
        <w:ind w:left="142"/>
        <w:rPr>
          <w:rFonts w:ascii="Times New Roman" w:hAnsi="Times New Roman"/>
        </w:rPr>
      </w:pPr>
    </w:p>
    <w:p w:rsidR="00837B21" w:rsidRDefault="00837B21" w:rsidP="00ED7965">
      <w:pPr>
        <w:ind w:left="142"/>
        <w:rPr>
          <w:rFonts w:ascii="Times New Roman" w:hAnsi="Times New Roman"/>
        </w:rPr>
      </w:pPr>
    </w:p>
    <w:p w:rsidR="00837B21" w:rsidRDefault="00837B21" w:rsidP="00ED7965">
      <w:pPr>
        <w:ind w:left="142"/>
        <w:rPr>
          <w:rFonts w:ascii="Times New Roman" w:hAnsi="Times New Roman"/>
        </w:rPr>
      </w:pPr>
    </w:p>
    <w:p w:rsidR="00837B2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7B2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7B2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837B21" w:rsidRDefault="00837B2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7B2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№СТП-2382/1</w:t>
      </w:r>
    </w:p>
    <w:p w:rsidR="00837B2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7B2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37B2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Мещеряков Андрей Николаевич</w:t>
      </w:r>
    </w:p>
    <w:p w:rsidR="00837B21" w:rsidRDefault="00837B2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37B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2017-11-07 00:00:00 (время мск)</w:t>
      </w:r>
    </w:p>
    <w:p w:rsidR="00837B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23:59:00 (время мск)</w:t>
      </w:r>
    </w:p>
    <w:p w:rsidR="00837B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7B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7B2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37B21" w:rsidRDefault="00837B2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37B2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7B2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7B2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7B2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B2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B2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доли жилого дома – общей площадью 61,5 кв.м., жилая площадь 27,6 кв.м., год постройки – 1978 год. Местоположение объекта – РБ, Краснокамский район, с. Николо-Берез</w:t>
            </w:r>
            <w:r w:rsidR="0043124D">
              <w:rPr>
                <w:rFonts w:ascii="Times New Roman" w:hAnsi="Times New Roman"/>
                <w:sz w:val="24"/>
                <w:szCs w:val="24"/>
              </w:rPr>
              <w:t>овка, ул. Нагорная, д.6, кв.2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611100.00</w:t>
            </w:r>
          </w:p>
        </w:tc>
      </w:tr>
    </w:tbl>
    <w:p w:rsidR="00837B21" w:rsidRDefault="00837B2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7B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37B21" w:rsidRDefault="00837B2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37B21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37B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7B21" w:rsidRDefault="00837B2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7B2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7B2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Мещеряков Андрей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37B21" w:rsidRDefault="00837B2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37B2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B4D" w:rsidRDefault="007C1B4D" w:rsidP="00ED7965">
      <w:pPr>
        <w:spacing w:after="0" w:line="240" w:lineRule="auto"/>
      </w:pPr>
      <w:r>
        <w:separator/>
      </w:r>
    </w:p>
  </w:endnote>
  <w:endnote w:type="continuationSeparator" w:id="0">
    <w:p w:rsidR="007C1B4D" w:rsidRDefault="007C1B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837B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837B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837B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B4D" w:rsidRDefault="007C1B4D" w:rsidP="00ED7965">
      <w:pPr>
        <w:spacing w:after="0" w:line="240" w:lineRule="auto"/>
      </w:pPr>
      <w:r>
        <w:separator/>
      </w:r>
    </w:p>
  </w:footnote>
  <w:footnote w:type="continuationSeparator" w:id="0">
    <w:p w:rsidR="007C1B4D" w:rsidRDefault="007C1B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D2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D2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B21" w:rsidRDefault="00D235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5FB4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124D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1B4D"/>
    <w:rsid w:val="007C3338"/>
    <w:rsid w:val="007D654D"/>
    <w:rsid w:val="007F03D6"/>
    <w:rsid w:val="007F06C8"/>
    <w:rsid w:val="007F6BDE"/>
    <w:rsid w:val="00807993"/>
    <w:rsid w:val="0083524B"/>
    <w:rsid w:val="00837B21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72EF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3523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I1WlO/Cy3RVm4w4YHNenrWYLoI6f/2Rm8Iwwzl2cAhg=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a0yoKwzJuQdc1qsysDRXRQOOTINOP/uBinJr9jbjtEyXrPvtGiKsA4xzoilvHH2fcdCUIw4Y
    4Ly1SuHRRJXfuw==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IC9EMvgK/5/+6cas8s9qK6oWnb4=</DigestValue>
      </Reference>
      <Reference URI="/word/endnotes.xml?ContentType=application/vnd.openxmlformats-officedocument.wordprocessingml.endnotes+xml">
        <DigestMethod Algorithm="http://www.w3.org/2000/09/xmldsig#sha1"/>
        <DigestValue>UJlLkGR8xdXY33VlqoJ/McsW2uI=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lSJvvxv9+xYDMDKbIv2H5+2uvD4=</DigestValue>
      </Reference>
      <Reference URI="/word/footer2.xml?ContentType=application/vnd.openxmlformats-officedocument.wordprocessingml.footer+xml">
        <DigestMethod Algorithm="http://www.w3.org/2000/09/xmldsig#sha1"/>
        <DigestValue>lSJvvxv9+xYDMDKbIv2H5+2uvD4=</DigestValue>
      </Reference>
      <Reference URI="/word/footer3.xml?ContentType=application/vnd.openxmlformats-officedocument.wordprocessingml.footer+xml">
        <DigestMethod Algorithm="http://www.w3.org/2000/09/xmldsig#sha1"/>
        <DigestValue>lSJvvxv9+xYDMDKbIv2H5+2uvD4=</DigestValue>
      </Reference>
      <Reference URI="/word/footnotes.xml?ContentType=application/vnd.openxmlformats-officedocument.wordprocessingml.footnotes+xml">
        <DigestMethod Algorithm="http://www.w3.org/2000/09/xmldsig#sha1"/>
        <DigestValue>Gc4LzyAWlFj0ycKIwIsNyZmsZ4U=</DigestValue>
      </Reference>
      <Reference URI="/word/header1.xml?ContentType=application/vnd.openxmlformats-officedocument.wordprocessingml.header+xml">
        <DigestMethod Algorithm="http://www.w3.org/2000/09/xmldsig#sha1"/>
        <DigestValue>lSPxHBT9WM9ycD9I3zY4ZS3ofn0=</DigestValue>
      </Reference>
      <Reference URI="/word/header2.xml?ContentType=application/vnd.openxmlformats-officedocument.wordprocessingml.header+xml">
        <DigestMethod Algorithm="http://www.w3.org/2000/09/xmldsig#sha1"/>
        <DigestValue>d5LVZ+DUEdbjsSOZx1RsOmYVjjQ=</DigestValue>
      </Reference>
      <Reference URI="/word/header3.xml?ContentType=application/vnd.openxmlformats-officedocument.wordprocessingml.header+xml">
        <DigestMethod Algorithm="http://www.w3.org/2000/09/xmldsig#sha1"/>
        <DigestValue>nxjcbkG6RMaKq5P7OroxtvWByLA=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/z1mZrNgKkUad8bewICrHH83SmY=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2017-12-07T10:46:31Z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CBF4B-4854-4EDB-97AF-D31F364B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2017-12-07T10:45:00Z</dcterms:created>
  <dcterms:modified xsi:type="dcterms:W3CDTF">2017-12-07T10:45:00Z</dcterms:modified>
</cp:coreProperties>
</file>