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№СТП-3004/1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10.10.2018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Шлегель Алена Васильевна,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«Жилищно-коммунальное хозяйство Краснобродского городского округа»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№СТП-3004/1,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02.08.2018,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2018-08-02 00:00:00 (время московское) до 2018-10-10 13:00:00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652 физических лиц на 4435751,77 руб. 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№СТП-3004/1 по лоту №1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Шлегель А.В.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33Gz4Ta982OCrdmGhulClEdP50FAH5WqL8gbNL01wiw=</DigestValue>
    </Reference>
    <Reference URI="#idOfficeObject" Type="http://www.w3.org/2000/09/xmldsig#Object">
      <DigestMethod Algorithm="http://www.w3.org/2001/04/xmldsig-more#gostr3411"/>
      <DigestValue>n5tssRAmhKRp31OyUwG6fWbPsX3d03fOYmfV/anbvPE=</DigestValue>
    </Reference>
  </SignedInfo>
  <SignatureValue>
    I5BeAtZ5j0XJJEGBwrmO5QTuPcooIjCjQPFr3F5R2aTdgQ50Lk526OF4mQd3hSUJQfM14YRl
    UuE/wid+hsgG+w==
  </SignatureValue>
  <KeyInfo>
    <X509Data>
      <X509Certificate>
          MIIMCTCCC7igAwIBAgIRAOKMJu+UCE2B5xEt/NE+lcEwCAYGKoUDAgIDMIIBbTEiMCAGCSqG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BgNVBAMMGtCe0J7QniAi0KPQpiDQotCV0J3Ql9Ce0KAiMB4XDTE4MDExODA4NDgzN1oXDTE5
          MDExODA4NTgzN1owggFgMQowCAYDVQQJDAEwMTEwLwYDVQQIDCg0MiDQmtC10LzQtdGA0L7Q
          stGB0LrQsNGPINC+0LHQu9Cw0YHRgtGMMRkwFwYDVQQHDBDQmtC10LzQtdGA0L7QstC+MQsw
          CQYDVQQGEwJSVTEoMCYGA1UEKgwf0JDQu9C10L3QsCDQktCw0YHQuNC70YzQtdCy0L3QsDEX
          MBUGA1UEBAwO0KjQu9C10LPQtdC70YwxNzA1BgNVBAMMLtCo0LvQtdCz0LXQu9GMINCQ0LvQ
          tdC90LAg0JLQsNGB0LjQu9GM0LXQstC90LAxHzAdBgkqhkiG9w0BCQIMEElOTj00MjIzMDA1
          MjA5ODUxJjAkBgkqhkiG9w0BCQEWF3Jlc2hlbmllNDJydXNAZ21haWwuY29tMRowGAYIKoUD
          A4EDAQESDDQyMjMwMDUyMDk4NTEWMBQGBSqFA2QDEgswMzY2NDM1NzY2ODBjMBwGBiqFAwIC
          EzASBgcqhQMCAiQABgcqhQMCAh4BA0MABED8bvvfxTBhilMe3x936V7IgOTM/YLyORQtI8Di
          JJt5AYJZ0sC6GcgZsMXcNrzNshciNvlT7rw2Kq8Ezt240Buco4IIODCCCDQwDgYDVR0PAQH/
          BAQDAgTwMIIBAAYDVR0lBIH4MIH1BgcqhQMCAiIZBgcqhQMCAiIaBgcqhQMCAiIGBgYqhQMC
          FwMGCCqFAwJAAQEBBggqhQMDgR0CDQYIKoUDAykBAwQGCCqFAwM6AgELBggqhQMDOgIBCQYJ
          KoUDAz8BAQIEBggqhQMDCGQBEwYIKoUDAwhkASoGBiqFAwNZGAYGKoUDA10PBgcqhQMFAxIB
          BgcqhQMFAxICBgcqhQMFAygBBgcqhQMFAzABBgcqhQMGJQEBBgYqhQMGKAEGCCqFAwYpAQEB
          BggqhQMGKgUFBQYIKoUDBiwBAQEGCCqFAwYtAQEBBggrBgEFBQcDAgYIKwYBBQUHAwQwHQYD
          VR0gBBYwFDAIBgYqhQNkcQEwCAYGKoUDZHECMCEGBSqFA2RvBBgMFtCa0YDQuNC/0YLQvtCf
          0YDQviBDU1AwggEZBgcqhQMCAjECBIIBDDCCAQgwgfcWFWh0dHBzOi8vc2Jpcy5ydS9jcF91
          YwyB2dCY0L3RhNC+0YDQvNCw0YbQuNC+0L3QvdGL0LUg0YHQuNGB0YLQtdC80YssINC/0YDQ
          sNCy0L7QvtCx0LvQsNC00LDRgtC10LvQtdC8INC40LvQuCDQvtCx0LvQsNC00LDRgtC10LvQ
          tdC8INC/0YDQsNCyINC90LAg0LfQsNC60L7QvdC90YvRhSDQvtGB0L3QvtCy0LDQvdC40Y/R
          hSDQutC+0YLQvtGA0YvRhSDRj9Cy0LvRj9C10YLRgdGPINCe0J7QniAi0KPQpiDQotC10L3Q
          t9C+0YADAgXgBAw5uIXHh0Roq4B1qsYwggGGBgNVHSMEggF9MIIBeYAUIfUPrSaPxY+3JaAM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stC10YDRj9GO0YnQuNC5INGG0LXQvdGC0YCCCwDXFBXIAAAAAAFHMB0GA1UdDgQWBBQOUQL0
          JpVAlbR8KFtNFXHXohky7zArBgNVHRAEJDAigA8yMDE4MDExODA4NDgzNlqBDzIwMTkwMTE4
          MDg0ODM2WjCCATMGBSqFA2RwBIIBKDCCASQMKyLQmtGA0LjQv9GC0L7Qn9GA0L4gQ1NQIiAo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YWQyNjhmYzU4ZmI3MjVhMDBjY2IwZjA0NjBlMGRmNGUxNy5jcnQwCAYGKoUDAgIDA0EAIjFv
          wYJ+gECUrT695AdxTsikyCsVIqxoe0987doaxnBWmJPZAq6dKLQ++S60tASSwOqR2vFHvT7e
          yY5xc0LAnQ==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enHlI26oBxl2Hm/GhV00tgoWEiM=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2018-10-10T18:17:51Z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1</SignatureComments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