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84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2284E" w:rsidRDefault="00C2284E" w:rsidP="00ED7965">
      <w:pPr>
        <w:ind w:left="142"/>
        <w:rPr>
          <w:rFonts w:ascii="Times New Roman" w:hAnsi="Times New Roman"/>
        </w:rPr>
      </w:pPr>
    </w:p>
    <w:p w:rsidR="00C2284E" w:rsidRDefault="00C2284E" w:rsidP="00ED7965">
      <w:pPr>
        <w:ind w:left="142"/>
        <w:rPr>
          <w:rFonts w:ascii="Times New Roman" w:hAnsi="Times New Roman"/>
        </w:rPr>
      </w:pPr>
    </w:p>
    <w:p w:rsidR="00C2284E" w:rsidRDefault="00C2284E" w:rsidP="00ED7965">
      <w:pPr>
        <w:ind w:left="142"/>
        <w:rPr>
          <w:rFonts w:ascii="Times New Roman" w:hAnsi="Times New Roman"/>
        </w:rPr>
      </w:pPr>
    </w:p>
    <w:p w:rsidR="00C2284E" w:rsidRDefault="00C2284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2284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2284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2284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№СТП-3055/9</w:t>
      </w:r>
    </w:p>
    <w:p w:rsidR="00C2284E" w:rsidRDefault="00C2284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284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01.10.2018</w:t>
      </w:r>
    </w:p>
    <w:p w:rsidR="00C2284E" w:rsidRDefault="00C2284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284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№СТП-3055/9,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2284E" w:rsidRDefault="00C2284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2284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2018-08-27 09:00:00 (время московское) до 2018-10-01 09:00:00 (время московское) по лоту:</w:t>
      </w:r>
    </w:p>
    <w:p w:rsidR="00C2284E" w:rsidRDefault="00C2284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2284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2284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2284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2284E" w:rsidTr="00BA0078">
        <w:tc>
          <w:tcPr>
            <w:tcW w:w="2996" w:type="dxa"/>
            <w:vAlign w:val="center"/>
          </w:tcPr>
          <w:p w:rsidR="00C2284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C2284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Компрессорная станция ЗИФ-СВЭ-5/0,7 без кожуха. </w:t>
            </w:r>
          </w:p>
        </w:tc>
      </w:tr>
    </w:tbl>
    <w:p w:rsidR="00C2284E" w:rsidRDefault="00C2284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2284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№СТП-3055/9 по лоту №9 не поступили.</w:t>
      </w:r>
    </w:p>
    <w:p w:rsidR="00C2284E" w:rsidRDefault="00C2284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5D03" w:rsidRDefault="00E25D0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284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E25D03">
        <w:rPr>
          <w:rFonts w:ascii="Times New Roman" w:hAnsi="Times New Roman" w:cs="Times New Roman"/>
          <w:b/>
          <w:sz w:val="24"/>
          <w:szCs w:val="24"/>
        </w:rPr>
        <w:t>.Н.</w:t>
      </w:r>
    </w:p>
    <w:p w:rsidR="00C2284E" w:rsidRDefault="00C2284E" w:rsidP="005C56AE">
      <w:pPr>
        <w:rPr>
          <w:rFonts w:ascii="Times New Roman" w:hAnsi="Times New Roman"/>
        </w:rPr>
      </w:pPr>
    </w:p>
    <w:p w:rsidR="00C2284E" w:rsidRDefault="00C2284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284E" w:rsidRDefault="00C2284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284E" w:rsidRDefault="00C2284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284E" w:rsidRDefault="00C2284E" w:rsidP="00455D60">
      <w:pPr>
        <w:ind w:left="142"/>
        <w:rPr>
          <w:rFonts w:ascii="Times New Roman" w:hAnsi="Times New Roman"/>
        </w:rPr>
      </w:pPr>
    </w:p>
    <w:p w:rsidR="00C2284E" w:rsidRDefault="00C2284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2284E" w:rsidRDefault="00C2284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2284E" w:rsidRDefault="00C2284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2284E" w:rsidRDefault="00C2284E" w:rsidP="00455D60">
      <w:pPr>
        <w:ind w:left="142"/>
        <w:rPr>
          <w:rFonts w:ascii="Times New Roman" w:hAnsi="Times New Roman"/>
        </w:rPr>
      </w:pPr>
    </w:p>
    <w:p w:rsidR="00C2284E" w:rsidRDefault="00C2284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2284E" w:rsidRDefault="00C2284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2284E" w:rsidRDefault="00C2284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2284E" w:rsidRDefault="00C2284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2284E" w:rsidRDefault="00C2284E" w:rsidP="00ED7965">
      <w:pPr>
        <w:ind w:left="142"/>
        <w:rPr>
          <w:rFonts w:ascii="Times New Roman" w:hAnsi="Times New Roman"/>
        </w:rPr>
      </w:pPr>
    </w:p>
    <w:sectPr w:rsidR="00C2284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7321" w:rsidRDefault="00DB7321" w:rsidP="00ED7965">
      <w:pPr>
        <w:spacing w:after="0" w:line="240" w:lineRule="auto"/>
      </w:pPr>
      <w:r>
        <w:separator/>
      </w:r>
    </w:p>
  </w:endnote>
  <w:endnote w:type="continuationSeparator" w:id="1">
    <w:p w:rsidR="00DB7321" w:rsidRDefault="00DB732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84E" w:rsidRDefault="00C2284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84E" w:rsidRDefault="00C2284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84E" w:rsidRDefault="00C2284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7321" w:rsidRDefault="00DB7321" w:rsidP="00ED7965">
      <w:pPr>
        <w:spacing w:after="0" w:line="240" w:lineRule="auto"/>
      </w:pPr>
      <w:r>
        <w:separator/>
      </w:r>
    </w:p>
  </w:footnote>
  <w:footnote w:type="continuationSeparator" w:id="1">
    <w:p w:rsidR="00DB7321" w:rsidRDefault="00DB732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84E" w:rsidRDefault="00C228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84E" w:rsidRDefault="00C228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84E" w:rsidRDefault="00C228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2284E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B7321"/>
    <w:rsid w:val="00DC35DF"/>
    <w:rsid w:val="00DE4F25"/>
    <w:rsid w:val="00E25D03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CJ8de/ypx9XzJx7H9tX8/DzRuQBwAJQ4NekMkPdBtJc=</DigestValue>
    </Reference>
    <Reference Type="http://www.w3.org/2000/09/xmldsig#Object" URI="#idOfficeObject">
      <DigestMethod Algorithm="urn:ietf:params:xml:ns:cpxmlsec:algorithms:gostr34112012-256"/>
      <DigestValue>z2d10ZlJqaPC5A6dRxvtecD2OR47PItdYy1SxzS/qWQ=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0A+tM2CPP74TQJbMGpCYdPIduzASvus2HdkMmbW1/5w=</DigestValue>
    </Reference>
  </SignedInfo>
  <SignatureValue>67GJI66hZVRuu7eJpSzWB5czs55kntHtqU3K8zVDnmYtcky9L/5tK00VYUPM93Id
rPT9jtqjbQkDSnb0rqSThQ==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z/oxJFpr59FAxtMqHn/FA8dOaO4=</DigestValue>
      </Reference>
      <Reference URI="/word/endnotes.xml?ContentType=application/vnd.openxmlformats-officedocument.wordprocessingml.endnotes+xml">
        <DigestMethod Algorithm="http://www.w3.org/2000/09/xmldsig#sha1"/>
        <DigestValue>YAra1oMoXdmGNNvioh6N/pNYnUg=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bpRJw5ZrU1XLXDJO4Mas87HJ8yw=</DigestValue>
      </Reference>
      <Reference URI="/word/footer2.xml?ContentType=application/vnd.openxmlformats-officedocument.wordprocessingml.footer+xml">
        <DigestMethod Algorithm="http://www.w3.org/2000/09/xmldsig#sha1"/>
        <DigestValue>bpRJw5ZrU1XLXDJO4Mas87HJ8yw=</DigestValue>
      </Reference>
      <Reference URI="/word/footer3.xml?ContentType=application/vnd.openxmlformats-officedocument.wordprocessingml.footer+xml">
        <DigestMethod Algorithm="http://www.w3.org/2000/09/xmldsig#sha1"/>
        <DigestValue>bpRJw5ZrU1XLXDJO4Mas87HJ8yw=</DigestValue>
      </Reference>
      <Reference URI="/word/footnotes.xml?ContentType=application/vnd.openxmlformats-officedocument.wordprocessingml.footnotes+xml">
        <DigestMethod Algorithm="http://www.w3.org/2000/09/xmldsig#sha1"/>
        <DigestValue>l58DMJuaaJZoy7yNRVHQTMsP2gk=</DigestValue>
      </Reference>
      <Reference URI="/word/header1.xml?ContentType=application/vnd.openxmlformats-officedocument.wordprocessingml.header+xml">
        <DigestMethod Algorithm="http://www.w3.org/2000/09/xmldsig#sha1"/>
        <DigestValue>sITHJ5mzwDgD5ozFMjlju80DH/Q=</DigestValue>
      </Reference>
      <Reference URI="/word/header2.xml?ContentType=application/vnd.openxmlformats-officedocument.wordprocessingml.header+xml">
        <DigestMethod Algorithm="http://www.w3.org/2000/09/xmldsig#sha1"/>
        <DigestValue>nkGmvqISyMUqP9QL7MdOkf/ZXMU=</DigestValue>
      </Reference>
      <Reference URI="/word/header3.xml?ContentType=application/vnd.openxmlformats-officedocument.wordprocessingml.header+xml">
        <DigestMethod Algorithm="http://www.w3.org/2000/09/xmldsig#sha1"/>
        <DigestValue>ltzq+c0BViMQq64Zvt+9SuXcZyo=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Biiml1ZjmC7E58oTAfvoZaM9+Dg=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2018-10-03T03:02:06Z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2018-10-03T03:02:06Z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2018-10-01T05:42:00Z</dcterms:modified>
</cp:coreProperties>
</file>