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B1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4B15" w:rsidRDefault="00E74B15" w:rsidP="00ED7965">
      <w:pPr>
        <w:ind w:left="142"/>
      </w:pPr>
    </w:p>
    <w:p w:rsidR="00E74B15" w:rsidRDefault="00E74B15" w:rsidP="00ED7965">
      <w:pPr>
        <w:ind w:left="142"/>
      </w:pPr>
    </w:p>
    <w:p w:rsidR="00E74B15" w:rsidRDefault="00E74B15" w:rsidP="00ED7965">
      <w:pPr>
        <w:ind w:left="142"/>
      </w:pPr>
    </w:p>
    <w:p w:rsidR="00E74B1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4B1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7F0AB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E74B1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:rsidR="00E74B15" w:rsidRDefault="00E74B1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4B1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№СТП-3726/1</w:t>
      </w:r>
    </w:p>
    <w:p w:rsidR="00E74B1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E74B1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E74B1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E74B1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:rsidR="00E74B15" w:rsidRDefault="00E74B1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74B1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</w:t>
      </w:r>
      <w:r w:rsidR="007F0ABC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E74B1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4B1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4B1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E74B15" w:rsidRDefault="00E74B1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74B1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4B1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4B1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74B1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B1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B1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«Ладья» (ИНН 42053489</w:t>
            </w:r>
            <w:r w:rsidR="007F0ABC">
              <w:rPr>
                <w:rFonts w:ascii="Times New Roman" w:hAnsi="Times New Roman"/>
                <w:sz w:val="24"/>
                <w:szCs w:val="24"/>
              </w:rPr>
              <w:t>99) в размере 1 026 443,55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37978.40</w:t>
            </w:r>
          </w:p>
        </w:tc>
      </w:tr>
    </w:tbl>
    <w:p w:rsidR="00E74B15" w:rsidRDefault="00E74B1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4B15" w:rsidRPr="007F0AB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F0AB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  <w:bookmarkStart w:id="0" w:name="_GoBack"/>
      <w:bookmarkEnd w:id="0"/>
    </w:p>
    <w:p w:rsidR="00E74B15" w:rsidRDefault="00E74B1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E74B1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4B1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B1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4B1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41776.20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10:01:07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45574.00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49371.80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10:02:45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53169.60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56967.40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10:03:36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60765.20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10:04:22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64563.00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68360.80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72158.60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75956.40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79754.20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10:07:07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83552.00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10:07:29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87349.80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10:08:32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91147.60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10:08:50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94945.40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10:09:26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98743.20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10:09:47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102541.00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10:10:15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106338.80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10:10:35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110136.60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10:11:19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113934.40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10:11:37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117732.20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10:12:15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121530.00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10:12:40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125327.80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129125.60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132923.40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136721.20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10:14:19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140519.00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144316.80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148114.60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10:15:38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151912.40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10:16:06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155710.20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159508.00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10:17:03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163305.80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10:17:34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167103.60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10:17:53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170901.40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10:18:21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174699.20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10:18:36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178497.00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182294.80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10:19:17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186092.60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10:20:01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189890.40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193688.20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197486.00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10:21:29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201283.80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10:22:03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205081.60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208879.40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10:23:02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212677.20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216475.00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10:23:47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220272.80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224070.60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10:24:28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227868.40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231666.20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235464.00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239261.80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10:27:05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243059.60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246857.40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250655.20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10:28:03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254453.00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258250.80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10:29:53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262048.60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10:30:19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265846.40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269644.20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10:32:26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273442.00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10:32:52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277239.80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281037.60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10:34:13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284835.40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10:35:05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288633.20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292431.00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296228.80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300026.60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303824.40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10:37:19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307622.20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311420.00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315217.80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319015.60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10:43:55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322813.40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326611.20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10:45:11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330409.00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10:47:04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334206.80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338004.60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2019-07-25 10:48:14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341802.40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10:48:41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345600.20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10:50:24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349398.00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10:53:15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353195.80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11:20:58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356993.60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11:40:21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360791.40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11:41:01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364589.20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368387.00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11:42:01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372184.80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11:42:33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375982.60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379780.40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11:46:15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383578.20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12:13:35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387376.00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12:14:05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391173.80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12:42:28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394971.60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12:42:59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398769.40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13:03:03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402567.20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13:03:24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406365.00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13:05:00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410162.80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413960.60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13:05:48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417758.40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13:06:11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421556.20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13:08:15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425354.00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13:08:30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429151.80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13:16:13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432949.60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13:16:30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436747.40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13:21:18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440545.20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13:21:44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444343.00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13:23:00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448140.80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13:23:42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451938.60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Шевелев Артур Викторович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455736.40</w:t>
            </w:r>
          </w:p>
        </w:tc>
      </w:tr>
      <w:tr w:rsidR="00E74B1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4B1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Кирилова Лариса Владимировна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650060, 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2019-07-25 13:25:35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4B1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459534.20</w:t>
            </w:r>
          </w:p>
        </w:tc>
      </w:tr>
    </w:tbl>
    <w:p w:rsidR="00E74B15" w:rsidRDefault="00E74B1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E74B1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E74B15" w:rsidTr="00B64E06">
        <w:tc>
          <w:tcPr>
            <w:tcW w:w="3195" w:type="dxa"/>
          </w:tcPr>
          <w:p w:rsidR="00E74B1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E74B1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E74B1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74B15" w:rsidTr="00B64E06">
        <w:tc>
          <w:tcPr>
            <w:tcW w:w="3195" w:type="dxa"/>
          </w:tcPr>
          <w:p w:rsidR="00E74B1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Шевелев Артур Викторович</w:t>
            </w:r>
          </w:p>
        </w:tc>
        <w:tc>
          <w:tcPr>
            <w:tcW w:w="3595" w:type="dxa"/>
          </w:tcPr>
          <w:p w:rsidR="00E74B1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630001, Новосибирская область,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2-я Сухарная Береговая, д. 227, кв. 3</w:t>
            </w:r>
          </w:p>
        </w:tc>
        <w:tc>
          <w:tcPr>
            <w:tcW w:w="2991" w:type="dxa"/>
          </w:tcPr>
          <w:p w:rsidR="00E74B1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455736.40</w:t>
            </w:r>
          </w:p>
        </w:tc>
      </w:tr>
    </w:tbl>
    <w:p w:rsidR="00E74B15" w:rsidRDefault="00E74B1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E74B1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E74B15" w:rsidTr="00B64E06">
        <w:tc>
          <w:tcPr>
            <w:tcW w:w="3108" w:type="dxa"/>
          </w:tcPr>
          <w:p w:rsidR="00E74B1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E74B1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E74B1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74B15" w:rsidTr="00B64E06">
        <w:tc>
          <w:tcPr>
            <w:tcW w:w="3108" w:type="dxa"/>
          </w:tcPr>
          <w:p w:rsidR="00E74B1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Кирилова Лариса Владимировна</w:t>
            </w:r>
          </w:p>
        </w:tc>
        <w:tc>
          <w:tcPr>
            <w:tcW w:w="3988" w:type="dxa"/>
          </w:tcPr>
          <w:p w:rsidR="00E74B1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650060, Кемеровская область,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Ленина, д. 139, кв. 74</w:t>
            </w:r>
          </w:p>
        </w:tc>
        <w:tc>
          <w:tcPr>
            <w:tcW w:w="2685" w:type="dxa"/>
          </w:tcPr>
          <w:p w:rsidR="00E74B1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459534.20</w:t>
            </w:r>
          </w:p>
        </w:tc>
      </w:tr>
    </w:tbl>
    <w:p w:rsidR="00E74B15" w:rsidRDefault="00E74B15" w:rsidP="00DA2F65">
      <w:pPr>
        <w:spacing w:after="0" w:line="240" w:lineRule="auto"/>
      </w:pPr>
    </w:p>
    <w:sectPr w:rsidR="00E74B1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C72" w:rsidRDefault="00A46C72" w:rsidP="00ED7965">
      <w:pPr>
        <w:spacing w:after="0" w:line="240" w:lineRule="auto"/>
      </w:pPr>
      <w:r>
        <w:separator/>
      </w:r>
    </w:p>
  </w:endnote>
  <w:endnote w:type="continuationSeparator" w:id="0">
    <w:p w:rsidR="00A46C72" w:rsidRDefault="00A46C7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B15" w:rsidRDefault="00E74B1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B15" w:rsidRDefault="00E74B1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B15" w:rsidRDefault="00E74B1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C72" w:rsidRDefault="00A46C72" w:rsidP="00ED7965">
      <w:pPr>
        <w:spacing w:after="0" w:line="240" w:lineRule="auto"/>
      </w:pPr>
      <w:r>
        <w:separator/>
      </w:r>
    </w:p>
  </w:footnote>
  <w:footnote w:type="continuationSeparator" w:id="0">
    <w:p w:rsidR="00A46C72" w:rsidRDefault="00A46C7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B15" w:rsidRDefault="00A46C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B15" w:rsidRDefault="00A46C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B15" w:rsidRDefault="00A46C7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0ABC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46C72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74B15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2240D51"/>
  <w15:docId w15:val="{8C99034D-A9BF-4C44-A686-247EB40FC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kjNFYqWA4Db960hree+4yhHIvxnNRF0qbOZZYQ7vxK4=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VYDOhtHN5ciFBnsHEiNx3E1bHzvkkezmIT3Hr8kH+GE=</DigestValue>
    </Reference>
  </SignedInfo>
  <SignatureValue>eNOcrI20D/KQnFnqHeI+Rc1F5VGn20omqHde0fYU29V+a3epAmgUESJ04oEtH+AU
XgpfoxBmqhC/TKD0tTEQig==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M4OlhZp00rrR8ZnFJPBYtR9/msQ=</DigestValue>
      </Reference>
      <Reference URI="/word/endnotes.xml?ContentType=application/vnd.openxmlformats-officedocument.wordprocessingml.endnotes+xml">
        <DigestMethod Algorithm="http://www.w3.org/2000/09/xmldsig#sha1"/>
        <DigestValue>nl75Ms9CNjMWq63UhqW+jR/x03w=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gwOnPOZh6Bucrl4Mzonagb9xPhE=</DigestValue>
      </Reference>
      <Reference URI="/word/footer2.xml?ContentType=application/vnd.openxmlformats-officedocument.wordprocessingml.footer+xml">
        <DigestMethod Algorithm="http://www.w3.org/2000/09/xmldsig#sha1"/>
        <DigestValue>gwOnPOZh6Bucrl4Mzonagb9xPhE=</DigestValue>
      </Reference>
      <Reference URI="/word/footer3.xml?ContentType=application/vnd.openxmlformats-officedocument.wordprocessingml.footer+xml">
        <DigestMethod Algorithm="http://www.w3.org/2000/09/xmldsig#sha1"/>
        <DigestValue>gwOnPOZh6Bucrl4Mzonagb9xPhE=</DigestValue>
      </Reference>
      <Reference URI="/word/footnotes.xml?ContentType=application/vnd.openxmlformats-officedocument.wordprocessingml.footnotes+xml">
        <DigestMethod Algorithm="http://www.w3.org/2000/09/xmldsig#sha1"/>
        <DigestValue>fIuOjPQv2tGQnkBz2UyqJ4/HGdo=</DigestValue>
      </Reference>
      <Reference URI="/word/header1.xml?ContentType=application/vnd.openxmlformats-officedocument.wordprocessingml.header+xml">
        <DigestMethod Algorithm="http://www.w3.org/2000/09/xmldsig#sha1"/>
        <DigestValue>juAq0WGJZ4uvk+pnV2B1jg+Xfm8=</DigestValue>
      </Reference>
      <Reference URI="/word/header2.xml?ContentType=application/vnd.openxmlformats-officedocument.wordprocessingml.header+xml">
        <DigestMethod Algorithm="http://www.w3.org/2000/09/xmldsig#sha1"/>
        <DigestValue>f45hMImTIZjUTTKID0IY/UUxvK8=</DigestValue>
      </Reference>
      <Reference URI="/word/header3.xml?ContentType=application/vnd.openxmlformats-officedocument.wordprocessingml.header+xml">
        <DigestMethod Algorithm="http://www.w3.org/2000/09/xmldsig#sha1"/>
        <DigestValue>aFT6gHmtOR+ZLvxLUdhu/jZEyCU=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yvLdNIznoKN/bjB6GkD48g528kE=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vihOrrLjv0Z/wfdZt2mRGpyalao=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2019-07-25T11:33:18Z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2019-07-25T11:33:18Z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B11DE-3DB5-4EBF-A25B-BC5F591A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2702</Words>
  <Characters>15402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cp:lastPrinted>2018-01-18T03:43:00Z</cp:lastPrinted>
  <dcterms:created xsi:type="dcterms:W3CDTF">2017-09-19T05:44:00Z</dcterms:created>
  <dcterms:modified xsi:type="dcterms:W3CDTF">2019-07-25T11:27:00Z</dcterms:modified>
</cp:coreProperties>
</file>