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5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2543" w:rsidRDefault="00222543" w:rsidP="00ED7965">
      <w:pPr>
        <w:ind w:left="142"/>
        <w:rPr>
          <w:rFonts w:ascii="Times New Roman" w:hAnsi="Times New Roman"/>
        </w:rPr>
      </w:pPr>
    </w:p>
    <w:p w:rsidR="00222543" w:rsidRDefault="00222543" w:rsidP="00ED7965">
      <w:pPr>
        <w:ind w:left="142"/>
        <w:rPr>
          <w:rFonts w:ascii="Times New Roman" w:hAnsi="Times New Roman"/>
        </w:rPr>
      </w:pPr>
    </w:p>
    <w:p w:rsidR="00222543" w:rsidRDefault="00222543" w:rsidP="00ED7965">
      <w:pPr>
        <w:ind w:left="142"/>
        <w:rPr>
          <w:rFonts w:ascii="Times New Roman" w:hAnsi="Times New Roman"/>
        </w:rPr>
      </w:pPr>
    </w:p>
    <w:p w:rsidR="00222543" w:rsidRDefault="002225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25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25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25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№СТП-3307/3</w:t>
      </w:r>
    </w:p>
    <w:p w:rsidR="00222543" w:rsidRDefault="002225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5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05.02.2019</w:t>
      </w:r>
    </w:p>
    <w:p w:rsidR="00222543" w:rsidRDefault="002225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5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№СТП-3307/3,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2543" w:rsidRDefault="002225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25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2018-12-24 09:00:00 (время московское) до 2019-02-05 18:00:00 (время московское) по лоту:</w:t>
      </w:r>
    </w:p>
    <w:p w:rsidR="00222543" w:rsidRDefault="002225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225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25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25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2543" w:rsidTr="00BA0078">
        <w:tc>
          <w:tcPr>
            <w:tcW w:w="2996" w:type="dxa"/>
            <w:vAlign w:val="center"/>
          </w:tcPr>
          <w:p w:rsidR="002225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225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Имущество по адресу: Ставропольский край, г.Зеленокумск, 50 лет Октября, 99 "в" и "д", в т.ч.: Недвижимое имущество: Часть главного корпуса (нежилое помещение), пл. 635,3 кв.м., УН 26:27:060301:0013:10918/138:1005-8,10-12/А; Сооружения: Склад розничной торговли, Подкрановые пути для крана козлового ККЭ-20-20-11-А5-У1, Открытый склад готовой продукции, Ограждение; Оборудование: Мотор-редуктор ХWED53-121-2.2, Мотор-редуктор МВW40Y-C2, Забор кованный, Ворота секционные подъемного типа DOORHAN с эл.приводом, Ворота секционные подъемного типа DOORHAN, Ворота секционные. </w:t>
            </w:r>
          </w:p>
        </w:tc>
      </w:tr>
    </w:tbl>
    <w:p w:rsidR="00222543" w:rsidRDefault="002225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2543" w:rsidRPr="00F36C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№СТП-3307/3 по лоту №3 не поступили.</w:t>
      </w:r>
    </w:p>
    <w:p w:rsidR="00F36C50" w:rsidRPr="00F36C50" w:rsidRDefault="00F36C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2543" w:rsidRDefault="002225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5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222543" w:rsidRDefault="00222543" w:rsidP="005C56AE">
      <w:pPr>
        <w:rPr>
          <w:rFonts w:ascii="Times New Roman" w:hAnsi="Times New Roman"/>
        </w:rPr>
      </w:pPr>
    </w:p>
    <w:p w:rsidR="00222543" w:rsidRDefault="002225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543" w:rsidRDefault="002225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543" w:rsidRDefault="002225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2543" w:rsidRDefault="00222543" w:rsidP="00455D60">
      <w:pPr>
        <w:ind w:left="142"/>
        <w:rPr>
          <w:rFonts w:ascii="Times New Roman" w:hAnsi="Times New Roman"/>
        </w:rPr>
      </w:pPr>
    </w:p>
    <w:p w:rsidR="00222543" w:rsidRDefault="002225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2543" w:rsidRDefault="002225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22543" w:rsidRDefault="002225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22543" w:rsidRPr="00F36C50" w:rsidRDefault="00222543" w:rsidP="00ED7965">
      <w:pPr>
        <w:ind w:left="142"/>
        <w:rPr>
          <w:rFonts w:ascii="Times New Roman" w:hAnsi="Times New Roman"/>
          <w:lang w:val="en-US"/>
        </w:rPr>
      </w:pPr>
    </w:p>
    <w:sectPr w:rsidR="00222543" w:rsidRPr="00F36C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8C1" w:rsidRDefault="00CD58C1" w:rsidP="00ED7965">
      <w:pPr>
        <w:spacing w:after="0" w:line="240" w:lineRule="auto"/>
      </w:pPr>
      <w:r>
        <w:separator/>
      </w:r>
    </w:p>
  </w:endnote>
  <w:endnote w:type="continuationSeparator" w:id="1">
    <w:p w:rsidR="00CD58C1" w:rsidRDefault="00CD58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43" w:rsidRDefault="0022254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43" w:rsidRDefault="0022254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43" w:rsidRDefault="002225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8C1" w:rsidRDefault="00CD58C1" w:rsidP="00ED7965">
      <w:pPr>
        <w:spacing w:after="0" w:line="240" w:lineRule="auto"/>
      </w:pPr>
      <w:r>
        <w:separator/>
      </w:r>
    </w:p>
  </w:footnote>
  <w:footnote w:type="continuationSeparator" w:id="1">
    <w:p w:rsidR="00CD58C1" w:rsidRDefault="00CD58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43" w:rsidRDefault="002225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43" w:rsidRDefault="002225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543" w:rsidRDefault="002225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2543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58C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6C5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zq6fKSiVYBsPfL0FydbmvTW8TwqVNeLkmLgKvsqWwVc=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7ToJ10DoQKhqVp9Yf76+9f5mqowXfg3zHonKzhkqreUheR0pQV3H0u2Cs734UqpKbJPnxBbK
    cZEiHKR/e2O59w==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N02a+giVJ7w5fswEhtwazFTc4DQ=</DigestValue>
      </Reference>
      <Reference URI="/word/endnotes.xml?ContentType=application/vnd.openxmlformats-officedocument.wordprocessingml.endnotes+xml">
        <DigestMethod Algorithm="http://www.w3.org/2000/09/xmldsig#sha1"/>
        <DigestValue>BEpdvcub53YebChpawGZwxLp6ic=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/RwhxcnNspBkCG6Oac/ejRamMhU=</DigestValue>
      </Reference>
      <Reference URI="/word/footer2.xml?ContentType=application/vnd.openxmlformats-officedocument.wordprocessingml.footer+xml">
        <DigestMethod Algorithm="http://www.w3.org/2000/09/xmldsig#sha1"/>
        <DigestValue>/RwhxcnNspBkCG6Oac/ejRamMhU=</DigestValue>
      </Reference>
      <Reference URI="/word/footer3.xml?ContentType=application/vnd.openxmlformats-officedocument.wordprocessingml.footer+xml">
        <DigestMethod Algorithm="http://www.w3.org/2000/09/xmldsig#sha1"/>
        <DigestValue>/RwhxcnNspBkCG6Oac/ejRamMhU=</DigestValue>
      </Reference>
      <Reference URI="/word/footnotes.xml?ContentType=application/vnd.openxmlformats-officedocument.wordprocessingml.footnotes+xml">
        <DigestMethod Algorithm="http://www.w3.org/2000/09/xmldsig#sha1"/>
        <DigestValue>rSJ044v3YyJEc+8XTjgy4M7Vhfc=</DigestValue>
      </Reference>
      <Reference URI="/word/header1.xml?ContentType=application/vnd.openxmlformats-officedocument.wordprocessingml.header+xml">
        <DigestMethod Algorithm="http://www.w3.org/2000/09/xmldsig#sha1"/>
        <DigestValue>SjKCludO1Pbjm0i/VU3tm4kKHZc=</DigestValue>
      </Reference>
      <Reference URI="/word/header2.xml?ContentType=application/vnd.openxmlformats-officedocument.wordprocessingml.header+xml">
        <DigestMethod Algorithm="http://www.w3.org/2000/09/xmldsig#sha1"/>
        <DigestValue>1w4lCqAwahcchWNeQfoDXS3/0GQ=</DigestValue>
      </Reference>
      <Reference URI="/word/header3.xml?ContentType=application/vnd.openxmlformats-officedocument.wordprocessingml.header+xml">
        <DigestMethod Algorithm="http://www.w3.org/2000/09/xmldsig#sha1"/>
        <DigestValue>oKK+UOMjkroEO1eOmLgzTJkrr38=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02paGIQwvt20atlcw10L0F89Tyk=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2019-02-06T06:40:12Z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2019-02-06T01:07:00Z</dcterms:modified>
</cp:coreProperties>
</file>