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Антона Юрьевича в размере 2.400.000,00 руб., начальная цена 1200000.00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KKnTTcPN3yoDlHzufm/0ZmaREM5NZ1BMQ3MHLgtDt8w=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9soJiqVkKlzPn0DEuWPPpwninGz6ceQrxZ0ILN6im4M=</DigestValue>
    </Reference>
  </SignedInfo>
  <SignatureValue>t49vk79QHzOI0v2+06uWLRQz5UOEUgBPkdcTnz4kpO280QhZiK8sEvnGarlOn9T2
vyjb0mTekYx6g4A8MVaYxw==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+j2ZrNx4o+Usv1SbFQyJw3t8cZ0=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2019-10-24T07:46:10Z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