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39E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39E4" w:rsidRDefault="002F39E4" w:rsidP="00ED7965">
      <w:pPr>
        <w:ind w:left="142"/>
        <w:rPr>
          <w:rFonts w:ascii="Times New Roman" w:hAnsi="Times New Roman"/>
        </w:rPr>
      </w:pPr>
    </w:p>
    <w:p w:rsidR="002F39E4" w:rsidRDefault="002F39E4" w:rsidP="00ED7965">
      <w:pPr>
        <w:ind w:left="142"/>
        <w:rPr>
          <w:rFonts w:ascii="Times New Roman" w:hAnsi="Times New Roman"/>
        </w:rPr>
      </w:pPr>
    </w:p>
    <w:p w:rsidR="002F39E4" w:rsidRDefault="002F39E4" w:rsidP="00ED7965">
      <w:pPr>
        <w:ind w:left="142"/>
        <w:rPr>
          <w:rFonts w:ascii="Times New Roman" w:hAnsi="Times New Roman"/>
        </w:rPr>
      </w:pPr>
    </w:p>
    <w:p w:rsidR="002F39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39E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39E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2F39E4" w:rsidRDefault="002F39E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F39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№СТП-3597/1</w:t>
      </w:r>
    </w:p>
    <w:p w:rsidR="002F39E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F39E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2F39E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Трофимов Евгений Анатольевич</w:t>
      </w:r>
    </w:p>
    <w:p w:rsidR="002F39E4" w:rsidRDefault="002F39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2F39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2019-04-22 00:00:00 (время московское)</w:t>
      </w:r>
    </w:p>
    <w:p w:rsidR="002F39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2019-05-21 23:59:00 (время московское)</w:t>
      </w:r>
    </w:p>
    <w:p w:rsidR="002F39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39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39E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F39E4" w:rsidRDefault="002F39E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F39E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39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39E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2F39E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E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9E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100% доли от участия в уставном капитале ООО «Фортуна» (660075, г. Красноярск,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Маерчака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д.2А, каб.0-10/1), начальная цена 9000.00</w:t>
            </w:r>
          </w:p>
        </w:tc>
      </w:tr>
    </w:tbl>
    <w:p w:rsidR="002F39E4" w:rsidRDefault="002F39E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2F39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2F39E4" w:rsidRDefault="002F39E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F39E4" w:rsidRPr="00A00412" w:rsidRDefault="00F247E8" w:rsidP="00A0041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A00412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2F39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F39E4" w:rsidRDefault="002F39E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39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2F39E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2F39E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2F39E4" w:rsidRDefault="002F39E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2F39E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90C" w:rsidRDefault="008A290C" w:rsidP="00ED7965">
      <w:pPr>
        <w:spacing w:after="0" w:line="240" w:lineRule="auto"/>
      </w:pPr>
      <w:r>
        <w:separator/>
      </w:r>
    </w:p>
  </w:endnote>
  <w:endnote w:type="continuationSeparator" w:id="0">
    <w:p w:rsidR="008A290C" w:rsidRDefault="008A29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2F39E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2F39E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2F39E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90C" w:rsidRDefault="008A290C" w:rsidP="00ED7965">
      <w:pPr>
        <w:spacing w:after="0" w:line="240" w:lineRule="auto"/>
      </w:pPr>
      <w:r>
        <w:separator/>
      </w:r>
    </w:p>
  </w:footnote>
  <w:footnote w:type="continuationSeparator" w:id="0">
    <w:p w:rsidR="008A290C" w:rsidRDefault="008A29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8A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8A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39E4" w:rsidRDefault="008A29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2F39E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A290C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0412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535901"/>
  <w15:docId w15:val="{B167E9AC-8A8B-4EAD-B2AB-69BFA484A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1IaIRUv9G+cCl5F4hVCeeKXjEa1Te9RYjEfH6F68ymg=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EZ+2IaFdrbfckIvSCzV4yJcJfhTEpDRApc1PlLuJnZRB+bAPI0Rb8RkrPZkjA4SO
tMUY6wWxe/OnSz+5UrMdgA==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uXhMhAoJ2WFTXsEiVPy29KQgR74=</DigestValue>
      </Reference>
      <Reference URI="/word/endnotes.xml?ContentType=application/vnd.openxmlformats-officedocument.wordprocessingml.endnotes+xml">
        <DigestMethod Algorithm="http://www.w3.org/2000/09/xmldsig#sha1"/>
        <DigestValue>u09Idw16rR8AMiBKzpgXzzEJVnU=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v0Z7SzIV6rEurS6PvCqSTuKqJ4k=</DigestValue>
      </Reference>
      <Reference URI="/word/footer2.xml?ContentType=application/vnd.openxmlformats-officedocument.wordprocessingml.footer+xml">
        <DigestMethod Algorithm="http://www.w3.org/2000/09/xmldsig#sha1"/>
        <DigestValue>v0Z7SzIV6rEurS6PvCqSTuKqJ4k=</DigestValue>
      </Reference>
      <Reference URI="/word/footer3.xml?ContentType=application/vnd.openxmlformats-officedocument.wordprocessingml.footer+xml">
        <DigestMethod Algorithm="http://www.w3.org/2000/09/xmldsig#sha1"/>
        <DigestValue>v0Z7SzIV6rEurS6PvCqSTuKqJ4k=</DigestValue>
      </Reference>
      <Reference URI="/word/footnotes.xml?ContentType=application/vnd.openxmlformats-officedocument.wordprocessingml.footnotes+xml">
        <DigestMethod Algorithm="http://www.w3.org/2000/09/xmldsig#sha1"/>
        <DigestValue>OAkJn1FBGvTZGV39hCgn5kvuLuo=</DigestValue>
      </Reference>
      <Reference URI="/word/header1.xml?ContentType=application/vnd.openxmlformats-officedocument.wordprocessingml.header+xml">
        <DigestMethod Algorithm="http://www.w3.org/2000/09/xmldsig#sha1"/>
        <DigestValue>OmAruCL8apeYfxdkLCNC+z63KTo=</DigestValue>
      </Reference>
      <Reference URI="/word/header2.xml?ContentType=application/vnd.openxmlformats-officedocument.wordprocessingml.header+xml">
        <DigestMethod Algorithm="http://www.w3.org/2000/09/xmldsig#sha1"/>
        <DigestValue>2Fy9F2d3Plx0desoKRbZy2wz/Z8=</DigestValue>
      </Reference>
      <Reference URI="/word/header3.xml?ContentType=application/vnd.openxmlformats-officedocument.wordprocessingml.header+xml">
        <DigestMethod Algorithm="http://www.w3.org/2000/09/xmldsig#sha1"/>
        <DigestValue>X2CfiHzIsCUfHjD9vANR8yzhTn8=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9dvzswNGpmGLl1I2qNEwL44wl2M=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2019-05-22T02:58:41Z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F5096-E9B0-4969-8149-4E462F4F9A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2019-05-22T01:12:00Z</dcterms:modified>
</cp:coreProperties>
</file>