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9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529A" w:rsidRDefault="0031529A" w:rsidP="00ED7965">
      <w:pPr>
        <w:ind w:left="142"/>
        <w:rPr>
          <w:rFonts w:ascii="Times New Roman" w:hAnsi="Times New Roman"/>
        </w:rPr>
      </w:pPr>
    </w:p>
    <w:p w:rsidR="0031529A" w:rsidRDefault="0031529A" w:rsidP="00ED7965">
      <w:pPr>
        <w:ind w:left="142"/>
        <w:rPr>
          <w:rFonts w:ascii="Times New Roman" w:hAnsi="Times New Roman"/>
        </w:rPr>
      </w:pPr>
    </w:p>
    <w:p w:rsidR="0031529A" w:rsidRDefault="0031529A" w:rsidP="00ED7965">
      <w:pPr>
        <w:ind w:left="142"/>
        <w:rPr>
          <w:rFonts w:ascii="Times New Roman" w:hAnsi="Times New Roman"/>
        </w:rPr>
      </w:pPr>
    </w:p>
    <w:p w:rsidR="003152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52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52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1529A" w:rsidRDefault="0031529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529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№СТП-3809/56</w:t>
      </w:r>
    </w:p>
    <w:p w:rsidR="003152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529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152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0012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0012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0012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31529A" w:rsidRDefault="0031529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52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529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2019-08-29 12:26:00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52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529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52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529A" w:rsidRDefault="0031529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529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52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52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529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9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9A" w:rsidRDefault="002278BC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55102,1990г.в. </w:t>
            </w:r>
            <w:r w:rsidR="007A1850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71389.83</w:t>
            </w:r>
          </w:p>
        </w:tc>
      </w:tr>
    </w:tbl>
    <w:p w:rsidR="0031529A" w:rsidRDefault="0031529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52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1529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278B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BC" w:rsidRDefault="002278BC" w:rsidP="002278BC">
            <w:pPr>
              <w:autoSpaceDE w:val="0"/>
              <w:autoSpaceDN w:val="0"/>
              <w:adjustRightInd w:val="0"/>
              <w:spacing w:line="240" w:lineRule="auto"/>
              <w:ind w:righ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«27» августа 2019г. </w:t>
            </w:r>
          </w:p>
          <w:p w:rsidR="002278BC" w:rsidRDefault="002278BC" w:rsidP="002278BC">
            <w:pPr>
              <w:autoSpaceDE w:val="0"/>
              <w:autoSpaceDN w:val="0"/>
              <w:adjustRightInd w:val="0"/>
              <w:spacing w:line="240" w:lineRule="auto"/>
              <w:ind w:righ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«28» августа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BC" w:rsidRPr="00997A21" w:rsidRDefault="002278BC" w:rsidP="006D5E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7A21">
              <w:rPr>
                <w:rFonts w:ascii="Times New Roman" w:hAnsi="Times New Roman"/>
                <w:sz w:val="24"/>
                <w:szCs w:val="24"/>
              </w:rPr>
              <w:t>49972.88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BC" w:rsidRDefault="002278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1529A" w:rsidRDefault="0031529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529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1529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1529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  <w:p w:rsidR="0031529A" w:rsidRDefault="0031529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2019-08-28 23:42:49</w:t>
            </w:r>
          </w:p>
          <w:p w:rsidR="0031529A" w:rsidRDefault="0031529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1529A" w:rsidRDefault="0031529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29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0012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1529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1529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2019-08-28 23:42:49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51100.00</w:t>
            </w:r>
          </w:p>
        </w:tc>
      </w:tr>
    </w:tbl>
    <w:p w:rsidR="0031529A" w:rsidRDefault="003152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1529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600128">
        <w:rPr>
          <w:b/>
        </w:rPr>
        <w:t>го</w:t>
      </w:r>
      <w:r>
        <w:rPr>
          <w:b/>
        </w:rPr>
        <w:t xml:space="preserve"> унитарно</w:t>
      </w:r>
      <w:r w:rsidR="00600128">
        <w:rPr>
          <w:b/>
        </w:rPr>
        <w:t>го</w:t>
      </w:r>
      <w:r>
        <w:rPr>
          <w:b/>
        </w:rPr>
        <w:t xml:space="preserve"> предприяти</w:t>
      </w:r>
      <w:r w:rsidR="00600128">
        <w:rPr>
          <w:b/>
        </w:rPr>
        <w:t>я</w:t>
      </w:r>
      <w:r>
        <w:rPr>
          <w:b/>
        </w:rPr>
        <w:t xml:space="preserve"> «Городские тепловые сети» </w:t>
      </w:r>
      <w:r w:rsidR="00600128">
        <w:t>по л</w:t>
      </w:r>
      <w:r>
        <w:t>от</w:t>
      </w:r>
      <w:r w:rsidR="00600128">
        <w:t>у</w:t>
      </w:r>
      <w:bookmarkStart w:id="0" w:name="_GoBack"/>
      <w:bookmarkEnd w:id="0"/>
      <w:r>
        <w:t xml:space="preserve"> №56 посредством публичного предложения, прием заявок прекращается.</w:t>
      </w:r>
    </w:p>
    <w:p w:rsidR="0031529A" w:rsidRDefault="003152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1529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131" w:rsidRDefault="00461131" w:rsidP="00ED7965">
      <w:pPr>
        <w:spacing w:after="0" w:line="240" w:lineRule="auto"/>
      </w:pPr>
      <w:r>
        <w:separator/>
      </w:r>
    </w:p>
  </w:endnote>
  <w:endnote w:type="continuationSeparator" w:id="0">
    <w:p w:rsidR="00461131" w:rsidRDefault="004611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29A" w:rsidRDefault="003152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29A" w:rsidRDefault="003152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29A" w:rsidRDefault="003152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131" w:rsidRDefault="00461131" w:rsidP="00ED7965">
      <w:pPr>
        <w:spacing w:after="0" w:line="240" w:lineRule="auto"/>
      </w:pPr>
      <w:r>
        <w:separator/>
      </w:r>
    </w:p>
  </w:footnote>
  <w:footnote w:type="continuationSeparator" w:id="0">
    <w:p w:rsidR="00461131" w:rsidRDefault="004611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29A" w:rsidRDefault="00600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29A" w:rsidRDefault="00600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29A" w:rsidRDefault="006001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278B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529A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1131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0128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uGMKTEr1zdycpUy8YzgPr630t6jzXvbsGqlSVu6AnUM=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KCfBwavmerhjOxrn1sneOKKKBKcd8Belqo0KTVAQd8k=</DigestValue>
    </Reference>
  </SignedInfo>
  <SignatureValue>3sU5+SxQje4wcR4AqApPmBb3DBRcQNzyc58BHkQJCNJrew3Vdl9MZQutVnzG/ZFQ
aZCgpKPtx7GWF3JRWIqBrw==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bHT4PiP4HY1qPfPU2TVPwNhh2NY=</DigestValue>
      </Reference>
      <Reference URI="/word/endnotes.xml?ContentType=application/vnd.openxmlformats-officedocument.wordprocessingml.endnotes+xml">
        <DigestMethod Algorithm="http://www.w3.org/2000/09/xmldsig#sha1"/>
        <DigestValue>cNoOT1tqJROVb28MsmNOtI4Ykfk=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ZmUEPgwD5T4cTJsTqarSizi0wi8=</DigestValue>
      </Reference>
      <Reference URI="/word/footer2.xml?ContentType=application/vnd.openxmlformats-officedocument.wordprocessingml.footer+xml">
        <DigestMethod Algorithm="http://www.w3.org/2000/09/xmldsig#sha1"/>
        <DigestValue>ZmUEPgwD5T4cTJsTqarSizi0wi8=</DigestValue>
      </Reference>
      <Reference URI="/word/footer3.xml?ContentType=application/vnd.openxmlformats-officedocument.wordprocessingml.footer+xml">
        <DigestMethod Algorithm="http://www.w3.org/2000/09/xmldsig#sha1"/>
        <DigestValue>ZmUEPgwD5T4cTJsTqarSizi0wi8=</DigestValue>
      </Reference>
      <Reference URI="/word/footnotes.xml?ContentType=application/vnd.openxmlformats-officedocument.wordprocessingml.footnotes+xml">
        <DigestMethod Algorithm="http://www.w3.org/2000/09/xmldsig#sha1"/>
        <DigestValue>xmUfySP1p3fySOqwEm1bh7m9DU8=</DigestValue>
      </Reference>
      <Reference URI="/word/header1.xml?ContentType=application/vnd.openxmlformats-officedocument.wordprocessingml.header+xml">
        <DigestMethod Algorithm="http://www.w3.org/2000/09/xmldsig#sha1"/>
        <DigestValue>n6nkxEsnPnxzw27rXmoxqwt8hN4=</DigestValue>
      </Reference>
      <Reference URI="/word/header2.xml?ContentType=application/vnd.openxmlformats-officedocument.wordprocessingml.header+xml">
        <DigestMethod Algorithm="http://www.w3.org/2000/09/xmldsig#sha1"/>
        <DigestValue>j7dFYgfDYxRBXJYh6n9PQCy7R4Y=</DigestValue>
      </Reference>
      <Reference URI="/word/header3.xml?ContentType=application/vnd.openxmlformats-officedocument.wordprocessingml.header+xml">
        <DigestMethod Algorithm="http://www.w3.org/2000/09/xmldsig#sha1"/>
        <DigestValue>nYVhTLAYqFaXMp8kA7Q5Y5qbWg4=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X2/KtNOtNXxOQ/oo9AO8Vl1gXGY=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2019-08-29T11:20:03Z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2019-08-29T11:20:03Z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57491-1E80-4D35-AC7E-2BCEB8410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2019-08-29T11:20:00Z</dcterms:modified>
</cp:coreProperties>
</file>