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CA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1CA1" w:rsidRDefault="001F1CA1" w:rsidP="00ED7965">
      <w:pPr>
        <w:ind w:left="142"/>
      </w:pPr>
    </w:p>
    <w:p w:rsidR="001F1CA1" w:rsidRDefault="001F1CA1" w:rsidP="00ED7965">
      <w:pPr>
        <w:ind w:left="142"/>
      </w:pPr>
    </w:p>
    <w:p w:rsidR="001F1CA1" w:rsidRDefault="001F1CA1" w:rsidP="00ED7965">
      <w:pPr>
        <w:ind w:left="142"/>
      </w:pPr>
    </w:p>
    <w:p w:rsidR="001F1CA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1CA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F1CA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1F1CA1" w:rsidRDefault="001F1CA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1CA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№СТП-2346/3</w:t>
      </w:r>
    </w:p>
    <w:p w:rsidR="001F1CA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1CA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1CA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1CA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«Сберегательная Касса»</w:t>
      </w:r>
    </w:p>
    <w:p w:rsidR="001F1CA1" w:rsidRDefault="001F1CA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1CA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10:00:00 (время московское)</w:t>
      </w:r>
    </w:p>
    <w:p w:rsidR="001F1CA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1CA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1CA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1CA1" w:rsidRDefault="001F1CA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F1CA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1CA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1CA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1CA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CA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CA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Зеленодольский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№16:20:117501:321, цена 886100,00 руб., начальная цена 886100.00</w:t>
            </w:r>
          </w:p>
        </w:tc>
      </w:tr>
    </w:tbl>
    <w:p w:rsidR="001F1CA1" w:rsidRDefault="001F1CA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1CA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1CA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1CA1" w:rsidRDefault="001F1CA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1CA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1CA1" w:rsidRDefault="001F1CA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1CA1" w:rsidRPr="00D3318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D3318E"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</w:t>
      </w:r>
      <w:bookmarkStart w:id="0" w:name="_GoBack"/>
      <w:r w:rsidRPr="00D3318E">
        <w:rPr>
          <w:rFonts w:ascii="Times New Roman" w:hAnsi="Times New Roman"/>
          <w:sz w:val="24"/>
          <w:szCs w:val="24"/>
        </w:rPr>
        <w:t xml:space="preserve">) должника </w:t>
      </w:r>
      <w:r w:rsidRPr="00D3318E">
        <w:rPr>
          <w:rFonts w:ascii="Times New Roman" w:hAnsi="Times New Roman"/>
          <w:b/>
          <w:sz w:val="24"/>
          <w:szCs w:val="24"/>
        </w:rPr>
        <w:t xml:space="preserve">Кредитный Потребительский Кооператив «Сберегательная Касса» </w:t>
      </w:r>
      <w:r w:rsidRPr="00D3318E">
        <w:rPr>
          <w:rFonts w:ascii="Times New Roman" w:hAnsi="Times New Roman"/>
          <w:sz w:val="24"/>
          <w:szCs w:val="24"/>
        </w:rPr>
        <w:t xml:space="preserve">Лот №3, </w:t>
      </w:r>
      <w:r w:rsidRPr="00D3318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bookmarkEnd w:id="0"/>
      <w:r w:rsidRPr="00D3318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1CA1" w:rsidRPr="00D3318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988" w:rsidRDefault="00CB7988" w:rsidP="00ED7965">
      <w:pPr>
        <w:spacing w:after="0" w:line="240" w:lineRule="auto"/>
      </w:pPr>
      <w:r>
        <w:separator/>
      </w:r>
    </w:p>
  </w:endnote>
  <w:endnote w:type="continuationSeparator" w:id="0">
    <w:p w:rsidR="00CB7988" w:rsidRDefault="00CB79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CA1" w:rsidRDefault="001F1C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CA1" w:rsidRDefault="001F1C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CA1" w:rsidRDefault="001F1C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988" w:rsidRDefault="00CB7988" w:rsidP="00ED7965">
      <w:pPr>
        <w:spacing w:after="0" w:line="240" w:lineRule="auto"/>
      </w:pPr>
      <w:r>
        <w:separator/>
      </w:r>
    </w:p>
  </w:footnote>
  <w:footnote w:type="continuationSeparator" w:id="0">
    <w:p w:rsidR="00CB7988" w:rsidRDefault="00CB79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CA1" w:rsidRDefault="00D93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CA1" w:rsidRDefault="00D93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CA1" w:rsidRDefault="00D93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1CA1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6D0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1AD7"/>
    <w:rsid w:val="00C036C8"/>
    <w:rsid w:val="00C406E3"/>
    <w:rsid w:val="00C534CE"/>
    <w:rsid w:val="00C53B5D"/>
    <w:rsid w:val="00C64C95"/>
    <w:rsid w:val="00C67019"/>
    <w:rsid w:val="00C73BD4"/>
    <w:rsid w:val="00CB7988"/>
    <w:rsid w:val="00CC0BAE"/>
    <w:rsid w:val="00CE77E5"/>
    <w:rsid w:val="00CF3404"/>
    <w:rsid w:val="00D17A1A"/>
    <w:rsid w:val="00D3318E"/>
    <w:rsid w:val="00D345A9"/>
    <w:rsid w:val="00D372D9"/>
    <w:rsid w:val="00D37D58"/>
    <w:rsid w:val="00D4568B"/>
    <w:rsid w:val="00D51576"/>
    <w:rsid w:val="00D70AAE"/>
    <w:rsid w:val="00D72459"/>
    <w:rsid w:val="00D77235"/>
    <w:rsid w:val="00D93F8C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4pJAHcMEQSlIBTCmrj92DqlkAyLYjZgyufMVp3LvDWM=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CRmMrujxphZocVueqiEoxHepHHVEJPxJkRcZxUEmnvk=</DigestValue>
    </Reference>
  </SignedInfo>
  <SignatureValue>bO8bzvBsN57P7qDOKy2YwWu5m8Tt9aKqwDiy6n//DWKrV76pYn7XGlpQ4Om/kod2
2h09ymY7+JYqRVmFU2mOfQ==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90Q+TuNGkvTcVlpJjD4OIff3FRk=</DigestValue>
      </Reference>
      <Reference URI="/word/endnotes.xml?ContentType=application/vnd.openxmlformats-officedocument.wordprocessingml.endnotes+xml">
        <DigestMethod Algorithm="http://www.w3.org/2000/09/xmldsig#sha1"/>
        <DigestValue>n4+F56KLSNXWB/9yiIa0HULdNOQ=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fcVIp57JP7YrMEAFE/JNhF0k9jE=</DigestValue>
      </Reference>
      <Reference URI="/word/footer2.xml?ContentType=application/vnd.openxmlformats-officedocument.wordprocessingml.footer+xml">
        <DigestMethod Algorithm="http://www.w3.org/2000/09/xmldsig#sha1"/>
        <DigestValue>fcVIp57JP7YrMEAFE/JNhF0k9jE=</DigestValue>
      </Reference>
      <Reference URI="/word/footer3.xml?ContentType=application/vnd.openxmlformats-officedocument.wordprocessingml.footer+xml">
        <DigestMethod Algorithm="http://www.w3.org/2000/09/xmldsig#sha1"/>
        <DigestValue>fcVIp57JP7YrMEAFE/JNhF0k9jE=</DigestValue>
      </Reference>
      <Reference URI="/word/footnotes.xml?ContentType=application/vnd.openxmlformats-officedocument.wordprocessingml.footnotes+xml">
        <DigestMethod Algorithm="http://www.w3.org/2000/09/xmldsig#sha1"/>
        <DigestValue>MVwsygxypA+j3OfvYLseZ7tHIZ8=</DigestValue>
      </Reference>
      <Reference URI="/word/header1.xml?ContentType=application/vnd.openxmlformats-officedocument.wordprocessingml.header+xml">
        <DigestMethod Algorithm="http://www.w3.org/2000/09/xmldsig#sha1"/>
        <DigestValue>OTOGvf/zhgxxnzpRUXhKyYPsdvg=</DigestValue>
      </Reference>
      <Reference URI="/word/header2.xml?ContentType=application/vnd.openxmlformats-officedocument.wordprocessingml.header+xml">
        <DigestMethod Algorithm="http://www.w3.org/2000/09/xmldsig#sha1"/>
        <DigestValue>JvZ/QVDTovOUBcIjZ3Ny/U7jkrg=</DigestValue>
      </Reference>
      <Reference URI="/word/header3.xml?ContentType=application/vnd.openxmlformats-officedocument.wordprocessingml.header+xml">
        <DigestMethod Algorithm="http://www.w3.org/2000/09/xmldsig#sha1"/>
        <DigestValue>vpK+SQ1lcUmNvbxYtH8J9D8UqDw=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oRbsPn8SicKUB4LEB7n5BPez9hA=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2017-11-29T07:26:37Z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2017-11-29T07:26:37Z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A9D65-E6FD-42B1-90F6-5A814AD7D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2017-11-29T07:14:00Z</dcterms:modified>
</cp:coreProperties>
</file>