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7B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57B6" w:rsidRDefault="00E057B6" w:rsidP="00ED7965">
      <w:pPr>
        <w:ind w:left="142"/>
        <w:rPr>
          <w:rFonts w:ascii="Times New Roman" w:hAnsi="Times New Roman"/>
        </w:rPr>
      </w:pPr>
    </w:p>
    <w:p w:rsidR="00E057B6" w:rsidRDefault="00E057B6" w:rsidP="00ED7965">
      <w:pPr>
        <w:ind w:left="142"/>
        <w:rPr>
          <w:rFonts w:ascii="Times New Roman" w:hAnsi="Times New Roman"/>
        </w:rPr>
      </w:pPr>
    </w:p>
    <w:p w:rsidR="00E057B6" w:rsidRDefault="00E057B6" w:rsidP="00ED7965">
      <w:pPr>
        <w:ind w:left="142"/>
        <w:rPr>
          <w:rFonts w:ascii="Times New Roman" w:hAnsi="Times New Roman"/>
        </w:rPr>
      </w:pPr>
    </w:p>
    <w:p w:rsidR="00E057B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057B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057B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057B6" w:rsidRDefault="00E057B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057B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№СТП-3755/4</w:t>
      </w:r>
    </w:p>
    <w:p w:rsidR="00E057B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057B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057B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A7695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A7695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A7695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Верхнесалдинский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E057B6" w:rsidRDefault="00E057B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057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09:00:00 (время московское)</w:t>
      </w:r>
    </w:p>
    <w:p w:rsidR="00E057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2019-12-02 15:00:00 (время московское)</w:t>
      </w:r>
    </w:p>
    <w:p w:rsidR="00E057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057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057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057B6" w:rsidRDefault="00E057B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057B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057B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57B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057B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7B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7B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№4: здания (сооружения) с/х предприятия. Полный перечень лота сод</w:t>
            </w:r>
            <w:r w:rsidR="00F8742D">
              <w:rPr>
                <w:rFonts w:ascii="Times New Roman" w:hAnsi="Times New Roman"/>
                <w:sz w:val="24"/>
                <w:szCs w:val="24"/>
              </w:rPr>
              <w:t>ержится на сайтах ЭП и ЕФРСБ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9600000.00</w:t>
            </w:r>
          </w:p>
        </w:tc>
      </w:tr>
    </w:tbl>
    <w:p w:rsidR="00E057B6" w:rsidRDefault="00E057B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057B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057B6" w:rsidRDefault="00E057B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057B6" w:rsidRPr="00F8742D" w:rsidRDefault="00F247E8" w:rsidP="00F8742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8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057B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057B6" w:rsidRDefault="00E057B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57B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057B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057B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A7695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7695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A7695D">
        <w:rPr>
          <w:rFonts w:ascii="Times New Roman" w:hAnsi="Times New Roman"/>
          <w:b/>
          <w:sz w:val="24"/>
          <w:szCs w:val="24"/>
        </w:rPr>
        <w:t xml:space="preserve">я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Свердловской области «Совхоз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057B6" w:rsidRDefault="00E057B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057B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7A5" w:rsidRDefault="007D37A5" w:rsidP="00ED7965">
      <w:pPr>
        <w:spacing w:after="0" w:line="240" w:lineRule="auto"/>
      </w:pPr>
      <w:r>
        <w:separator/>
      </w:r>
    </w:p>
  </w:endnote>
  <w:endnote w:type="continuationSeparator" w:id="0">
    <w:p w:rsidR="007D37A5" w:rsidRDefault="007D37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7B6" w:rsidRDefault="00E057B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7B6" w:rsidRDefault="00E057B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7B6" w:rsidRDefault="00E057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7A5" w:rsidRDefault="007D37A5" w:rsidP="00ED7965">
      <w:pPr>
        <w:spacing w:after="0" w:line="240" w:lineRule="auto"/>
      </w:pPr>
      <w:r>
        <w:separator/>
      </w:r>
    </w:p>
  </w:footnote>
  <w:footnote w:type="continuationSeparator" w:id="0">
    <w:p w:rsidR="007D37A5" w:rsidRDefault="007D37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7B6" w:rsidRDefault="00A769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7B6" w:rsidRDefault="00A769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7B6" w:rsidRDefault="00A769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37A5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7695D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057B6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8742D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JY7baXeNCnurPsE6RSIFG3ejR9jPpGk8SZw9WrAMiE0=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aFP54PEG2eO3jE69cNvGYORvoGcaGeXnF9ooen5AOh8=</DigestValue>
    </Reference>
  </SignedInfo>
  <SignatureValue>Exlf4KjCH8xkNnNqQYYcpvvq/eoHVMF8RfRw7E8A5VuPMrv8Q8ipUkGOV1yqDHsa
hN9YTPoOuJzLzoZmfHhGdg==</SignatureValue>
  <KeyInfo>
    <X509Data>
      <X509Certificate>MIIMRjCCC/OgAwIBAgIRAYHBhwARq52fQIM/oj2lCqkwCgYIKoUDBwEBAwIwggGJ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0J3Ql9Ce0KAiMB4XDTE5MTEyNjA4MDQxNloXDTIwMTEyNjA4MTQxNlowggH6MTgw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gdC+0L7RgtCy0LXRgtGB0YLQstC40Y8g4oSWINCh0KQvMTI0LTMzODAg0L7RgiAx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CwC0Br7EAAAAAAKxMB0GA1UdDgQWBBSXxaVGgac2QCjzpiB1E/iGajTeXTAKBggq
hQMHAQEDAgNBABv0M32lelcYJ3DGOlDfojMweZGmOvSX8gjqcnL4VBjwNoa6xfee
j7VepMex0tXNltfjG8TJUt21CnbuuLb+Hjo=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wu7bxqCRHz5TyhT9vamBeDdovnY=</DigestValue>
      </Reference>
      <Reference URI="/word/endnotes.xml?ContentType=application/vnd.openxmlformats-officedocument.wordprocessingml.endnotes+xml">
        <DigestMethod Algorithm="http://www.w3.org/2000/09/xmldsig#sha1"/>
        <DigestValue>fi9MA1w6oydCi24gSZVm1o0h8p4=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fZMIB/y754hgMu1k7FBZ92GwpHU=</DigestValue>
      </Reference>
      <Reference URI="/word/footer2.xml?ContentType=application/vnd.openxmlformats-officedocument.wordprocessingml.footer+xml">
        <DigestMethod Algorithm="http://www.w3.org/2000/09/xmldsig#sha1"/>
        <DigestValue>fZMIB/y754hgMu1k7FBZ92GwpHU=</DigestValue>
      </Reference>
      <Reference URI="/word/footer3.xml?ContentType=application/vnd.openxmlformats-officedocument.wordprocessingml.footer+xml">
        <DigestMethod Algorithm="http://www.w3.org/2000/09/xmldsig#sha1"/>
        <DigestValue>fZMIB/y754hgMu1k7FBZ92GwpHU=</DigestValue>
      </Reference>
      <Reference URI="/word/footnotes.xml?ContentType=application/vnd.openxmlformats-officedocument.wordprocessingml.footnotes+xml">
        <DigestMethod Algorithm="http://www.w3.org/2000/09/xmldsig#sha1"/>
        <DigestValue>zP5O3LKj0u7+g/iSC9SAWDlQcE8=</DigestValue>
      </Reference>
      <Reference URI="/word/header1.xml?ContentType=application/vnd.openxmlformats-officedocument.wordprocessingml.header+xml">
        <DigestMethod Algorithm="http://www.w3.org/2000/09/xmldsig#sha1"/>
        <DigestValue>wc9kCOdC7y2tJbA1KGUXV+NbOC4=</DigestValue>
      </Reference>
      <Reference URI="/word/header2.xml?ContentType=application/vnd.openxmlformats-officedocument.wordprocessingml.header+xml">
        <DigestMethod Algorithm="http://www.w3.org/2000/09/xmldsig#sha1"/>
        <DigestValue>wmMWVqAvGtoe/uL4JfOLgaXkVO4=</DigestValue>
      </Reference>
      <Reference URI="/word/header3.xml?ContentType=application/vnd.openxmlformats-officedocument.wordprocessingml.header+xml">
        <DigestMethod Algorithm="http://www.w3.org/2000/09/xmldsig#sha1"/>
        <DigestValue>uyplCVpNBM/xzZqCUgVNRCIaQT0=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45X4JbZsL5GHN7+pH0DtWk2784Q=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2019-12-02T12:52:28Z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2019-12-02T12:52:28Z</xd:SigningTime>
          <xd:SigningCertificate>
            <xd:Cert>
              <xd:CertDigest>
                <DigestMethod Algorithm="http://www.w3.org/2000/09/xmldsig#sha1"/>
                <DigestValue>sN3mLVqEMH7pZburz7CFVy76NEQ=</DigestValue>
              </xd:CertDigest>
              <xd:IssuerSerial>
                <X509IssuerName>CN="ООО ""КОМПАНИЯ ""ТЕНЗОР""", O="ООО ""КОМПАНИЯ ""ТЕНЗОР""", OU=Удостоверяющий центр, STREET="Московский проспект, д. 12", L=г. Ярославль, S=76 Ярославская область, C=RU, ИНН=007605016030, ОГРН=1027600787994, E=ca_tensor@tensor.ru</X509IssuerName>
                <X509SerialNumber>512757629801655041607115052096137005737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79067-73EC-4522-93B7-A3098D36C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2019-12-02T12:52:00Z</dcterms:modified>
</cp:coreProperties>
</file>