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DF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1DFD" w:rsidRDefault="005E1DFD" w:rsidP="00ED7965">
      <w:pPr>
        <w:ind w:left="142"/>
        <w:rPr>
          <w:rFonts w:ascii="Times New Roman" w:hAnsi="Times New Roman"/>
        </w:rPr>
      </w:pPr>
    </w:p>
    <w:p w:rsidR="005E1DFD" w:rsidRDefault="005E1DFD" w:rsidP="00ED7965">
      <w:pPr>
        <w:ind w:left="142"/>
        <w:rPr>
          <w:rFonts w:ascii="Times New Roman" w:hAnsi="Times New Roman"/>
        </w:rPr>
      </w:pPr>
    </w:p>
    <w:p w:rsidR="005E1DFD" w:rsidRDefault="005E1DFD" w:rsidP="00ED7965">
      <w:pPr>
        <w:ind w:left="142"/>
        <w:rPr>
          <w:rFonts w:ascii="Times New Roman" w:hAnsi="Times New Roman"/>
        </w:rPr>
      </w:pPr>
    </w:p>
    <w:p w:rsidR="005E1DFD" w:rsidRDefault="005E1DF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1D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1D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1DF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№СТП-2563/5</w:t>
      </w:r>
    </w:p>
    <w:p w:rsidR="005E1DFD" w:rsidRDefault="005E1DF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DF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5E1DFD" w:rsidRDefault="005E1D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DF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62AED" w:rsidRPr="00662AE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№СТП-2563/5,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E1DFD" w:rsidRDefault="005E1DF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1DF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10:00:00 (время московское) до 2018-03-05 16:00:00 (время московское) по лоту:</w:t>
      </w:r>
    </w:p>
    <w:p w:rsidR="005E1DFD" w:rsidRDefault="005E1DF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E1DF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1DF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1DF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1DFD" w:rsidTr="00BA0078">
        <w:tc>
          <w:tcPr>
            <w:tcW w:w="2996" w:type="dxa"/>
            <w:vAlign w:val="center"/>
          </w:tcPr>
          <w:p w:rsidR="005E1DF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5E1DF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Щебеночно - песчаная смесь, фракция 0-10:100000 тонн; 700000 тонн.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</w:rPr>
              <w:t>» (правопреемник ООО «ПКО «Челябинск-Стройиндустрия»)</w:t>
            </w:r>
          </w:p>
        </w:tc>
      </w:tr>
    </w:tbl>
    <w:p w:rsidR="005E1DFD" w:rsidRDefault="005E1DF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1DF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№СТП-2563/5 по лоту №5 не поступили.</w:t>
      </w:r>
    </w:p>
    <w:p w:rsidR="00287F61" w:rsidRDefault="00287F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DFD" w:rsidRDefault="005E1DF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62AED" w:rsidRPr="00662AED" w:rsidRDefault="00662A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E1DF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87F6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E1DF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DBE" w:rsidRDefault="00617DBE" w:rsidP="00ED7965">
      <w:pPr>
        <w:spacing w:after="0" w:line="240" w:lineRule="auto"/>
      </w:pPr>
      <w:r>
        <w:separator/>
      </w:r>
    </w:p>
  </w:endnote>
  <w:endnote w:type="continuationSeparator" w:id="0">
    <w:p w:rsidR="00617DBE" w:rsidRDefault="00617D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DFD" w:rsidRDefault="005E1DF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DFD" w:rsidRDefault="005E1D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DFD" w:rsidRDefault="005E1D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DBE" w:rsidRDefault="00617DBE" w:rsidP="00ED7965">
      <w:pPr>
        <w:spacing w:after="0" w:line="240" w:lineRule="auto"/>
      </w:pPr>
      <w:r>
        <w:separator/>
      </w:r>
    </w:p>
  </w:footnote>
  <w:footnote w:type="continuationSeparator" w:id="0">
    <w:p w:rsidR="00617DBE" w:rsidRDefault="00617D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DFD" w:rsidRDefault="00662A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DFD" w:rsidRDefault="00662A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DFD" w:rsidRDefault="00662A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7F61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1DFD"/>
    <w:rsid w:val="00601653"/>
    <w:rsid w:val="00602B2F"/>
    <w:rsid w:val="006117FD"/>
    <w:rsid w:val="00617DBE"/>
    <w:rsid w:val="00642EEC"/>
    <w:rsid w:val="00662AED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A3KBiUF+8wRJkLu50EOwCCjSEKQJz3yxNfHa49yWXzw=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LrRU5mDA/aosuGH0Hi+HLcQuuVCkktDGnTZIJySIktA=</DigestValue>
    </Reference>
  </SignedInfo>
  <SignatureValue>vxc7RXA8dlbJsbAfDpzDS+8N6v5yZMSADKBSNIrK01trkzG4edovNXAZd7yDT0Bu
j3hQm9OWK084Uj5aDAY5OQ==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vKeOKPyPlLNNQzU1D2LUYbRNGGQ=</DigestValue>
      </Reference>
      <Reference URI="/word/endnotes.xml?ContentType=application/vnd.openxmlformats-officedocument.wordprocessingml.endnotes+xml">
        <DigestMethod Algorithm="http://www.w3.org/2000/09/xmldsig#sha1"/>
        <DigestValue>59wOu19rofP20CIW9O8Rx3D5ito=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S2eIIrtgTIEEzXIHUQPUNHwVfSg=</DigestValue>
      </Reference>
      <Reference URI="/word/footer2.xml?ContentType=application/vnd.openxmlformats-officedocument.wordprocessingml.footer+xml">
        <DigestMethod Algorithm="http://www.w3.org/2000/09/xmldsig#sha1"/>
        <DigestValue>S2eIIrtgTIEEzXIHUQPUNHwVfSg=</DigestValue>
      </Reference>
      <Reference URI="/word/footer3.xml?ContentType=application/vnd.openxmlformats-officedocument.wordprocessingml.footer+xml">
        <DigestMethod Algorithm="http://www.w3.org/2000/09/xmldsig#sha1"/>
        <DigestValue>S2eIIrtgTIEEzXIHUQPUNHwVfSg=</DigestValue>
      </Reference>
      <Reference URI="/word/footnotes.xml?ContentType=application/vnd.openxmlformats-officedocument.wordprocessingml.footnotes+xml">
        <DigestMethod Algorithm="http://www.w3.org/2000/09/xmldsig#sha1"/>
        <DigestValue>uxy9EslACtBlQIJsvtHJZxvScu0=</DigestValue>
      </Reference>
      <Reference URI="/word/header1.xml?ContentType=application/vnd.openxmlformats-officedocument.wordprocessingml.header+xml">
        <DigestMethod Algorithm="http://www.w3.org/2000/09/xmldsig#sha1"/>
        <DigestValue>m6g1+ED30VwB7LBMgvSPoD+bmXw=</DigestValue>
      </Reference>
      <Reference URI="/word/header2.xml?ContentType=application/vnd.openxmlformats-officedocument.wordprocessingml.header+xml">
        <DigestMethod Algorithm="http://www.w3.org/2000/09/xmldsig#sha1"/>
        <DigestValue>c5ecpu3DuuJdrTA5cFeEpG+tbEI=</DigestValue>
      </Reference>
      <Reference URI="/word/header3.xml?ContentType=application/vnd.openxmlformats-officedocument.wordprocessingml.header+xml">
        <DigestMethod Algorithm="http://www.w3.org/2000/09/xmldsig#sha1"/>
        <DigestValue>wI0nMleny7MFDbgbuGL2MLm8SoY=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2ikGOObNPE8UEJqYSo1QWU1jtPs=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2018-03-05T13:20:52Z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2018-03-05T13:20:52Z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B050F-00A5-43DC-856F-CC6001B1E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969</Characters>
  <Application>Microsoft Office Word</Application>
  <DocSecurity>0</DocSecurity>
  <Lines>22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2018-03-05T13:20:00Z</dcterms:modified>
</cp:coreProperties>
</file>