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32F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32FB" w:rsidRDefault="008332FB" w:rsidP="00ED7965">
      <w:pPr>
        <w:ind w:left="142"/>
        <w:rPr>
          <w:rFonts w:ascii="Times New Roman" w:hAnsi="Times New Roman"/>
        </w:rPr>
      </w:pPr>
    </w:p>
    <w:p w:rsidR="008332FB" w:rsidRDefault="008332FB" w:rsidP="00ED7965">
      <w:pPr>
        <w:ind w:left="142"/>
        <w:rPr>
          <w:rFonts w:ascii="Times New Roman" w:hAnsi="Times New Roman"/>
        </w:rPr>
      </w:pPr>
    </w:p>
    <w:p w:rsidR="008332FB" w:rsidRDefault="008332FB" w:rsidP="00ED7965">
      <w:pPr>
        <w:ind w:left="142"/>
        <w:rPr>
          <w:rFonts w:ascii="Times New Roman" w:hAnsi="Times New Roman"/>
        </w:rPr>
      </w:pPr>
    </w:p>
    <w:p w:rsidR="008332FB" w:rsidRDefault="008332F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32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32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32F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№СТП-2239/2</w:t>
      </w:r>
    </w:p>
    <w:p w:rsidR="008332FB" w:rsidRDefault="008332F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32F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8332FB" w:rsidRDefault="008332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32F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D5C4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32FB" w:rsidRDefault="008332F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32F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8332FB" w:rsidRDefault="008332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32F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32F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32F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32FB" w:rsidTr="00BA0078">
        <w:tc>
          <w:tcPr>
            <w:tcW w:w="2996" w:type="dxa"/>
            <w:vAlign w:val="center"/>
          </w:tcPr>
          <w:p w:rsidR="008332F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332F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автоцистерна вакуумная, 2011 года выпуска, идентификационный номер (VIN): Х89661733B0DP1063, государственный регистрационный номер Р 547 ВМ186</w:t>
            </w:r>
          </w:p>
        </w:tc>
      </w:tr>
    </w:tbl>
    <w:p w:rsidR="008332FB" w:rsidRDefault="008332F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32F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№СТП-2239/2 по лоту №2 не поступили.</w:t>
      </w:r>
    </w:p>
    <w:p w:rsidR="008332FB" w:rsidRDefault="008332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5C49" w:rsidRDefault="00AD5C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32FB" w:rsidRDefault="008332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32F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A39A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332F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DA1" w:rsidRDefault="00035DA1" w:rsidP="00ED7965">
      <w:pPr>
        <w:spacing w:after="0" w:line="240" w:lineRule="auto"/>
      </w:pPr>
      <w:r>
        <w:separator/>
      </w:r>
    </w:p>
  </w:endnote>
  <w:endnote w:type="continuationSeparator" w:id="0">
    <w:p w:rsidR="00035DA1" w:rsidRDefault="00035D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2FB" w:rsidRDefault="008332F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2FB" w:rsidRDefault="008332F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2FB" w:rsidRDefault="008332F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DA1" w:rsidRDefault="00035DA1" w:rsidP="00ED7965">
      <w:pPr>
        <w:spacing w:after="0" w:line="240" w:lineRule="auto"/>
      </w:pPr>
      <w:r>
        <w:separator/>
      </w:r>
    </w:p>
  </w:footnote>
  <w:footnote w:type="continuationSeparator" w:id="0">
    <w:p w:rsidR="00035DA1" w:rsidRDefault="00035D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2FB" w:rsidRDefault="00AD5C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2FB" w:rsidRDefault="00AD5C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2FB" w:rsidRDefault="00AD5C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5DA1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39A8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2FB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5C49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ADFC70B"/>
  <w15:docId w15:val="{C3FB42FB-8686-4E6F-8212-66C263916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z9PJrxbsUfoFcE+dqEQLSgctferp53jYKNdW+rPfzDo=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aWF/UUcrqTIpO8mk5EIyMiCYAW8xeOnit/lNwV9GKjk=</DigestValue>
    </Reference>
  </SignedInfo>
  <SignatureValue>/bGV9Ows7uf0cCrgDas30ePavQuvFvO7+b7WvglC/7ykJdI82tGk5DzlFvR2nkvB
k142VEjKrxsyqd3jutaQrA==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7DX2hIxuW9iH1MIYYZ67tuT2ZRg=</DigestValue>
      </Reference>
      <Reference URI="/word/endnotes.xml?ContentType=application/vnd.openxmlformats-officedocument.wordprocessingml.endnotes+xml">
        <DigestMethod Algorithm="http://www.w3.org/2000/09/xmldsig#sha1"/>
        <DigestValue>HPP+mfUNlCfZ7wmdWdXoohYpd7k=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gqNKasYdUi0jAdh8YxX3f+1RGlU=</DigestValue>
      </Reference>
      <Reference URI="/word/footer2.xml?ContentType=application/vnd.openxmlformats-officedocument.wordprocessingml.footer+xml">
        <DigestMethod Algorithm="http://www.w3.org/2000/09/xmldsig#sha1"/>
        <DigestValue>gqNKasYdUi0jAdh8YxX3f+1RGlU=</DigestValue>
      </Reference>
      <Reference URI="/word/footer3.xml?ContentType=application/vnd.openxmlformats-officedocument.wordprocessingml.footer+xml">
        <DigestMethod Algorithm="http://www.w3.org/2000/09/xmldsig#sha1"/>
        <DigestValue>gqNKasYdUi0jAdh8YxX3f+1RGlU=</DigestValue>
      </Reference>
      <Reference URI="/word/footnotes.xml?ContentType=application/vnd.openxmlformats-officedocument.wordprocessingml.footnotes+xml">
        <DigestMethod Algorithm="http://www.w3.org/2000/09/xmldsig#sha1"/>
        <DigestValue>TmvQpY/BWphBfeBOWHP5EVxjCpQ=</DigestValue>
      </Reference>
      <Reference URI="/word/header1.xml?ContentType=application/vnd.openxmlformats-officedocument.wordprocessingml.header+xml">
        <DigestMethod Algorithm="http://www.w3.org/2000/09/xmldsig#sha1"/>
        <DigestValue>9iXzA75yFwNmMTJ6qYyHCuPl31s=</DigestValue>
      </Reference>
      <Reference URI="/word/header2.xml?ContentType=application/vnd.openxmlformats-officedocument.wordprocessingml.header+xml">
        <DigestMethod Algorithm="http://www.w3.org/2000/09/xmldsig#sha1"/>
        <DigestValue>dnv9tYlYcEKPi+cHLjBSLq91fR0=</DigestValue>
      </Reference>
      <Reference URI="/word/header3.xml?ContentType=application/vnd.openxmlformats-officedocument.wordprocessingml.header+xml">
        <DigestMethod Algorithm="http://www.w3.org/2000/09/xmldsig#sha1"/>
        <DigestValue>0X5OqqLSuZs7Pi3GTPrBrj/ofts=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P5fg0xmsq5277HE3fF8jeehqLgQ=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2017-10-09T09:50:13Z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F3DDD-08F5-4318-A9C8-BA7D22D2F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2017-10-09T08:39:00Z</dcterms:modified>
</cp:coreProperties>
</file>