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8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78AE" w:rsidRDefault="001C78AE" w:rsidP="00ED7965">
      <w:pPr>
        <w:ind w:left="142"/>
        <w:rPr>
          <w:rFonts w:ascii="Times New Roman" w:hAnsi="Times New Roman"/>
        </w:rPr>
      </w:pPr>
    </w:p>
    <w:p w:rsidR="001C78AE" w:rsidRDefault="001C78AE" w:rsidP="00ED7965">
      <w:pPr>
        <w:ind w:left="142"/>
        <w:rPr>
          <w:rFonts w:ascii="Times New Roman" w:hAnsi="Times New Roman"/>
        </w:rPr>
      </w:pPr>
    </w:p>
    <w:p w:rsidR="001C78AE" w:rsidRDefault="001C78AE" w:rsidP="00ED7965">
      <w:pPr>
        <w:ind w:left="142"/>
        <w:rPr>
          <w:rFonts w:ascii="Times New Roman" w:hAnsi="Times New Roman"/>
        </w:rPr>
      </w:pPr>
    </w:p>
    <w:p w:rsidR="001C78AE" w:rsidRDefault="001C78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C78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C78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C78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№СТП-3500/1</w:t>
      </w:r>
    </w:p>
    <w:p w:rsidR="001C78AE" w:rsidRDefault="001C78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78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1C78AE" w:rsidRDefault="001C78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78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Сухонос Григорий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№СТП-3500/1,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C78AE" w:rsidRDefault="001C78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C78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2019-03-22 10:00:00 (время московское) до 2019-04-26 10:00:00 (время московское) по лоту:</w:t>
      </w:r>
    </w:p>
    <w:p w:rsidR="001C78AE" w:rsidRDefault="001C78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C78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78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78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C78AE" w:rsidTr="00BA0078">
        <w:tc>
          <w:tcPr>
            <w:tcW w:w="2996" w:type="dxa"/>
            <w:vAlign w:val="center"/>
          </w:tcPr>
          <w:p w:rsidR="001C78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C78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Недвижимое имущество: квартира, общей площадью 246,34 кв. м, жилой площадью 93,27 кв. м, на 12 этаже, этажность дома 12, литер</w:t>
            </w:r>
            <w:proofErr w:type="gramStart"/>
            <w:r>
              <w:rPr>
                <w:rFonts w:ascii="Times New Roman" w:hAnsi="Times New Roman"/>
              </w:rPr>
              <w:t xml:space="preserve"> А</w:t>
            </w:r>
            <w:proofErr w:type="gramEnd"/>
            <w:r>
              <w:rPr>
                <w:rFonts w:ascii="Times New Roman" w:hAnsi="Times New Roman"/>
              </w:rPr>
              <w:t xml:space="preserve">, год постройки — 2006,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Российская Федерация, Краснодарский край, г. Краснодар, Западный округ, ул. Кубанская Набережная, дом № 6, кв. 20.</w:t>
            </w:r>
            <w:proofErr w:type="gramEnd"/>
            <w:r>
              <w:rPr>
                <w:rFonts w:ascii="Times New Roman" w:hAnsi="Times New Roman"/>
              </w:rPr>
              <w:t xml:space="preserve"> Состояние объекта — высококачественная отделка, здание в целом находится в очень хорошем состоянии, парковочные места для автомобиле</w:t>
            </w:r>
            <w:proofErr w:type="gramStart"/>
            <w:r>
              <w:rPr>
                <w:rFonts w:ascii="Times New Roman" w:hAnsi="Times New Roman"/>
              </w:rPr>
              <w:t>й-</w:t>
            </w:r>
            <w:proofErr w:type="gramEnd"/>
            <w:r>
              <w:rPr>
                <w:rFonts w:ascii="Times New Roman" w:hAnsi="Times New Roman"/>
              </w:rPr>
              <w:t xml:space="preserve"> стихийная по периметру. Имеется задолженность по состоянию на 28.02.2019 по жилищным и коммунальным услугам в размере 478 480,75 руб., по капитальному ремонту в размере 68 147,56 руб., в квартире зарегистрирован и проживает несовершеннолетний сын должника 2007 года рождения</w:t>
            </w:r>
          </w:p>
        </w:tc>
      </w:tr>
    </w:tbl>
    <w:p w:rsidR="001C78AE" w:rsidRDefault="001C78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78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№СТП-3500/1 по лоту №1 не поступили.</w:t>
      </w:r>
    </w:p>
    <w:p w:rsidR="00C63967" w:rsidRDefault="00C6396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78AE" w:rsidRDefault="001C78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78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1C78AE" w:rsidRDefault="001C78AE" w:rsidP="005C56AE">
      <w:pPr>
        <w:rPr>
          <w:rFonts w:ascii="Times New Roman" w:hAnsi="Times New Roman"/>
        </w:rPr>
      </w:pPr>
    </w:p>
    <w:p w:rsidR="001C78AE" w:rsidRDefault="001C78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78AE" w:rsidRDefault="001C78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78AE" w:rsidRDefault="001C78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C78AE" w:rsidRDefault="001C78AE" w:rsidP="00ED7965">
      <w:pPr>
        <w:ind w:left="142"/>
        <w:rPr>
          <w:rFonts w:ascii="Times New Roman" w:hAnsi="Times New Roman"/>
        </w:rPr>
      </w:pPr>
    </w:p>
    <w:sectPr w:rsidR="001C78A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8FD" w:rsidRDefault="00B838FD" w:rsidP="00ED7965">
      <w:pPr>
        <w:spacing w:after="0" w:line="240" w:lineRule="auto"/>
      </w:pPr>
      <w:r>
        <w:separator/>
      </w:r>
    </w:p>
  </w:endnote>
  <w:endnote w:type="continuationSeparator" w:id="0">
    <w:p w:rsidR="00B838FD" w:rsidRDefault="00B838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8AE" w:rsidRDefault="001C78A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8AE" w:rsidRDefault="001C78A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8AE" w:rsidRDefault="001C78A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8FD" w:rsidRDefault="00B838FD" w:rsidP="00ED7965">
      <w:pPr>
        <w:spacing w:after="0" w:line="240" w:lineRule="auto"/>
      </w:pPr>
      <w:r>
        <w:separator/>
      </w:r>
    </w:p>
  </w:footnote>
  <w:footnote w:type="continuationSeparator" w:id="0">
    <w:p w:rsidR="00B838FD" w:rsidRDefault="00B838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8AE" w:rsidRDefault="001C78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8AE" w:rsidRDefault="001C78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8AE" w:rsidRDefault="001C78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78AE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838FD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3967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sz2wwsyT7v7atSkuzciNE1AloNeThxpT+Q5xq7c3e4I=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6wGwulkJVyV/MvpUyCc6yk5Aa+l35lWGHg9dll//dx4=</DigestValue>
    </Reference>
  </SignedInfo>
  <SignatureValue>wJv1ka31Dg1f6DCZoUYaM8RCvb/1fi/+cMpPOCr8iSLI/K2JNhiu9VaoM1brmZXY
20+PXGu1/8hG0dw60a0Z2g==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MP+ZgsL7XCwhxqTWAi9pRmnY78E=</DigestValue>
      </Reference>
      <Reference URI="/word/endnotes.xml?ContentType=application/vnd.openxmlformats-officedocument.wordprocessingml.endnotes+xml">
        <DigestMethod Algorithm="http://www.w3.org/2000/09/xmldsig#sha1"/>
        <DigestValue>E707eu/v79HBgAno3/D4PclNqyo=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lAdX6KjeMV34gAFXjRnoWRJbVVU=</DigestValue>
      </Reference>
      <Reference URI="/word/footer2.xml?ContentType=application/vnd.openxmlformats-officedocument.wordprocessingml.footer+xml">
        <DigestMethod Algorithm="http://www.w3.org/2000/09/xmldsig#sha1"/>
        <DigestValue>lAdX6KjeMV34gAFXjRnoWRJbVVU=</DigestValue>
      </Reference>
      <Reference URI="/word/footer3.xml?ContentType=application/vnd.openxmlformats-officedocument.wordprocessingml.footer+xml">
        <DigestMethod Algorithm="http://www.w3.org/2000/09/xmldsig#sha1"/>
        <DigestValue>lAdX6KjeMV34gAFXjRnoWRJbVVU=</DigestValue>
      </Reference>
      <Reference URI="/word/footnotes.xml?ContentType=application/vnd.openxmlformats-officedocument.wordprocessingml.footnotes+xml">
        <DigestMethod Algorithm="http://www.w3.org/2000/09/xmldsig#sha1"/>
        <DigestValue>HnTT4kwOXBomrnwJWcqoLEsM3cE=</DigestValue>
      </Reference>
      <Reference URI="/word/header1.xml?ContentType=application/vnd.openxmlformats-officedocument.wordprocessingml.header+xml">
        <DigestMethod Algorithm="http://www.w3.org/2000/09/xmldsig#sha1"/>
        <DigestValue>dhJwEic1ELyhL5mcmxf8w8P/NGo=</DigestValue>
      </Reference>
      <Reference URI="/word/header2.xml?ContentType=application/vnd.openxmlformats-officedocument.wordprocessingml.header+xml">
        <DigestMethod Algorithm="http://www.w3.org/2000/09/xmldsig#sha1"/>
        <DigestValue>2b44pbgI4rpI/KJDsGteI1UGzA4=</DigestValue>
      </Reference>
      <Reference URI="/word/header3.xml?ContentType=application/vnd.openxmlformats-officedocument.wordprocessingml.header+xml">
        <DigestMethod Algorithm="http://www.w3.org/2000/09/xmldsig#sha1"/>
        <DigestValue>JB9r63jaAKd9Gx3QEtTgm+F+PhU=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YFAdzcHSiQeUj3gT1zuelh4/VH0=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2019-04-26T08:17:45Z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2019-04-26T08:17:45Z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94A10-B9DB-4489-82F6-01104C8B5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2019-04-26T07:06:00Z</dcterms:modified>
</cp:coreProperties>
</file>