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BF1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5BF1" w:rsidRDefault="00F35BF1" w:rsidP="00ED7965">
      <w:pPr>
        <w:ind w:left="142"/>
      </w:pPr>
    </w:p>
    <w:p w:rsidR="00F35BF1" w:rsidRDefault="00F35BF1" w:rsidP="00ED7965">
      <w:pPr>
        <w:ind w:left="142"/>
      </w:pPr>
    </w:p>
    <w:p w:rsidR="00F35BF1" w:rsidRDefault="00F35BF1" w:rsidP="00ED7965">
      <w:pPr>
        <w:ind w:left="142"/>
      </w:pPr>
    </w:p>
    <w:p w:rsidR="00F35BF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35BF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F35BF1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="00F35BF1" w:rsidRDefault="00F35BF1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35BF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№СТП-3510/2</w:t>
      </w:r>
    </w:p>
    <w:p w:rsidR="00F35BF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F35BF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F35BF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F35BF1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Акушко Вадим Владимирович</w:t>
      </w:r>
    </w:p>
    <w:p w:rsidR="00F35BF1" w:rsidRDefault="00F35BF1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35BF1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2019-04-26 10:00:00</w:t>
      </w:r>
      <w:r w:rsidR="00636347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F35BF1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35BF1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35BF1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F35BF1" w:rsidRDefault="00F35BF1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35BF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35BF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35BF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35BF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BF1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BF1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Hyundai Solaris, 2013 года выпуска, номер кузова Z94CU41DBDR246079, номер двигателя G4FC DW605521, начальная цена 300000.00</w:t>
            </w:r>
          </w:p>
        </w:tc>
      </w:tr>
    </w:tbl>
    <w:p w:rsidR="00F35BF1" w:rsidRDefault="00F35BF1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35BF1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35BF1" w:rsidRDefault="00F35BF1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F35BF1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F35BF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F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BF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BF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35BF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BF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Николина Олеся Михайловна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630120, г. Новосибирск, Ленинский р-н, ул. Пархоменко, д. 112, кв. 125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315000.00</w:t>
            </w:r>
          </w:p>
        </w:tc>
      </w:tr>
      <w:tr w:rsidR="00F35BF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BF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Коротков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630078, Новосибирская область, г. Новосибирск, Ленинский р-н, ул. Ватутина, д. 5, кв.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330000.00</w:t>
            </w:r>
          </w:p>
        </w:tc>
      </w:tr>
      <w:tr w:rsidR="00F35BF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BF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Суворов Роман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630027, Новосибирская область, г. Новосибирск, Калининский район, ул. Столетова, д. 20, кв. 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345000.00</w:t>
            </w:r>
          </w:p>
        </w:tc>
      </w:tr>
      <w:tr w:rsidR="00F35BF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BF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Коротков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630078, Новосибирская область, г. Новосибирск, Ленинский р-н, ул. Ватутина, д. 5, кв. 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360000.00</w:t>
            </w:r>
          </w:p>
        </w:tc>
      </w:tr>
      <w:tr w:rsidR="00F35BF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BF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634041, Томская область, г. Томск, ул. Карташова, д. 31 А,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2019-04-26 10:02:50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375000.00</w:t>
            </w:r>
          </w:p>
        </w:tc>
      </w:tr>
      <w:tr w:rsidR="00F35BF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BF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Черемнов Олег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656063, Алтайский край, г. Барнаул, Ленинский р-н, ул. Кавалерийская, д. 7, кв. 44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390000.00</w:t>
            </w:r>
          </w:p>
        </w:tc>
      </w:tr>
      <w:tr w:rsidR="00F35BF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BF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Каликин Алексей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Еловая, д. 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405000.00</w:t>
            </w:r>
          </w:p>
        </w:tc>
      </w:tr>
      <w:tr w:rsidR="00F35BF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BF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Смирнов Евгений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662971, Красноярский край, г. Железногорск, ул. Свердлова, д. 7, кв. 61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10:05:53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420000.00</w:t>
            </w:r>
          </w:p>
        </w:tc>
      </w:tr>
      <w:tr w:rsidR="00F35BF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BF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Копылов Владислав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633273, Новосибирская область, Ордынский р-н, с. Новопичугово, ул. Ленина, д. 20,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435000.00</w:t>
            </w:r>
          </w:p>
        </w:tc>
      </w:tr>
      <w:tr w:rsidR="00F35BF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BF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Казарян Хорен Ашотович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630001, Новосибирская область, г. Новосибирск, Заельцовский р-н, ул. Стасова, д.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450000.00</w:t>
            </w:r>
          </w:p>
        </w:tc>
      </w:tr>
      <w:tr w:rsidR="00F35BF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BF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Суворов Роман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630027, Новосибирская область, г. Новосибирск, Калининский район, ул. Столетова, д. 20, кв. 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10:09:19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465000.00</w:t>
            </w:r>
          </w:p>
        </w:tc>
      </w:tr>
      <w:tr w:rsidR="00F35BF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BF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Казарян Хорен Ашотович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630001, Новосибирская область, г. Новосибирск, Заельцовский р-н, ул. Стасова, д. 59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2019-04-26 10:10:07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5BF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480000.00</w:t>
            </w:r>
          </w:p>
        </w:tc>
      </w:tr>
    </w:tbl>
    <w:p w:rsidR="00F35BF1" w:rsidRDefault="00F35BF1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F35BF1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F35BF1" w:rsidTr="00B64E06">
        <w:tc>
          <w:tcPr>
            <w:tcW w:w="3195" w:type="dxa"/>
          </w:tcPr>
          <w:p w:rsidR="00F35BF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F35BF1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F35BF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35BF1" w:rsidTr="00B64E06">
        <w:tc>
          <w:tcPr>
            <w:tcW w:w="3195" w:type="dxa"/>
          </w:tcPr>
          <w:p w:rsidR="00F35BF1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Суворов Роман Александрович</w:t>
            </w:r>
          </w:p>
        </w:tc>
        <w:tc>
          <w:tcPr>
            <w:tcW w:w="3595" w:type="dxa"/>
          </w:tcPr>
          <w:p w:rsidR="00F35BF1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630027, Новосибирская область, г. Новосибирск, Калининский район, ул. Столетова, д. 20, кв. 20</w:t>
            </w:r>
          </w:p>
        </w:tc>
        <w:tc>
          <w:tcPr>
            <w:tcW w:w="2991" w:type="dxa"/>
          </w:tcPr>
          <w:p w:rsidR="00F35BF1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465000.00</w:t>
            </w:r>
          </w:p>
        </w:tc>
      </w:tr>
    </w:tbl>
    <w:p w:rsidR="00F35BF1" w:rsidRDefault="00F35BF1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F35BF1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F35BF1" w:rsidTr="00B64E06">
        <w:tc>
          <w:tcPr>
            <w:tcW w:w="3108" w:type="dxa"/>
          </w:tcPr>
          <w:p w:rsidR="00F35BF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F35BF1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F35BF1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35BF1" w:rsidTr="00B64E06">
        <w:tc>
          <w:tcPr>
            <w:tcW w:w="3108" w:type="dxa"/>
          </w:tcPr>
          <w:p w:rsidR="00F35BF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Казарян Хорен Ашотович</w:t>
            </w:r>
          </w:p>
        </w:tc>
        <w:tc>
          <w:tcPr>
            <w:tcW w:w="3988" w:type="dxa"/>
          </w:tcPr>
          <w:p w:rsidR="00F35BF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630001, Новосибирская область, г. Новосибирск, Заельцовский р-н, ул. Стасова, д. 59</w:t>
            </w:r>
          </w:p>
        </w:tc>
        <w:tc>
          <w:tcPr>
            <w:tcW w:w="2685" w:type="dxa"/>
          </w:tcPr>
          <w:p w:rsidR="00F35BF1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480000.00</w:t>
            </w:r>
          </w:p>
        </w:tc>
      </w:tr>
    </w:tbl>
    <w:p w:rsidR="00F35BF1" w:rsidRDefault="00F35BF1" w:rsidP="00DA2F65">
      <w:pPr>
        <w:spacing w:after="0" w:line="240" w:lineRule="auto"/>
      </w:pPr>
    </w:p>
    <w:sectPr w:rsidR="00F35BF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C6B" w:rsidRDefault="00C80C6B" w:rsidP="00ED7965">
      <w:pPr>
        <w:spacing w:after="0" w:line="240" w:lineRule="auto"/>
      </w:pPr>
      <w:r>
        <w:separator/>
      </w:r>
    </w:p>
  </w:endnote>
  <w:endnote w:type="continuationSeparator" w:id="0">
    <w:p w:rsidR="00C80C6B" w:rsidRDefault="00C80C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BF1" w:rsidRDefault="00F35B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BF1" w:rsidRDefault="00F35B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BF1" w:rsidRDefault="00F35B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C6B" w:rsidRDefault="00C80C6B" w:rsidP="00ED7965">
      <w:pPr>
        <w:spacing w:after="0" w:line="240" w:lineRule="auto"/>
      </w:pPr>
      <w:r>
        <w:separator/>
      </w:r>
    </w:p>
  </w:footnote>
  <w:footnote w:type="continuationSeparator" w:id="0">
    <w:p w:rsidR="00C80C6B" w:rsidRDefault="00C80C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BF1" w:rsidRDefault="00F35B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BF1" w:rsidRDefault="00F35B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BF1" w:rsidRDefault="00F35B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634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0C6B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35BF1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vclp4JdWmDaoTSK3mswbG6nBXoFYfitT2HANTlJ2DwI=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JEkBwTBqpL3NX+gIf90mtUMoaJgvULLPb9NqBaxebIs=</DigestValue>
    </Reference>
  </SignedInfo>
  <SignatureValue>V681WezF5mV9oTYoKsJsnU044RT7+YFgqEV5i2qeR0sJhuZYkmmNLnodh41ncfrY
SnL8Q2yniBcJ4yrEMaNtWw==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iaD6Y1SoVFvmvlpGp+POSNYMPEc=</DigestValue>
      </Reference>
      <Reference URI="/word/endnotes.xml?ContentType=application/vnd.openxmlformats-officedocument.wordprocessingml.endnotes+xml">
        <DigestMethod Algorithm="http://www.w3.org/2000/09/xmldsig#sha1"/>
        <DigestValue>v4PZOrCkuwRLQg7kMPkZFAo8y1c=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iiErk5FdkHaYj6unM/jz3YPxqYo=</DigestValue>
      </Reference>
      <Reference URI="/word/footer2.xml?ContentType=application/vnd.openxmlformats-officedocument.wordprocessingml.footer+xml">
        <DigestMethod Algorithm="http://www.w3.org/2000/09/xmldsig#sha1"/>
        <DigestValue>iiErk5FdkHaYj6unM/jz3YPxqYo=</DigestValue>
      </Reference>
      <Reference URI="/word/footer3.xml?ContentType=application/vnd.openxmlformats-officedocument.wordprocessingml.footer+xml">
        <DigestMethod Algorithm="http://www.w3.org/2000/09/xmldsig#sha1"/>
        <DigestValue>iiErk5FdkHaYj6unM/jz3YPxqYo=</DigestValue>
      </Reference>
      <Reference URI="/word/footnotes.xml?ContentType=application/vnd.openxmlformats-officedocument.wordprocessingml.footnotes+xml">
        <DigestMethod Algorithm="http://www.w3.org/2000/09/xmldsig#sha1"/>
        <DigestValue>R9unshDQHedYiSSRgZXCfEZaOSg=</DigestValue>
      </Reference>
      <Reference URI="/word/header1.xml?ContentType=application/vnd.openxmlformats-officedocument.wordprocessingml.header+xml">
        <DigestMethod Algorithm="http://www.w3.org/2000/09/xmldsig#sha1"/>
        <DigestValue>WEKETp9h/0iLOlB8ZNlLOl4QD2I=</DigestValue>
      </Reference>
      <Reference URI="/word/header2.xml?ContentType=application/vnd.openxmlformats-officedocument.wordprocessingml.header+xml">
        <DigestMethod Algorithm="http://www.w3.org/2000/09/xmldsig#sha1"/>
        <DigestValue>1yj4osXXOMKPTDnl+90GcggBL6E=</DigestValue>
      </Reference>
      <Reference URI="/word/header3.xml?ContentType=application/vnd.openxmlformats-officedocument.wordprocessingml.header+xml">
        <DigestMethod Algorithm="http://www.w3.org/2000/09/xmldsig#sha1"/>
        <DigestValue>SBNGEeeNej4XQJvDjQNF9PY/J+s=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QcfJuHtvGLAMltFqp39DhSC9NrE=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2019-04-26T09:04:34Z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2019-04-26T09:04:34Z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A47F6-52F6-48BF-8989-9C82DCA04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13</cp:revision>
  <cp:lastPrinted>2018-01-18T03:43:00Z</cp:lastPrinted>
  <dcterms:created xsi:type="dcterms:W3CDTF">2017-09-19T05:44:00Z</dcterms:created>
  <dcterms:modified xsi:type="dcterms:W3CDTF">2019-04-26T08:56:00Z</dcterms:modified>
</cp:coreProperties>
</file>