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Нуриев Владислав Борисович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№СТП-2351/1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"ИНЖСЕРВИС Ъ"</w:t>
      </w:r>
    </w:p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2017-10-23 00:01:00 (время мск)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2017-11-21 23:59:00 (время мск)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</w:t>
      </w:r>
    </w:p>
    <w:bookmarkEnd w:id="0"/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Легковой автомобиль SUBARU LEGACY, VIN JF1BM9LV3BG024153, номер двигателя EJ25 E392193; цвет: синий, государственный номер В 131 СО 190; год выпуска 2011, начальная цена 725850.00</w:t>
            </w:r>
          </w:p>
        </w:tc>
      </w:tr>
    </w:tbl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"ИНЖСЕРВИС Ъ"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> по причине непредставления заявок на участие в торгах.</w:t>
      </w:r>
    </w:p>
    <w:p w:rsidRDefault="00B41A3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524B" w:rsidRDefault="0083524B" w:rsidP="00ED7965">
      <w:pPr>
        <w:spacing w:after="0" w:line="240" w:lineRule="auto"/>
      </w:pPr>
      <w:r>
        <w:separator/>
      </w:r>
    </w:p>
  </w:endnote>
  <w:endnote w:type="continuationSeparator" w:id="1">
    <w:p w:rsidR="0083524B" w:rsidRDefault="0083524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524B" w:rsidRDefault="0083524B" w:rsidP="00ED7965">
      <w:pPr>
        <w:spacing w:after="0" w:line="240" w:lineRule="auto"/>
      </w:pPr>
      <w:r>
        <w:separator/>
      </w:r>
    </w:p>
  </w:footnote>
  <w:footnote w:type="continuationSeparator" w:id="1">
    <w:p w:rsidR="0083524B" w:rsidRDefault="0083524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5630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5630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5630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c1+VHQig0mQCwcHM5La1LQZW/GKJJ7D2z0g/aSZRYUE=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oQRBKC0CPcCFMG2OUFyrs+3QuiCh9rmbyC0ixTp/OVnHpFOnrrZeqPuGRBdn6DN8ULFZkdAu
    a2qk7+NOKQ8CUQ==
  </SignatureValue>
  <KeyInfo>
    <X509Data>
      <X509Certificate>
          MIIK/zCCCq6gAwIBAgIQb5C46fJCN4jnESFQpa0E3DAIBgYqhQMCAgMwggFiMSIwIAYJKoZI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gDESMBAGA1UEAwwJVEVOU09SQ0E1MB4XDTE3MDYxMzEwMTAxMVoXDTE4MDYxMzEwMjAxMVow
          ggGqMScwJQYDVQQJDB44INCc0LjQutGA0L7RgNCw0LnQvtC9LCAxNSwgMTkxVjBUBgNVBAgM
          TTg2INCl0LDQvdGC0Yst0JzQsNC90YHQuNC50YHQutC40Lkg0LDQstGC0L7QvdC+0LzQvdGL
          0Lkg0L7QutGA0YPQsyAtINCu0LPRgNCwMR8wHQYDVQQHDBbQndC10YTRgtC10Y7Qs9Cw0L3R
          gdC6MQswCQYDVQQGEwJSVTEuMCwGA1UEKgwl0JLQu9Cw0LTQuNGB0LvQsNCyINCR0L7RgNC4
          0YHQvtCy0LjRhzEVMBMGA1UEBAwM0J3Rg9GA0LjQtdCyMTswOQYDVQQDDDLQndGD0YDQuNC1
          0LIg0JLQu9Cw0LTQuNGB0LvQsNCyINCR0L7RgNC40YHQvtCy0LjRhzEfMB0GCSqGSIb3DQEJ
          AgwQSU5OPTg2MDQwMTE3OTM4NzEgMB4GCSqGSIb3DQEJARYRbnVyaWV2OUB5YW5kZXgucnUx
          GjAYBggqhQMDgQMBARIMODYwNDAxMTc5Mzg3MRYwFAYFKoUDZAMSCzA3MjU3NzY1NTk1MGMw
          HAYGKoUDAgITMBIGByqFAwICJAAGByqFAwICHgEDQwAEQN5oVWSwtXFvu17Kn5RHbcWjOd5f
          IjwCpYMEMMt7ONRN8/Pyzfbm+ZjQsBu4NETGU6kK7/xovf+QTGy/mj2ll4WjggbwMIIG7DAO
          BgNVHQ8BAf8EBAMCBPAwggEABgNVHSUEgfgwgfUGByqFAwICIhkGByqFAwICIhoGByqFAwIC
          IgYGBiqFAwIXAwYIKoUDAkABAQEGCCqFAwOBHQINBggqhQMDKQEDBAYIKoUDAzoCAQsGCSqF
          AwM/AQECBAYIKoUDAwhkARMGCCqFAwMIZAEqBgYqhQMDWRgGBiqFAwNdDwYHKoUDBQMSAQYH
          KoUDBQMSAgYHKoUDBQMoAQYHKoUDBQMwAQYHKoUDBiUBAQYGKoUDBigBBggqhQMGKQEBAQYI
          KoUDBioFBQUGCCqFAwYsAQEBBggqhQMGLQEBAQYIKoUDBwIVAQIGCCsGAQUFBwMCBggrBgEF
          BQcDBDAdBgNVHSAEFjAUMAgGBiqFA2RxATAIBgYqhQNkcQIwIQYFKoUDZG8EGAwW0JrRgNC4
          0L/RgtC+0J/RgNC+IENTUDCCAVwGA1UdIwSCAVMwggFPgBQ2kBcIlKyD2zGFeib6tabqdwrA
          8aGCASmkggElMIIBITEaMBgGCCqFAwOBAwEBEgwwMDc3MTA0NzQzNzUxGDAWBgUqhQNkARIN
          MTA0NzcwMjAyNjcwMTEeMBwGCSqGSIb3DQEJARYPZGl0QG1pbnN2eWF6LnJ1MTwwOgYDVQQJ
          DDMxMjUzNzUg0LMuINCc0L7RgdC60LLQsCDRg9C7LiDQotCy0LXRgNGB0LrQsNGPINC0Ljcx
          LDAqBgNVBAoMI9Cc0LjQvdC60L7QvNGB0LLRj9C30Ywg0KDQvtGB0YHQuNC4MRUwEwYDVQQH
          DAzQnNC+0YHQutCy0LAxHDAaBgNVBAgMEzc3INCzLiDQnNC+0YHQutCy0LAxCzAJBgNVBAYT
          AlJVMRswGQYDVQQDDBLQo9CmIDEg0JjQoSDQk9Cj0KaCCnQlJFUAAwAAB+kwHQYDVR0OBBYE
          FKLVrWju2sJ4cfFyIcfhScCh7bk2MCsGA1UdEAQkMCKADzIwMTcwNjEzMTAxMDEwWoEPMjAx
          ODA2MTMxMDEwMTBaMIIBKQYFKoUDZHAEggEeMIIBGgwh0J/QkNCa0JwgItCa0YDQuNC/0YLQ
          vtCf0YDQviBIU00iDFMi0KPQtNC+0YHRgtC+0LLQtdGA0Y/RjtGJ0LjQuSDRhtC10L3RgtGA
          ICLQmtGA0LjQv9GC0L7Qn9GA0L4g0KPQpiIg0LLQtdGA0YHQuNC4IDIuMAxP0KHQtdGA0YLQ
          uNGE0LjQutCw0YIg0YHQvtC+0YLQstC10YLRgdGC0LLQuNGPIOKEliDQodCkLzEyNC0yNTY1
          INC+0YIgMjAuMDMuMjAxNQxP0KHQtdGA0YLQuNGE0LjQutCw0YIg0YHQvtC+0YLQstC10YLR
          gdGC0LLQuNGPIOKEliDQodCkLzEyOC0yOTgzINC+0YIgMTguMTEuMjAxNjCCARoGA1UdHwSC
          AREwggENMCegJaAjhiFodHRwOi8vdGVuc29yLnJ1L2NhL3RlbnNvcmNhNS5jcmwwPqA8oDqG
          OGh0dHA6Ly90YXg0LnRlbnNvci5ydS90ZW5zb3JjYTUvY2VydGVucm9sbC90ZW5zb3JjYTUu
          Y3JsMDSgMqAwhi5odHRwOi8vY3JsLnRlbnNvci5ydS90YXg0L2NhL2NybC90ZW5zb3JjYTUu
          Y3JsMDWgM6Axhi9odHRwOi8vY3JsMi50ZW5zb3IucnUvdGF4NC9jYS9jcmwvdGVuc29yY2E1
          LmNybDA1oDOgMYYvaHR0cDovL2NybDMudGVuc29yLnJ1L3RheDQvY2EvY3JsL3RlbnNvcmNh
          NS5jcmwwggGbBggrBgEFBQcBAQSCAY0wggGJMDkGCCsGAQUFBzABhi1odHRwOi8vdGF4NC50
          ZW5zb3IucnUvb2NzcC10ZW5zb3JjYTUvb2NzcC5zcmYwRAYIKwYBBQUHMAKGOGh0dHA6Ly90
          YXg0LnRlbnNvci5ydS90ZW5zb3JjYTUvY2VydGVucm9sbC90ZW5zb3JjYTUuY3J0MC0GCCsG
          AQUFBzAChiFodHRwOi8vdGVuc29yLnJ1L2NhL3RlbnNvcmNhNS5jcnQwNgYIKwYBBQUHMAKG
          Kmh0dHA6Ly9jcmwudGVuc29yLnJ1L3RheDQvY2EvdGVuc29yY2E1LmNydDA3BggrBgEFBQcw
          AoYraHR0cDovL2NybDIudGVuc29yLnJ1L3RheDQvY2EvdGVuc29yY2E1LmNydDA3BggrBgEF
          BQcwAoYraHR0cDovL2NybDMudGVuc29yLnJ1L3RheDQvY2EvdGVuc29yY2E1LmNydDAtBggr
          BgEFBQcwAoYhaHR0cDovL3RheDQudGVuc29yLnJ1L3RzcC90c3Auc3JmMAgGBiqFAwICAwNB
          ANM0B0ZZXcixREPQyXFf/U9OKapKqETCLU056rT/DKuvNO0n7kiu0r4eFMZWknzX/twz3h9f
          C9kT8A+aC27ltYQ=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mSwbymfEZSBxcijKl/wvdo7z9uU=</DigestValue>
      </Reference>
      <Reference URI="/word/endnotes.xml?ContentType=application/vnd.openxmlformats-officedocument.wordprocessingml.endnotes+xml">
        <DigestMethod Algorithm="http://www.w3.org/2000/09/xmldsig#sha1"/>
        <DigestValue>O2a8dR8WSQEs3lYNt0r4xD6qjp8=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IsSjjWm8kKmpi00N0mYbxthH8v0=</DigestValue>
      </Reference>
      <Reference URI="/word/header1.xml?ContentType=application/vnd.openxmlformats-officedocument.wordprocessingml.header+xml">
        <DigestMethod Algorithm="http://www.w3.org/2000/09/xmldsig#sha1"/>
        <DigestValue>g0EDfQdM48+LuMRr07tPHE8bIXs=</DigestValue>
      </Reference>
      <Reference URI="/word/header2.xml?ContentType=application/vnd.openxmlformats-officedocument.wordprocessingml.header+xml">
        <DigestMethod Algorithm="http://www.w3.org/2000/09/xmldsig#sha1"/>
        <DigestValue>9PO75Zq/Dwz1Ys7hlkonGGuNmLk=</DigestValue>
      </Reference>
      <Reference URI="/word/header3.xml?ContentType=application/vnd.openxmlformats-officedocument.wordprocessingml.header+xml">
        <DigestMethod Algorithm="http://www.w3.org/2000/09/xmldsig#sha1"/>
        <DigestValue>XTbrnmxtPsMEIJTH5hN1yo3UVOo=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W3aJ8tPlqEjjjcEBeA5wT48CDLI=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2017-11-22T01:59:08Z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6</cp:revision>
  <dcterms:created xsi:type="dcterms:W3CDTF">2017-09-29T05:35:00Z</dcterms:created>
  <dcterms:modified xsi:type="dcterms:W3CDTF">2017-10-25T06:56:00Z</dcterms:modified>
</cp:coreProperties>
</file>