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90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7908" w:rsidRDefault="00377908" w:rsidP="00ED7965">
      <w:pPr>
        <w:ind w:left="142"/>
        <w:rPr>
          <w:rFonts w:ascii="Times New Roman" w:hAnsi="Times New Roman"/>
        </w:rPr>
      </w:pPr>
    </w:p>
    <w:p w:rsidR="00377908" w:rsidRDefault="00377908" w:rsidP="00ED7965">
      <w:pPr>
        <w:ind w:left="142"/>
        <w:rPr>
          <w:rFonts w:ascii="Times New Roman" w:hAnsi="Times New Roman"/>
        </w:rPr>
      </w:pPr>
    </w:p>
    <w:p w:rsidR="00377908" w:rsidRDefault="00377908" w:rsidP="00ED7965">
      <w:pPr>
        <w:ind w:left="142"/>
        <w:rPr>
          <w:rFonts w:ascii="Times New Roman" w:hAnsi="Times New Roman"/>
        </w:rPr>
      </w:pPr>
    </w:p>
    <w:p w:rsidR="003779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79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790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377908" w:rsidRDefault="0037790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779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№СТП-3608/2</w:t>
      </w:r>
    </w:p>
    <w:p w:rsidR="0037790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779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7790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Колотовкин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 Владимир Анатольевич</w:t>
      </w:r>
    </w:p>
    <w:p w:rsidR="0037790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779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779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06:56:00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779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79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79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77908" w:rsidRDefault="0037790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7790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79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79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790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90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90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30%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Девелопмент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Сочинский рыбокомбинат» (ИНН 2320174754), начальная цена 2700.00</w:t>
            </w:r>
          </w:p>
        </w:tc>
      </w:tr>
    </w:tbl>
    <w:p w:rsidR="00377908" w:rsidRDefault="0037790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7790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377908" w:rsidTr="00636C0F">
        <w:tc>
          <w:tcPr>
            <w:tcW w:w="3686" w:type="dxa"/>
          </w:tcPr>
          <w:p w:rsidR="0037790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3779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779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77908" w:rsidTr="00636C0F">
        <w:tc>
          <w:tcPr>
            <w:tcW w:w="3686" w:type="dxa"/>
          </w:tcPr>
          <w:p w:rsidR="00636C0F" w:rsidRDefault="00636C0F" w:rsidP="00636C0F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«03» июня 2019г. </w:t>
            </w:r>
          </w:p>
          <w:p w:rsidR="00377908" w:rsidRDefault="00636C0F" w:rsidP="00636C0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июня 2019г.</w:t>
            </w:r>
          </w:p>
        </w:tc>
        <w:tc>
          <w:tcPr>
            <w:tcW w:w="3685" w:type="dxa"/>
          </w:tcPr>
          <w:p w:rsidR="00377908" w:rsidRPr="00636C0F" w:rsidRDefault="00636C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6C0F">
              <w:rPr>
                <w:rFonts w:ascii="Times New Roman" w:hAnsi="Times New Roman"/>
                <w:sz w:val="24"/>
                <w:szCs w:val="24"/>
              </w:rPr>
              <w:t>1350.00</w:t>
            </w:r>
          </w:p>
        </w:tc>
        <w:tc>
          <w:tcPr>
            <w:tcW w:w="2410" w:type="dxa"/>
          </w:tcPr>
          <w:p w:rsidR="00377908" w:rsidRPr="00636C0F" w:rsidRDefault="00CD593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36C0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77908" w:rsidRDefault="0037790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7790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7790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7790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2019-05-24 16:20:40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37790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15:55:19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77908" w:rsidRDefault="0037790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7790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7790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7790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15:55:19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1400.00</w:t>
            </w:r>
          </w:p>
        </w:tc>
      </w:tr>
    </w:tbl>
    <w:p w:rsidR="00377908" w:rsidRDefault="003779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7790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Колотовкин</w:t>
      </w:r>
      <w:proofErr w:type="spellEnd"/>
      <w:r>
        <w:rPr>
          <w:b/>
        </w:rPr>
        <w:t xml:space="preserve">   Владимир Анатольевич</w:t>
      </w:r>
      <w:r>
        <w:t xml:space="preserve"> Лот №2 посредством публичного предложения, прием заявок прекращается.</w:t>
      </w:r>
    </w:p>
    <w:p w:rsidR="00377908" w:rsidRDefault="003779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779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CBF" w:rsidRDefault="00213CBF" w:rsidP="00ED7965">
      <w:pPr>
        <w:spacing w:after="0" w:line="240" w:lineRule="auto"/>
      </w:pPr>
      <w:r>
        <w:separator/>
      </w:r>
    </w:p>
  </w:endnote>
  <w:endnote w:type="continuationSeparator" w:id="0">
    <w:p w:rsidR="00213CBF" w:rsidRDefault="00213C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908" w:rsidRDefault="003779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908" w:rsidRDefault="003779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908" w:rsidRDefault="003779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CBF" w:rsidRDefault="00213CBF" w:rsidP="00ED7965">
      <w:pPr>
        <w:spacing w:after="0" w:line="240" w:lineRule="auto"/>
      </w:pPr>
      <w:r>
        <w:separator/>
      </w:r>
    </w:p>
  </w:footnote>
  <w:footnote w:type="continuationSeparator" w:id="0">
    <w:p w:rsidR="00213CBF" w:rsidRDefault="00213C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908" w:rsidRDefault="00567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908" w:rsidRDefault="00567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908" w:rsidRDefault="00567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3CBF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77908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7D52"/>
    <w:rsid w:val="005B2C66"/>
    <w:rsid w:val="005C36BD"/>
    <w:rsid w:val="005D4DFD"/>
    <w:rsid w:val="006107A6"/>
    <w:rsid w:val="00615DC1"/>
    <w:rsid w:val="006251D7"/>
    <w:rsid w:val="00636C0F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593D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9oEeIkldBfoPnh4oP+jy+vuZP0HtNGIMhsgV4zLd0Jw=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97ZnhWUIjubIrhEhbZ39VwpfQ0R3cxzFS/FLMPu4paeOLGjiluPW1wQSyqjNsLXH
ZM1iOsRwoZbzXSjk0aGsDA==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OAFYIp8Iph7JRIHXAa+Gr6FPYm0=</DigestValue>
      </Reference>
      <Reference URI="/word/endnotes.xml?ContentType=application/vnd.openxmlformats-officedocument.wordprocessingml.endnotes+xml">
        <DigestMethod Algorithm="http://www.w3.org/2000/09/xmldsig#sha1"/>
        <DigestValue>Co/KXMmBHE14TAUKEkwJneVEa2A=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ZOKauEXig1ZWT2fRa7lmhuNJ7Ls=</DigestValue>
      </Reference>
      <Reference URI="/word/footer2.xml?ContentType=application/vnd.openxmlformats-officedocument.wordprocessingml.footer+xml">
        <DigestMethod Algorithm="http://www.w3.org/2000/09/xmldsig#sha1"/>
        <DigestValue>ZOKauEXig1ZWT2fRa7lmhuNJ7Ls=</DigestValue>
      </Reference>
      <Reference URI="/word/footer3.xml?ContentType=application/vnd.openxmlformats-officedocument.wordprocessingml.footer+xml">
        <DigestMethod Algorithm="http://www.w3.org/2000/09/xmldsig#sha1"/>
        <DigestValue>ZOKauEXig1ZWT2fRa7lmhuNJ7Ls=</DigestValue>
      </Reference>
      <Reference URI="/word/footnotes.xml?ContentType=application/vnd.openxmlformats-officedocument.wordprocessingml.footnotes+xml">
        <DigestMethod Algorithm="http://www.w3.org/2000/09/xmldsig#sha1"/>
        <DigestValue>/xC4yk6eNCSPFl6uY0hq/fFl7qg=</DigestValue>
      </Reference>
      <Reference URI="/word/header1.xml?ContentType=application/vnd.openxmlformats-officedocument.wordprocessingml.header+xml">
        <DigestMethod Algorithm="http://www.w3.org/2000/09/xmldsig#sha1"/>
        <DigestValue>kMAKbq3K+/MlGvf/kXxeSta5Lxw=</DigestValue>
      </Reference>
      <Reference URI="/word/header2.xml?ContentType=application/vnd.openxmlformats-officedocument.wordprocessingml.header+xml">
        <DigestMethod Algorithm="http://www.w3.org/2000/09/xmldsig#sha1"/>
        <DigestValue>Qqs9hpJekRhKA0BWIp2utT5VZHw=</DigestValue>
      </Reference>
      <Reference URI="/word/header3.xml?ContentType=application/vnd.openxmlformats-officedocument.wordprocessingml.header+xml">
        <DigestMethod Algorithm="http://www.w3.org/2000/09/xmldsig#sha1"/>
        <DigestValue>xCP4mgqI2J4pFYApVHgrf4gexbc=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F6R8M9x/EL6mNXFi+Pf+VitBSfI=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nNfgUG+XkC6Ctrk25CqUnge03qs=</DigestValue>
      </Reference>
    </Manifest>
    <SignatureProperties>
      <SignatureProperty Id="idSignatureTime" Target="#idPackageSignature">
        <mdssi:SignatureTime>
          <mdssi:Format>YYYY-MM-DDThh:mm:ssTZD</mdssi:Format>
          <mdssi:Value>2019-06-10T04:49:26Z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3F0C4-C44B-4DCA-9B7D-82AE568E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2019-06-10T04:49:00Z</dcterms:created>
  <dcterms:modified xsi:type="dcterms:W3CDTF">2019-06-10T04:49:00Z</dcterms:modified>
</cp:coreProperties>
</file>