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62E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562E" w:rsidRDefault="0097562E" w:rsidP="00ED7965">
      <w:pPr>
        <w:ind w:left="142"/>
      </w:pPr>
    </w:p>
    <w:p w:rsidR="0097562E" w:rsidRDefault="0097562E" w:rsidP="004907EA"/>
    <w:p w:rsidR="0097562E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562E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4907EA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97562E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97562E" w:rsidRDefault="0097562E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562E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№СТП-2818/11</w:t>
      </w:r>
    </w:p>
    <w:p w:rsidR="0097562E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97562E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97562E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97562E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97562E" w:rsidRDefault="0097562E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562E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12:00:00(время московское)</w:t>
      </w:r>
    </w:p>
    <w:p w:rsidR="0097562E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7562E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7562E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97562E" w:rsidRDefault="0097562E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7562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7562E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7562E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7562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2E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2E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Шевроле кобальт, 2013 года выпуска,  свидетельство 73 19 № 746101, ПТС 77  УР 753367, начальная цена 290000.00</w:t>
            </w:r>
          </w:p>
        </w:tc>
      </w:tr>
    </w:tbl>
    <w:p w:rsidR="0097562E" w:rsidRDefault="0097562E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562E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7562E" w:rsidRDefault="0097562E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97562E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9756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62E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2E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62E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97562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562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Карпова Юлия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433300, Ульяновская область, г. Новоульяновск, ул. Ульяновская, д. 37, кв. 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62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12:02:10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62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304500.00</w:t>
            </w:r>
          </w:p>
        </w:tc>
      </w:tr>
    </w:tbl>
    <w:p w:rsidR="0097562E" w:rsidRDefault="0097562E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97562E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97562E" w:rsidTr="00B64E06">
        <w:tc>
          <w:tcPr>
            <w:tcW w:w="3195" w:type="dxa"/>
          </w:tcPr>
          <w:p w:rsidR="0097562E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97562E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97562E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7562E" w:rsidTr="00B64E06">
        <w:tc>
          <w:tcPr>
            <w:tcW w:w="3195" w:type="dxa"/>
          </w:tcPr>
          <w:p w:rsidR="0097562E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97562E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97562E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97562E" w:rsidRDefault="0097562E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97562E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97562E" w:rsidTr="00B64E06">
        <w:tc>
          <w:tcPr>
            <w:tcW w:w="3108" w:type="dxa"/>
          </w:tcPr>
          <w:p w:rsidR="0097562E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97562E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97562E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7562E" w:rsidTr="00B64E06">
        <w:tc>
          <w:tcPr>
            <w:tcW w:w="3108" w:type="dxa"/>
          </w:tcPr>
          <w:p w:rsidR="0097562E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Карпова Юлия Сергеевна</w:t>
            </w:r>
          </w:p>
        </w:tc>
        <w:tc>
          <w:tcPr>
            <w:tcW w:w="3988" w:type="dxa"/>
          </w:tcPr>
          <w:p w:rsidR="0097562E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433300, Ульяновская область, г. Новоульяновск, ул. Ульяновская, д. 37, кв. 55</w:t>
            </w:r>
          </w:p>
        </w:tc>
        <w:tc>
          <w:tcPr>
            <w:tcW w:w="2685" w:type="dxa"/>
          </w:tcPr>
          <w:p w:rsidR="0097562E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304500.00</w:t>
            </w:r>
          </w:p>
        </w:tc>
      </w:tr>
    </w:tbl>
    <w:p w:rsidR="0097562E" w:rsidRDefault="0097562E" w:rsidP="00DA2F65">
      <w:pPr>
        <w:spacing w:after="0" w:line="240" w:lineRule="auto"/>
      </w:pPr>
    </w:p>
    <w:sectPr w:rsidR="0097562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341B" w:rsidRDefault="00BB341B" w:rsidP="00ED7965">
      <w:pPr>
        <w:spacing w:after="0" w:line="240" w:lineRule="auto"/>
      </w:pPr>
      <w:r>
        <w:separator/>
      </w:r>
    </w:p>
  </w:endnote>
  <w:endnote w:type="continuationSeparator" w:id="1">
    <w:p w:rsidR="00BB341B" w:rsidRDefault="00BB34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62E" w:rsidRDefault="009756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62E" w:rsidRDefault="009756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62E" w:rsidRDefault="009756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341B" w:rsidRDefault="00BB341B" w:rsidP="00ED7965">
      <w:pPr>
        <w:spacing w:after="0" w:line="240" w:lineRule="auto"/>
      </w:pPr>
      <w:r>
        <w:separator/>
      </w:r>
    </w:p>
  </w:footnote>
  <w:footnote w:type="continuationSeparator" w:id="1">
    <w:p w:rsidR="00BB341B" w:rsidRDefault="00BB34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62E" w:rsidRDefault="00FD3D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62E" w:rsidRDefault="00FD3D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62E" w:rsidRDefault="00FD3D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07EA"/>
    <w:rsid w:val="00491E98"/>
    <w:rsid w:val="004C41B6"/>
    <w:rsid w:val="004D3FEE"/>
    <w:rsid w:val="004F143F"/>
    <w:rsid w:val="00516348"/>
    <w:rsid w:val="0052320D"/>
    <w:rsid w:val="005358D4"/>
    <w:rsid w:val="00545A24"/>
    <w:rsid w:val="00553DC8"/>
    <w:rsid w:val="00557B2B"/>
    <w:rsid w:val="00557D33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562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B341B"/>
    <w:rsid w:val="00BE145C"/>
    <w:rsid w:val="00BF0B5D"/>
    <w:rsid w:val="00BF5191"/>
    <w:rsid w:val="00C15C18"/>
    <w:rsid w:val="00C43EA2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3DF3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+T8BCmpX9IxLBn2bw03qUYkuU8wz7lpuWDbZzQLzFA0=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z2/bq9NdxyuM/aUymJyrFIklHe8dQ+k9phDOTOTxyiJcYHuwc3JkqkvhXfhDLTl9vgCw+Lxu
    dnj/wfcPspkqxQ==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74rg8yXaEJsregCzczYmaEXXe3o=</DigestValue>
      </Reference>
      <Reference URI="/word/endnotes.xml?ContentType=application/vnd.openxmlformats-officedocument.wordprocessingml.endnotes+xml">
        <DigestMethod Algorithm="http://www.w3.org/2000/09/xmldsig#sha1"/>
        <DigestValue>7DbZLHcb09YEW81LMaBRDEG2ELw=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VweRva2NeedPAZAFCWFcVMjjXjs=</DigestValue>
      </Reference>
      <Reference URI="/word/footer2.xml?ContentType=application/vnd.openxmlformats-officedocument.wordprocessingml.footer+xml">
        <DigestMethod Algorithm="http://www.w3.org/2000/09/xmldsig#sha1"/>
        <DigestValue>VweRva2NeedPAZAFCWFcVMjjXjs=</DigestValue>
      </Reference>
      <Reference URI="/word/footer3.xml?ContentType=application/vnd.openxmlformats-officedocument.wordprocessingml.footer+xml">
        <DigestMethod Algorithm="http://www.w3.org/2000/09/xmldsig#sha1"/>
        <DigestValue>VweRva2NeedPAZAFCWFcVMjjXjs=</DigestValue>
      </Reference>
      <Reference URI="/word/footnotes.xml?ContentType=application/vnd.openxmlformats-officedocument.wordprocessingml.footnotes+xml">
        <DigestMethod Algorithm="http://www.w3.org/2000/09/xmldsig#sha1"/>
        <DigestValue>uWarYHXPqi9Lc/iscQNXb05ySCM=</DigestValue>
      </Reference>
      <Reference URI="/word/header1.xml?ContentType=application/vnd.openxmlformats-officedocument.wordprocessingml.header+xml">
        <DigestMethod Algorithm="http://www.w3.org/2000/09/xmldsig#sha1"/>
        <DigestValue>WAkoBhXJf1OFFGZ0CS2cxRWgqNs=</DigestValue>
      </Reference>
      <Reference URI="/word/header2.xml?ContentType=application/vnd.openxmlformats-officedocument.wordprocessingml.header+xml">
        <DigestMethod Algorithm="http://www.w3.org/2000/09/xmldsig#sha1"/>
        <DigestValue>CY5O1jou1HsIteG+Gm5LNbOqSgk=</DigestValue>
      </Reference>
      <Reference URI="/word/header3.xml?ContentType=application/vnd.openxmlformats-officedocument.wordprocessingml.header+xml">
        <DigestMethod Algorithm="http://www.w3.org/2000/09/xmldsig#sha1"/>
        <DigestValue>srMuMvvkxU5kN2bb5d9qxvXdUxA=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tswi8sMZaymMIQmVraUfXBlpbsc=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2018-06-15T12:42:03Z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2018-06-15T12:41:00Z</dcterms:created>
  <dcterms:modified xsi:type="dcterms:W3CDTF">2018-06-15T12:41:00Z</dcterms:modified>
</cp:coreProperties>
</file>