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6A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56A3" w:rsidRDefault="007656A3" w:rsidP="00EA619D">
      <w:pPr>
        <w:ind w:left="142"/>
      </w:pPr>
    </w:p>
    <w:p w:rsidR="007656A3" w:rsidRDefault="007656A3" w:rsidP="00EA619D">
      <w:pPr>
        <w:ind w:left="142"/>
      </w:pPr>
    </w:p>
    <w:p w:rsidR="007656A3" w:rsidRDefault="007656A3" w:rsidP="00EA619D">
      <w:pPr>
        <w:ind w:left="142"/>
      </w:pPr>
    </w:p>
    <w:p w:rsidR="007656A3" w:rsidRDefault="007656A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656A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656A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656A3" w:rsidRDefault="007656A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656A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C20D6" w:rsidRPr="000C20D6">
        <w:rPr>
          <w:rFonts w:ascii="Times New Roman" w:hAnsi="Times New Roman" w:cs="Times New Roman"/>
          <w:sz w:val="24"/>
          <w:szCs w:val="24"/>
        </w:rPr>
        <w:t>06.10.2019</w:t>
      </w:r>
    </w:p>
    <w:p w:rsidR="007656A3" w:rsidRDefault="007656A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656A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Буляков Фуат Фуатович,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Лукманова </w:t>
      </w:r>
      <w:proofErr w:type="spellStart"/>
      <w:r>
        <w:rPr>
          <w:rFonts w:ascii="Times New Roman" w:hAnsi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№СТП-3857/1,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01.08.2019,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656A3" w:rsidRDefault="007656A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656A3" w:rsidTr="00AA3C33">
        <w:tc>
          <w:tcPr>
            <w:tcW w:w="4981" w:type="dxa"/>
          </w:tcPr>
          <w:p w:rsidR="007656A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656A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656A3" w:rsidTr="00AA3C33">
        <w:tc>
          <w:tcPr>
            <w:tcW w:w="4981" w:type="dxa"/>
          </w:tcPr>
          <w:p w:rsidR="000C20D6" w:rsidRPr="000C20D6" w:rsidRDefault="000C20D6" w:rsidP="000C20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0D6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0C20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20D6">
              <w:rPr>
                <w:rFonts w:ascii="Times New Roman" w:hAnsi="Times New Roman"/>
                <w:sz w:val="24"/>
                <w:szCs w:val="24"/>
              </w:rPr>
              <w:t>) «30</w:t>
            </w:r>
            <w:r w:rsidR="00AA3C33" w:rsidRPr="000C20D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C20D6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="00AA3C33" w:rsidRPr="000C20D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656A3" w:rsidRPr="000C20D6" w:rsidRDefault="000C20D6" w:rsidP="000C20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0D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C20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20D6">
              <w:rPr>
                <w:rFonts w:ascii="Times New Roman" w:hAnsi="Times New Roman"/>
                <w:sz w:val="24"/>
                <w:szCs w:val="24"/>
              </w:rPr>
              <w:t>) «06</w:t>
            </w:r>
            <w:r w:rsidR="00AA3C33" w:rsidRPr="000C20D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C20D6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0C20D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7656A3" w:rsidRPr="000C20D6" w:rsidRDefault="000C20D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0D6">
              <w:rPr>
                <w:rFonts w:ascii="Times New Roman" w:hAnsi="Times New Roman"/>
                <w:sz w:val="24"/>
                <w:szCs w:val="24"/>
              </w:rPr>
              <w:t>991440.00</w:t>
            </w:r>
          </w:p>
        </w:tc>
      </w:tr>
    </w:tbl>
    <w:p w:rsidR="007656A3" w:rsidRDefault="007656A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656A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2019-10-06 20:21:33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656A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656A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656A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656A3" w:rsidTr="00AA3C33">
        <w:tc>
          <w:tcPr>
            <w:tcW w:w="2693" w:type="dxa"/>
            <w:vAlign w:val="center"/>
          </w:tcPr>
          <w:p w:rsidR="007656A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7656A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участок; адрес: РБ, г. Нефтекамск,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9; площадь: 1021 кв. м.; вид права: собственность. Кадастровый номер 02:66:010603:60. Ограничение: ипотека в пользу АО «АФ Банк». Залогодержатель – АО «АФ Банк».</w:t>
            </w:r>
          </w:p>
        </w:tc>
      </w:tr>
    </w:tbl>
    <w:p w:rsidR="007656A3" w:rsidRDefault="007656A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656A3" w:rsidTr="00AA3C33">
        <w:tc>
          <w:tcPr>
            <w:tcW w:w="4961" w:type="dxa"/>
          </w:tcPr>
          <w:p w:rsidR="007656A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656A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656A3" w:rsidTr="00AA3C33">
        <w:tc>
          <w:tcPr>
            <w:tcW w:w="4961" w:type="dxa"/>
          </w:tcPr>
          <w:p w:rsidR="007656A3" w:rsidRPr="000C20D6" w:rsidRDefault="000C20D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0D6">
              <w:rPr>
                <w:rFonts w:ascii="Times New Roman" w:hAnsi="Times New Roman" w:cs="Times New Roman"/>
                <w:b/>
                <w:sz w:val="24"/>
                <w:szCs w:val="24"/>
              </w:rPr>
              <w:t>991440.00</w:t>
            </w:r>
          </w:p>
        </w:tc>
        <w:tc>
          <w:tcPr>
            <w:tcW w:w="4820" w:type="dxa"/>
          </w:tcPr>
          <w:p w:rsidR="007656A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994000.00</w:t>
            </w:r>
          </w:p>
        </w:tc>
      </w:tr>
    </w:tbl>
    <w:p w:rsidR="007656A3" w:rsidRDefault="007656A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6A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656A3" w:rsidTr="00E7730E">
        <w:tc>
          <w:tcPr>
            <w:tcW w:w="1843" w:type="dxa"/>
            <w:vAlign w:val="center"/>
          </w:tcPr>
          <w:p w:rsidR="007656A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656A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656A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656A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656A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656A3" w:rsidRDefault="007656A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656A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656A3" w:rsidTr="00E7730E">
        <w:tc>
          <w:tcPr>
            <w:tcW w:w="1843" w:type="dxa"/>
          </w:tcPr>
          <w:p w:rsidR="007656A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18201</w:t>
            </w:r>
          </w:p>
        </w:tc>
        <w:tc>
          <w:tcPr>
            <w:tcW w:w="4252" w:type="dxa"/>
          </w:tcPr>
          <w:p w:rsidR="007656A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Рамазанова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Дилара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Айратовна</w:t>
            </w:r>
            <w:proofErr w:type="spellEnd"/>
          </w:p>
        </w:tc>
        <w:tc>
          <w:tcPr>
            <w:tcW w:w="992" w:type="dxa"/>
          </w:tcPr>
          <w:p w:rsidR="007656A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656A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026408988373</w:t>
            </w:r>
          </w:p>
        </w:tc>
      </w:tr>
    </w:tbl>
    <w:p w:rsidR="007656A3" w:rsidRDefault="007656A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656A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656A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656A3" w:rsidTr="00E7730E">
        <w:tc>
          <w:tcPr>
            <w:tcW w:w="1740" w:type="dxa"/>
            <w:vAlign w:val="center"/>
          </w:tcPr>
          <w:p w:rsidR="007656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656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656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656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656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656A3" w:rsidRDefault="007656A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656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D7623" w:rsidTr="00E7730E">
        <w:trPr>
          <w:trHeight w:val="73"/>
        </w:trPr>
        <w:tc>
          <w:tcPr>
            <w:tcW w:w="1740" w:type="dxa"/>
          </w:tcPr>
          <w:p w:rsidR="001D7623" w:rsidRDefault="001D7623" w:rsidP="001D7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18201</w:t>
            </w:r>
          </w:p>
        </w:tc>
        <w:tc>
          <w:tcPr>
            <w:tcW w:w="4355" w:type="dxa"/>
          </w:tcPr>
          <w:p w:rsidR="001D7623" w:rsidRDefault="001D7623" w:rsidP="001D76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Рамазанова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Дилара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Айратовна</w:t>
            </w:r>
            <w:proofErr w:type="spellEnd"/>
          </w:p>
        </w:tc>
        <w:tc>
          <w:tcPr>
            <w:tcW w:w="1031" w:type="dxa"/>
          </w:tcPr>
          <w:p w:rsidR="001D7623" w:rsidRDefault="001D7623" w:rsidP="001D7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D7623" w:rsidRDefault="001D7623" w:rsidP="001D762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026408988373</w:t>
            </w:r>
          </w:p>
        </w:tc>
      </w:tr>
      <w:bookmarkEnd w:id="0"/>
    </w:tbl>
    <w:p w:rsidR="007656A3" w:rsidRDefault="007656A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6A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656A3" w:rsidTr="001C57F7">
        <w:trPr>
          <w:trHeight w:val="797"/>
        </w:trPr>
        <w:tc>
          <w:tcPr>
            <w:tcW w:w="2552" w:type="dxa"/>
            <w:vAlign w:val="center"/>
          </w:tcPr>
          <w:p w:rsidR="007656A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656A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656A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656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656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656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656A3" w:rsidTr="001C57F7">
        <w:tc>
          <w:tcPr>
            <w:tcW w:w="2552" w:type="dxa"/>
          </w:tcPr>
          <w:p w:rsidR="007656A3" w:rsidRDefault="007656A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656A3" w:rsidRDefault="007656A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656A3" w:rsidRDefault="007656A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656A3" w:rsidRDefault="007656A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56A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656A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656A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656A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656A3" w:rsidRDefault="007656A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C20D6" w:rsidRDefault="000C20D6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656A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Буляков Ф.Ф.</w:t>
      </w:r>
    </w:p>
    <w:sectPr w:rsidR="007656A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77FD" w:rsidRDefault="009277FD">
      <w:pPr>
        <w:spacing w:after="0" w:line="240" w:lineRule="auto"/>
      </w:pPr>
      <w:r>
        <w:separator/>
      </w:r>
    </w:p>
  </w:endnote>
  <w:endnote w:type="continuationSeparator" w:id="0">
    <w:p w:rsidR="009277FD" w:rsidRDefault="00927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6A3" w:rsidRDefault="007656A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6A3" w:rsidRDefault="007656A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6A3" w:rsidRDefault="007656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77FD" w:rsidRDefault="009277FD">
      <w:pPr>
        <w:spacing w:after="0" w:line="240" w:lineRule="auto"/>
      </w:pPr>
      <w:r>
        <w:separator/>
      </w:r>
    </w:p>
  </w:footnote>
  <w:footnote w:type="continuationSeparator" w:id="0">
    <w:p w:rsidR="009277FD" w:rsidRDefault="00927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6A3" w:rsidRDefault="009277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6A3" w:rsidRDefault="009277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6A3" w:rsidRDefault="009277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20D6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D7623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56A3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277FD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50D96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55C0133-27A6-4CAA-831C-7C413EC2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poc+f5r/hT4KqwgnzSkzFRLMT8Pe1znI1SG8yUW7Z0A=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DRYobqNpVzC/LhzmehcSK/cJaSpjQTwjDkktSsqLwSU=</DigestValue>
    </Reference>
  </SignedInfo>
  <SignatureValue>TIs7JbgF2ObjV7agHpOLE61zzpDjXPKNUbtFEQC2WlvbNV0iB/oUhMm7136I6aL+
GWNDwotfewOPr+xUpgSUog==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X9TAG1/W0oCsc7DTNJLV4wty69A=</DigestValue>
      </Reference>
      <Reference URI="/word/endnotes.xml?ContentType=application/vnd.openxmlformats-officedocument.wordprocessingml.endnotes+xml">
        <DigestMethod Algorithm="http://www.w3.org/2000/09/xmldsig#sha1"/>
        <DigestValue>NxFdquzIGON0/VZ5EpSUQDYOqmQ=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i0gWa+uEtRnpOWZK+taYZJlV7gE=</DigestValue>
      </Reference>
      <Reference URI="/word/footer2.xml?ContentType=application/vnd.openxmlformats-officedocument.wordprocessingml.footer+xml">
        <DigestMethod Algorithm="http://www.w3.org/2000/09/xmldsig#sha1"/>
        <DigestValue>i0gWa+uEtRnpOWZK+taYZJlV7gE=</DigestValue>
      </Reference>
      <Reference URI="/word/footer3.xml?ContentType=application/vnd.openxmlformats-officedocument.wordprocessingml.footer+xml">
        <DigestMethod Algorithm="http://www.w3.org/2000/09/xmldsig#sha1"/>
        <DigestValue>i0gWa+uEtRnpOWZK+taYZJlV7gE=</DigestValue>
      </Reference>
      <Reference URI="/word/footnotes.xml?ContentType=application/vnd.openxmlformats-officedocument.wordprocessingml.footnotes+xml">
        <DigestMethod Algorithm="http://www.w3.org/2000/09/xmldsig#sha1"/>
        <DigestValue>zs4HYFsXvpWJflaCSf6HLQ/IcnU=</DigestValue>
      </Reference>
      <Reference URI="/word/header1.xml?ContentType=application/vnd.openxmlformats-officedocument.wordprocessingml.header+xml">
        <DigestMethod Algorithm="http://www.w3.org/2000/09/xmldsig#sha1"/>
        <DigestValue>373l94gBfqY8FWfKmMnuWBHQIQk=</DigestValue>
      </Reference>
      <Reference URI="/word/header2.xml?ContentType=application/vnd.openxmlformats-officedocument.wordprocessingml.header+xml">
        <DigestMethod Algorithm="http://www.w3.org/2000/09/xmldsig#sha1"/>
        <DigestValue>Tsp6k6KJyDS91nIr1y98otfYTeo=</DigestValue>
      </Reference>
      <Reference URI="/word/header3.xml?ContentType=application/vnd.openxmlformats-officedocument.wordprocessingml.header+xml">
        <DigestMethod Algorithm="http://www.w3.org/2000/09/xmldsig#sha1"/>
        <DigestValue>A2AI8Fp/uf9kLckd7t4oHC8yRpc=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9IDvyS8WmyW9EmxBAbA/2HbRk6U=</DigestValue>
      </Reference>
      <Reference URI="/word/styles.xml?ContentType=application/vnd.openxmlformats-officedocument.wordprocessingml.styles+xml">
        <DigestMethod Algorithm="http://www.w3.org/2000/09/xmldsig#sha1"/>
        <DigestValue>F3iC6iGMttCuJXYj0USLg9j3QYs=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2019-10-07T05:41:10Z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2019-10-07T05:41:10Z</xd:SigningTime>
          <xd:SigningCertificate>
            <xd:Cert>
              <xd:CertDigest>
                <DigestMethod Algorithm="http://www.w3.org/2000/09/xmldsig#sha1"/>
                <DigestValue>oQEqBaoL93D7MZynaRElqKwVGho=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2434216951494519674060666633950986242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Фуат Буляков</cp:lastModifiedBy>
  <cp:revision>58</cp:revision>
  <dcterms:created xsi:type="dcterms:W3CDTF">2017-09-20T06:43:00Z</dcterms:created>
  <dcterms:modified xsi:type="dcterms:W3CDTF">2019-10-07T05:41:00Z</dcterms:modified>
</cp:coreProperties>
</file>