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AE7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0AE7" w:rsidRDefault="00B30AE7" w:rsidP="00ED7965">
      <w:pPr>
        <w:ind w:left="142"/>
      </w:pPr>
    </w:p>
    <w:p w:rsidR="00B30AE7" w:rsidRDefault="00B30AE7" w:rsidP="00ED7965">
      <w:pPr>
        <w:ind w:left="142"/>
      </w:pPr>
    </w:p>
    <w:p w:rsidR="00B30AE7" w:rsidRDefault="00B30AE7" w:rsidP="00ED7965">
      <w:pPr>
        <w:ind w:left="142"/>
      </w:pPr>
    </w:p>
    <w:p w:rsidR="00B30AE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0AE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30AE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B30AE7" w:rsidRDefault="00B30AE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30A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№СТП-2528/6</w:t>
      </w:r>
    </w:p>
    <w:p w:rsidR="00B30AE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30A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30A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30AE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B30AE7" w:rsidRDefault="00B30AE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0AE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B30AE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0AE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30AE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30AE7" w:rsidRDefault="00B30AE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0AE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0A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0A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30AE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AE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AE7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Грузовой-тягач седельный МАЗ-642208. VIN: Y3M64</w:t>
            </w:r>
            <w:r w:rsidR="00482CC8">
              <w:rPr>
                <w:rFonts w:ascii="Times New Roman" w:hAnsi="Times New Roman"/>
                <w:sz w:val="24"/>
                <w:szCs w:val="24"/>
              </w:rPr>
              <w:t>220820001472. Год выпуска: 2002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238600.00</w:t>
            </w:r>
          </w:p>
        </w:tc>
      </w:tr>
    </w:tbl>
    <w:p w:rsidR="00B30AE7" w:rsidRDefault="00B30AE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0AE7" w:rsidRPr="00482CC8" w:rsidRDefault="001C2FDF" w:rsidP="00482CC8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B30AE7" w:rsidTr="00E34ACD">
        <w:tc>
          <w:tcPr>
            <w:tcW w:w="6520" w:type="dxa"/>
          </w:tcPr>
          <w:p w:rsidR="00B30AE7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30AE7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B30AE7" w:rsidTr="00E34ACD">
        <w:tc>
          <w:tcPr>
            <w:tcW w:w="6520" w:type="dxa"/>
          </w:tcPr>
          <w:p w:rsidR="00B30AE7" w:rsidRDefault="00482CC8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Антонов Кирилл Олегович;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644043, Омская область, г. Омск, ул. Кемеровская, д. 4, кв. 18</w:t>
            </w:r>
          </w:p>
        </w:tc>
        <w:tc>
          <w:tcPr>
            <w:tcW w:w="3119" w:type="dxa"/>
          </w:tcPr>
          <w:p w:rsidR="00B30AE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2018-02-12 14:58:21</w:t>
            </w:r>
          </w:p>
        </w:tc>
      </w:tr>
    </w:tbl>
    <w:p w:rsidR="00B30AE7" w:rsidRDefault="00B30AE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30AE7" w:rsidRDefault="00B30AE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0AE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30AE7" w:rsidRDefault="00B30AE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0AE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Закрытое акционерное общество "Номбус"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30AE7" w:rsidRDefault="00B30AE7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30AE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88F" w:rsidRDefault="00F4388F" w:rsidP="00ED7965">
      <w:pPr>
        <w:spacing w:after="0" w:line="240" w:lineRule="auto"/>
      </w:pPr>
      <w:r>
        <w:separator/>
      </w:r>
    </w:p>
  </w:endnote>
  <w:endnote w:type="continuationSeparator" w:id="0">
    <w:p w:rsidR="00F4388F" w:rsidRDefault="00F438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AE7" w:rsidRDefault="00B30A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AE7" w:rsidRDefault="00B30A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AE7" w:rsidRDefault="00B30A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88F" w:rsidRDefault="00F4388F" w:rsidP="00ED7965">
      <w:pPr>
        <w:spacing w:after="0" w:line="240" w:lineRule="auto"/>
      </w:pPr>
      <w:r>
        <w:separator/>
      </w:r>
    </w:p>
  </w:footnote>
  <w:footnote w:type="continuationSeparator" w:id="0">
    <w:p w:rsidR="00F4388F" w:rsidRDefault="00F438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AE7" w:rsidRDefault="00F438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AE7" w:rsidRDefault="00F438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AE7" w:rsidRDefault="00F438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82CC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A7593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30AE7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636B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388F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D7B7240-38F0-4C42-B0A9-4B878CCD4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+TMJ3+zKFbf+HNGeF8ZPF38gTgXNQkPEZ0U3MAPFQf8=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PMCel9HmYF3Pz+RiNzQEX9uY3ZFNmTxfXDnr7CxFj1M=</DigestValue>
    </Reference>
  </SignedInfo>
  <SignatureValue>Vew4Kv6NnRyfzE4l9jGh51In/27RSvfe4S1GJ5OLaIBhuyYva6pKIABe2xlvaxM+
pbnAhTKtuk09lOfPawr0XA==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817H5ibCGsjJY1Ovpz5ud/fVCvs=</DigestValue>
      </Reference>
      <Reference URI="/word/endnotes.xml?ContentType=application/vnd.openxmlformats-officedocument.wordprocessingml.endnotes+xml">
        <DigestMethod Algorithm="http://www.w3.org/2000/09/xmldsig#sha1"/>
        <DigestValue>4AW8r1veBdWneqyADabVr4LqzUE=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ENKPlw/J3cgkfi7C0d4e6v+qQIA=</DigestValue>
      </Reference>
      <Reference URI="/word/footer2.xml?ContentType=application/vnd.openxmlformats-officedocument.wordprocessingml.footer+xml">
        <DigestMethod Algorithm="http://www.w3.org/2000/09/xmldsig#sha1"/>
        <DigestValue>ENKPlw/J3cgkfi7C0d4e6v+qQIA=</DigestValue>
      </Reference>
      <Reference URI="/word/footer3.xml?ContentType=application/vnd.openxmlformats-officedocument.wordprocessingml.footer+xml">
        <DigestMethod Algorithm="http://www.w3.org/2000/09/xmldsig#sha1"/>
        <DigestValue>ENKPlw/J3cgkfi7C0d4e6v+qQIA=</DigestValue>
      </Reference>
      <Reference URI="/word/footnotes.xml?ContentType=application/vnd.openxmlformats-officedocument.wordprocessingml.footnotes+xml">
        <DigestMethod Algorithm="http://www.w3.org/2000/09/xmldsig#sha1"/>
        <DigestValue>fyyBR86lV2AOmujQT831w2ANTxA=</DigestValue>
      </Reference>
      <Reference URI="/word/header1.xml?ContentType=application/vnd.openxmlformats-officedocument.wordprocessingml.header+xml">
        <DigestMethod Algorithm="http://www.w3.org/2000/09/xmldsig#sha1"/>
        <DigestValue>gv8Kkb385dDxy1YbXo9nqJGGMvk=</DigestValue>
      </Reference>
      <Reference URI="/word/header2.xml?ContentType=application/vnd.openxmlformats-officedocument.wordprocessingml.header+xml">
        <DigestMethod Algorithm="http://www.w3.org/2000/09/xmldsig#sha1"/>
        <DigestValue>sYVC4RxmyLvq4YpV/Jq4cFEQUXU=</DigestValue>
      </Reference>
      <Reference URI="/word/header3.xml?ContentType=application/vnd.openxmlformats-officedocument.wordprocessingml.header+xml">
        <DigestMethod Algorithm="http://www.w3.org/2000/09/xmldsig#sha1"/>
        <DigestValue>jS/8T7gcGSkoUknXV90Ekkc6kNw=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rkxW/2upvjbz1ksShXGEEOBIBLE=</DigestValue>
      </Reference>
      <Reference URI="/word/styles.xml?ContentType=application/vnd.openxmlformats-officedocument.wordprocessingml.styles+xml">
        <DigestMethod Algorithm="http://www.w3.org/2000/09/xmldsig#sha1"/>
        <DigestValue>7h8IFoO5Ti1SuqSEPdC5mnE8Oq0=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lrChmB9eJk+W1ejh0RN9h6Uwa9o=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2018-02-20T11:31:31Z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2018-02-20T11:31:31Z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40A3B-3AC3-4A13-8913-C9F5275B4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2018-02-20T11:31:00Z</dcterms:created>
  <dcterms:modified xsi:type="dcterms:W3CDTF">2018-02-20T11:31:00Z</dcterms:modified>
</cp:coreProperties>
</file>