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26D8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026D8" w:rsidRDefault="00E026D8" w:rsidP="00ED7965">
      <w:pPr>
        <w:ind w:left="142"/>
      </w:pPr>
    </w:p>
    <w:p w:rsidR="00E026D8" w:rsidRDefault="00E026D8" w:rsidP="00ED7965">
      <w:pPr>
        <w:ind w:left="142"/>
      </w:pPr>
    </w:p>
    <w:p w:rsidR="00E026D8" w:rsidRDefault="00E026D8" w:rsidP="00ED7965">
      <w:pPr>
        <w:ind w:left="142"/>
      </w:pPr>
    </w:p>
    <w:p w:rsidR="00E026D8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026D8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EA7830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E026D8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Гаврютина Светлана Петровна</w:t>
      </w:r>
    </w:p>
    <w:p w:rsidR="00E026D8" w:rsidRDefault="00E026D8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026D8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№СТП-3749/1</w:t>
      </w:r>
    </w:p>
    <w:p w:rsidR="00E026D8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E026D8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E026D8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E026D8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"Комбинат питания"</w:t>
      </w:r>
    </w:p>
    <w:p w:rsidR="00E026D8" w:rsidRDefault="00E026D8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026D8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2019-07-30 11:00:00</w:t>
      </w:r>
      <w:r w:rsidR="00EA7830">
        <w:rPr>
          <w:rFonts w:ascii="Times New Roman" w:hAnsi="Times New Roman"/>
          <w:sz w:val="24"/>
          <w:szCs w:val="24"/>
          <w:u w:val="single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E026D8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026D8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026D8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E026D8" w:rsidRDefault="00E026D8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026D8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026D8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026D8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E026D8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6D8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6D8" w:rsidRDefault="00B64E06" w:rsidP="00B35FA3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Рефрижератор  ГАЗ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-173411-0000010, VIN -код Z7R17341180000904, регистрационный  знак  С555ВС73, двигатель 405240 № 83044932, кузов № 33020080517924, шасси (рама) № отсутствует, цвет кузова бел</w:t>
            </w:r>
            <w:r w:rsidR="00EA7830">
              <w:rPr>
                <w:rFonts w:ascii="Times New Roman" w:hAnsi="Times New Roman"/>
                <w:sz w:val="24"/>
                <w:szCs w:val="24"/>
              </w:rPr>
              <w:t>ый. Начальная цена – 119767,55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119767.55</w:t>
            </w:r>
          </w:p>
        </w:tc>
      </w:tr>
    </w:tbl>
    <w:p w:rsidR="00E026D8" w:rsidRDefault="00E026D8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026D8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E026D8" w:rsidRDefault="00E026D8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E026D8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E026D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6D8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6D8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6D8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026D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26D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Байгулов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Денис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432002, Ульяновская область, г. Ульяновск, Ленинский р-н,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Верхнеполевая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21, кв. 23 к. 5,6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6D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2019-07-30 11:01:36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6D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125755.93</w:t>
            </w:r>
          </w:p>
        </w:tc>
      </w:tr>
      <w:tr w:rsidR="00E026D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26D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Соснин Максим Андреевич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610044, г. Киров,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Лебяжская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кв. 41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6D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2019-07-30 11:02:30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6D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131744.31</w:t>
            </w:r>
          </w:p>
        </w:tc>
      </w:tr>
      <w:tr w:rsidR="00E026D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26D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Байгулов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Денис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432002, Ульяновская область, г. Ульяновск, Ленинский р-н,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Верхнеполевая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21, кв. 23 к. 5,6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6D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2019-07-30 11:03:07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6D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137732.69</w:t>
            </w:r>
          </w:p>
        </w:tc>
      </w:tr>
      <w:tr w:rsidR="00E026D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26D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Соснин Максим Андреевич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610044, г. Киров,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Лебяжская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кв. 41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6D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2019-07-30 11:03:50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6D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143721.07</w:t>
            </w:r>
          </w:p>
        </w:tc>
      </w:tr>
      <w:tr w:rsidR="00E026D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26D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Хамуков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Амур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Алиевич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357855, Ставропольский край, Курский р-н, пос. Балтийский, ул. Кисловодская, д. 14,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6D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2019-07-30 11:10:39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6D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149709.45</w:t>
            </w:r>
          </w:p>
        </w:tc>
      </w:tr>
      <w:tr w:rsidR="00E026D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26D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Соснин Максим Андреевич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610044, г. Киров,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Лебяжская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кв. 41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6D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2019-07-30 11:16:50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6D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155697.83</w:t>
            </w:r>
          </w:p>
        </w:tc>
      </w:tr>
      <w:tr w:rsidR="00E026D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26D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Золин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Вячеслав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Ульяновская область, Ульяновский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р.п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Ишеевка, ул. Гагарина, д. 17, кв. 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6D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2019-07-30 11:24:28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6D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161686.21</w:t>
            </w:r>
          </w:p>
        </w:tc>
      </w:tr>
      <w:tr w:rsidR="00E026D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26D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Соснин Максим Андреевич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610044, г. Киров,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Лебяжская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кв. 41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6D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2019-07-30 11:26:32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6D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167674.59</w:t>
            </w:r>
          </w:p>
        </w:tc>
      </w:tr>
      <w:tr w:rsidR="00E026D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26D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Хамуков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Амур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Алиевич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357855, Ставропольский край, Курский р-н, пос. Балтийский, ул. Кисловодская, д. 14,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6D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2019-07-30 11:32:53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6D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173662.97</w:t>
            </w:r>
          </w:p>
        </w:tc>
      </w:tr>
      <w:tr w:rsidR="00E026D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26D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Соснин Максим Андреевич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610044, г. Киров,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Лебяжская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кв. 41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6D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2019-07-30 11:40:37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6D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179651.35</w:t>
            </w:r>
          </w:p>
        </w:tc>
      </w:tr>
      <w:tr w:rsidR="00E026D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26D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Хамуков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Амур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Алиевич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357855, Ставропольский край, Курский р-н, пос. Балтийский, ул. Кисловодская, д. 14,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6D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2019-07-30 11:47:07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6D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185639.73</w:t>
            </w:r>
          </w:p>
        </w:tc>
      </w:tr>
      <w:tr w:rsidR="00E026D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26D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Соснин Максим Андреевич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610044, г. Киров,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Лебяжская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кв. 41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6D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2019-07-30 11:49:53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6D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191628.11</w:t>
            </w:r>
          </w:p>
        </w:tc>
      </w:tr>
      <w:tr w:rsidR="00E026D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26D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Хамуков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Амур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Алиевич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357855, Ставропольский край, Курский р-н, пос. Балтийский, ул. Кисловодская, д. 14,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6D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2019-07-30 11:59:17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6D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197616.49</w:t>
            </w:r>
          </w:p>
        </w:tc>
      </w:tr>
      <w:tr w:rsidR="00E026D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26D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Соснин Максим Андреевич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610044, г. Киров,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Лебяжская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кв. 41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6D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2019-07-30 12:18:00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6D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203604.87</w:t>
            </w:r>
          </w:p>
        </w:tc>
      </w:tr>
      <w:tr w:rsidR="00E026D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26D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Хамуков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Амур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Алиевич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357855, Ставропольский край, Курский р-н, пос. Балтийский, ул. Кисловодская, д. 14,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6D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2019-07-30 12:18:46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6D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209593.25</w:t>
            </w:r>
          </w:p>
        </w:tc>
      </w:tr>
      <w:tr w:rsidR="00E026D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26D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Соснин Максим Андреевич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610044, г. Киров,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Лебяжская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кв. 41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6D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2019-07-30 12:22:32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6D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215581.63</w:t>
            </w:r>
          </w:p>
        </w:tc>
      </w:tr>
      <w:tr w:rsidR="00E026D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26D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Золин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Вячеслав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Ульяновская область, Ульяновский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р.п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Ишеевка, ул. Гагарина, д. 17, кв. 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6D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2019-07-30 12:44:25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6D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221570.01</w:t>
            </w:r>
          </w:p>
        </w:tc>
      </w:tr>
      <w:tr w:rsidR="00E026D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26D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Соснин Максим Андреевич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610044, г. Киров,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Лебяжская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кв. 41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6D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2019-07-30 12:50:45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6D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227558.39</w:t>
            </w:r>
          </w:p>
        </w:tc>
      </w:tr>
      <w:tr w:rsidR="00E026D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26D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Золин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Вячеслав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Ульяновская область, Ульяновский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р.п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Ишеевка, ул. Гагарина, д. 17, кв. 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6D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2019-07-30 13:19:34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6D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233546.77</w:t>
            </w:r>
          </w:p>
        </w:tc>
      </w:tr>
      <w:tr w:rsidR="00E026D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26D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Соснин Максим Андреевич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610044, г. Киров,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Лебяжская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д. 19,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кв. 41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6D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2019-07-30 13:20:48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6D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239535.15</w:t>
            </w:r>
          </w:p>
        </w:tc>
      </w:tr>
      <w:tr w:rsidR="00E026D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26D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Золин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Вячеслав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Ульяновская область, Ульяновский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р.п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Ишеевка, ул. Гагарина, д. 17, кв. 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6D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2019-07-30 13:37:27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6D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245523.53</w:t>
            </w:r>
          </w:p>
        </w:tc>
      </w:tr>
    </w:tbl>
    <w:p w:rsidR="00E026D8" w:rsidRDefault="00E026D8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E026D8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E026D8" w:rsidTr="00B64E06">
        <w:tc>
          <w:tcPr>
            <w:tcW w:w="3195" w:type="dxa"/>
          </w:tcPr>
          <w:p w:rsidR="00E026D8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E026D8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E026D8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026D8" w:rsidTr="00B64E06">
        <w:tc>
          <w:tcPr>
            <w:tcW w:w="3195" w:type="dxa"/>
          </w:tcPr>
          <w:p w:rsidR="00E026D8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Соснин Максим Андреевич</w:t>
            </w:r>
          </w:p>
        </w:tc>
        <w:tc>
          <w:tcPr>
            <w:tcW w:w="3595" w:type="dxa"/>
          </w:tcPr>
          <w:p w:rsidR="00E026D8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610044, г. Киров,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Лебяжская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19, кв. 41</w:t>
            </w:r>
          </w:p>
        </w:tc>
        <w:tc>
          <w:tcPr>
            <w:tcW w:w="2991" w:type="dxa"/>
          </w:tcPr>
          <w:p w:rsidR="00E026D8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239535.15</w:t>
            </w:r>
          </w:p>
        </w:tc>
      </w:tr>
    </w:tbl>
    <w:p w:rsidR="00E026D8" w:rsidRDefault="00E026D8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E026D8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E026D8" w:rsidTr="00B64E06">
        <w:tc>
          <w:tcPr>
            <w:tcW w:w="3108" w:type="dxa"/>
          </w:tcPr>
          <w:p w:rsidR="00E026D8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E026D8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E026D8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026D8" w:rsidTr="00B64E06">
        <w:tc>
          <w:tcPr>
            <w:tcW w:w="3108" w:type="dxa"/>
          </w:tcPr>
          <w:p w:rsidR="00E026D8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Золин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Вячеслав Владимирович</w:t>
            </w:r>
          </w:p>
        </w:tc>
        <w:tc>
          <w:tcPr>
            <w:tcW w:w="3988" w:type="dxa"/>
          </w:tcPr>
          <w:p w:rsidR="00E026D8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Ульяновская область, Ульяновский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Ишеевка, ул. Гагарина, д. 17, кв. 5</w:t>
            </w:r>
          </w:p>
        </w:tc>
        <w:tc>
          <w:tcPr>
            <w:tcW w:w="2685" w:type="dxa"/>
          </w:tcPr>
          <w:p w:rsidR="00E026D8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245523.53</w:t>
            </w:r>
          </w:p>
        </w:tc>
      </w:tr>
    </w:tbl>
    <w:p w:rsidR="00E026D8" w:rsidRDefault="00E026D8" w:rsidP="00DA2F65">
      <w:pPr>
        <w:spacing w:after="0" w:line="240" w:lineRule="auto"/>
      </w:pPr>
    </w:p>
    <w:sectPr w:rsidR="00E026D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6747" w:rsidRDefault="003E6747" w:rsidP="00ED7965">
      <w:pPr>
        <w:spacing w:after="0" w:line="240" w:lineRule="auto"/>
      </w:pPr>
      <w:r>
        <w:separator/>
      </w:r>
    </w:p>
  </w:endnote>
  <w:endnote w:type="continuationSeparator" w:id="0">
    <w:p w:rsidR="003E6747" w:rsidRDefault="003E674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26D8" w:rsidRDefault="00E026D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26D8" w:rsidRDefault="00E026D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26D8" w:rsidRDefault="00E026D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6747" w:rsidRDefault="003E6747" w:rsidP="00ED7965">
      <w:pPr>
        <w:spacing w:after="0" w:line="240" w:lineRule="auto"/>
      </w:pPr>
      <w:r>
        <w:separator/>
      </w:r>
    </w:p>
  </w:footnote>
  <w:footnote w:type="continuationSeparator" w:id="0">
    <w:p w:rsidR="003E6747" w:rsidRDefault="003E674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26D8" w:rsidRDefault="003E67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26D8" w:rsidRDefault="003E67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26D8" w:rsidRDefault="003E67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3E6747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026D8"/>
    <w:rsid w:val="00E27143"/>
    <w:rsid w:val="00E91094"/>
    <w:rsid w:val="00EA249C"/>
    <w:rsid w:val="00EA7830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84E663E"/>
  <w15:docId w15:val="{9E4CEB9B-DA91-4915-A0F5-A669C41B9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V224qHCMxlX18Aakf+oa6i3g/u5hLslp3tV0eIDJBXY=</DigestValue>
    </Reference>
    <Reference URI="#idOfficeObject" Type="http://www.w3.org/2000/09/xmldsig#Object">
      <DigestMethod Algorithm="urn:ietf:params:xml:ns:cpxmlsec:algorithms:gostr34112012-256"/>
      <DigestValue>a8tUgCOHEZa9NScdqjO/zHpTRnhVfye1MzQgtoFXAeU=</DigestValue>
    </Reference>
  </SignedInfo>
  <SignatureValue>yZXEPKYugEFqhi519fMNETV5MvMzaEIFRXFRWml/D5MIEGiJoLK8UKcZcGRi4kMm
ISa8SasYlCkCp2sk9g7TMA==</SignatureValue>
  <KeyInfo>
    <X509Data>
      <X509Certificate>MIILfDCCCymgAwIBAgIQGyHhCtN8xIDpEdQtjayOTTAKBggqhQMHAQEDAjCCAYcx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l9Ce0KAiMB4XDTE5MDIxMTA3NTkxMFoXDTIwMDIxMTA4MDkxMFowggFfMTEwLwYD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MThfY3BfZ29zdDIwMTIuY3J0MD0GCCsGAQUFBzAChjFodHRwOi8vdGF4NC50ZW5z
b3IucnUvdHNwLXRlbnNvcl9nb3N0MjAxMi90c3Auc3JmMAoGCCqFAwcBAQMCA0EA
twrIw2+i+HdkVsuO+0HDNHXf7ixoXiPx6fmAlUDVy7/MVCvSIaANNBbe0Bp160EN
wAJc53dJOTKBZoj+TROu1Q==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p5Y7CazsM9LyLDk9vVw6vHDTDck=</DigestValue>
      </Reference>
      <Reference URI="/word/endnotes.xml?ContentType=application/vnd.openxmlformats-officedocument.wordprocessingml.endnotes+xml">
        <DigestMethod Algorithm="http://www.w3.org/2000/09/xmldsig#sha1"/>
        <DigestValue>fLw4A50WaYIEpvP/0DfpIl+0aAM=</DigestValue>
      </Reference>
      <Reference URI="/word/fontTable.xml?ContentType=application/vnd.openxmlformats-officedocument.wordprocessingml.fontTable+xml">
        <DigestMethod Algorithm="http://www.w3.org/2000/09/xmldsig#sha1"/>
        <DigestValue>5rlEKDYhr38AVun4eQN1XJwQqOI=</DigestValue>
      </Reference>
      <Reference URI="/word/footer1.xml?ContentType=application/vnd.openxmlformats-officedocument.wordprocessingml.footer+xml">
        <DigestMethod Algorithm="http://www.w3.org/2000/09/xmldsig#sha1"/>
        <DigestValue>xzDCV1NpiJVzrlruW8UXOiogSb8=</DigestValue>
      </Reference>
      <Reference URI="/word/footer2.xml?ContentType=application/vnd.openxmlformats-officedocument.wordprocessingml.footer+xml">
        <DigestMethod Algorithm="http://www.w3.org/2000/09/xmldsig#sha1"/>
        <DigestValue>xzDCV1NpiJVzrlruW8UXOiogSb8=</DigestValue>
      </Reference>
      <Reference URI="/word/footer3.xml?ContentType=application/vnd.openxmlformats-officedocument.wordprocessingml.footer+xml">
        <DigestMethod Algorithm="http://www.w3.org/2000/09/xmldsig#sha1"/>
        <DigestValue>xzDCV1NpiJVzrlruW8UXOiogSb8=</DigestValue>
      </Reference>
      <Reference URI="/word/footnotes.xml?ContentType=application/vnd.openxmlformats-officedocument.wordprocessingml.footnotes+xml">
        <DigestMethod Algorithm="http://www.w3.org/2000/09/xmldsig#sha1"/>
        <DigestValue>yvapmJqsmvMtTgiyLp4gD7cMC3c=</DigestValue>
      </Reference>
      <Reference URI="/word/header1.xml?ContentType=application/vnd.openxmlformats-officedocument.wordprocessingml.header+xml">
        <DigestMethod Algorithm="http://www.w3.org/2000/09/xmldsig#sha1"/>
        <DigestValue>MkN5a9ss9BGznFhoL2RjEzJaKhk=</DigestValue>
      </Reference>
      <Reference URI="/word/header2.xml?ContentType=application/vnd.openxmlformats-officedocument.wordprocessingml.header+xml">
        <DigestMethod Algorithm="http://www.w3.org/2000/09/xmldsig#sha1"/>
        <DigestValue>Z3+pXHf459vucNxfFpPs2Yi3kdI=</DigestValue>
      </Reference>
      <Reference URI="/word/header3.xml?ContentType=application/vnd.openxmlformats-officedocument.wordprocessingml.header+xml">
        <DigestMethod Algorithm="http://www.w3.org/2000/09/xmldsig#sha1"/>
        <DigestValue>pRmO8+TGiBPwPx7schX0AvyszGM=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uZRsf69XqyduROCsQAmg6lr/6dU=</DigestValue>
      </Reference>
      <Reference URI="/word/styles.xml?ContentType=application/vnd.openxmlformats-officedocument.wordprocessingml.styles+xml">
        <DigestMethod Algorithm="http://www.w3.org/2000/09/xmldsig#sha1"/>
        <DigestValue>4BFiUKtBJZgKtou79ofpQS1MWFA=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BKUdzggsbnmOCMXxuuelc474OCY=</DigestValue>
      </Reference>
    </Manifest>
    <SignatureProperties>
      <SignatureProperty Id="idSignatureTime" Target="#idPackageSignature">
        <mdssi:SignatureTime>
          <mdssi:Format>YYYY-MM-DDThh:mm:ssTZD</mdssi:Format>
          <mdssi:Value>2019-07-30T11:39:21Z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торги</SignatureComments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CA846E-C912-4552-937A-F27E86179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675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13</cp:revision>
  <cp:lastPrinted>2018-01-18T03:43:00Z</cp:lastPrinted>
  <dcterms:created xsi:type="dcterms:W3CDTF">2017-09-19T05:44:00Z</dcterms:created>
  <dcterms:modified xsi:type="dcterms:W3CDTF">2019-07-30T11:22:00Z</dcterms:modified>
</cp:coreProperties>
</file>