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3A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63AF" w:rsidRDefault="005463AF" w:rsidP="00ED7965">
      <w:pPr>
        <w:ind w:left="142"/>
      </w:pPr>
    </w:p>
    <w:p w:rsidR="005463AF" w:rsidRDefault="005463AF" w:rsidP="00ED7965">
      <w:pPr>
        <w:ind w:left="142"/>
      </w:pPr>
    </w:p>
    <w:p w:rsidR="005463AF" w:rsidRDefault="005463AF" w:rsidP="00ED7965">
      <w:pPr>
        <w:ind w:left="142"/>
      </w:pPr>
    </w:p>
    <w:p w:rsidR="005463A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63A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63A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5463AF" w:rsidRDefault="005463A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463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№СТП-3527/1</w:t>
      </w:r>
    </w:p>
    <w:p w:rsidR="005463A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463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463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463A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Гладкова Наталья Александровна</w:t>
      </w:r>
    </w:p>
    <w:p w:rsidR="005463AF" w:rsidRDefault="005463A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63A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2019-04-30 10:00:00 (время московское)</w:t>
      </w:r>
    </w:p>
    <w:p w:rsidR="005463A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63A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63A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463AF" w:rsidRDefault="005463A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463A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63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63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63A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3A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3AF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"КАНВА 2000", ОГРН 1022301625939 ИНН 2310056832, начальная цена 10000.00</w:t>
            </w:r>
          </w:p>
        </w:tc>
      </w:tr>
    </w:tbl>
    <w:p w:rsidR="005463AF" w:rsidRDefault="005463A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63AF" w:rsidRPr="009D4296" w:rsidRDefault="001C2FDF" w:rsidP="009D429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5463AF" w:rsidTr="00E34ACD">
        <w:tc>
          <w:tcPr>
            <w:tcW w:w="6520" w:type="dxa"/>
          </w:tcPr>
          <w:p w:rsidR="005463AF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463AF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5463AF" w:rsidTr="00E34ACD">
        <w:tc>
          <w:tcPr>
            <w:tcW w:w="6520" w:type="dxa"/>
          </w:tcPr>
          <w:p w:rsidR="005463AF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Мельникова Евгения Константиновна;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350063, г. Краснодар, ул. им. Суворова, д. 77, кв. 5</w:t>
            </w:r>
            <w:proofErr w:type="gramEnd"/>
          </w:p>
        </w:tc>
        <w:tc>
          <w:tcPr>
            <w:tcW w:w="3119" w:type="dxa"/>
          </w:tcPr>
          <w:p w:rsidR="005463A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2019-04-26 21:14:59</w:t>
            </w:r>
          </w:p>
        </w:tc>
      </w:tr>
    </w:tbl>
    <w:p w:rsidR="005463AF" w:rsidRDefault="005463A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463AF" w:rsidRDefault="005463A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63A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463AF" w:rsidRDefault="005463A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63AF" w:rsidRPr="009D429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9D429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D4296">
        <w:rPr>
          <w:rFonts w:ascii="Times New Roman" w:hAnsi="Times New Roman"/>
          <w:b/>
          <w:sz w:val="24"/>
          <w:szCs w:val="24"/>
        </w:rPr>
        <w:t xml:space="preserve">Гладкова Наталья Александровна </w:t>
      </w:r>
      <w:r w:rsidRPr="009D4296">
        <w:rPr>
          <w:rFonts w:ascii="Times New Roman" w:hAnsi="Times New Roman"/>
          <w:sz w:val="24"/>
          <w:szCs w:val="24"/>
        </w:rPr>
        <w:t xml:space="preserve">Лот №1, </w:t>
      </w:r>
      <w:r w:rsidRPr="009D429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D429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463AF" w:rsidRDefault="005463A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463A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622" w:rsidRDefault="00111622" w:rsidP="00ED7965">
      <w:pPr>
        <w:spacing w:after="0" w:line="240" w:lineRule="auto"/>
      </w:pPr>
      <w:r>
        <w:separator/>
      </w:r>
    </w:p>
  </w:endnote>
  <w:endnote w:type="continuationSeparator" w:id="0">
    <w:p w:rsidR="00111622" w:rsidRDefault="001116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AF" w:rsidRDefault="005463A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AF" w:rsidRDefault="005463A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AF" w:rsidRDefault="005463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622" w:rsidRDefault="00111622" w:rsidP="00ED7965">
      <w:pPr>
        <w:spacing w:after="0" w:line="240" w:lineRule="auto"/>
      </w:pPr>
      <w:r>
        <w:separator/>
      </w:r>
    </w:p>
  </w:footnote>
  <w:footnote w:type="continuationSeparator" w:id="0">
    <w:p w:rsidR="00111622" w:rsidRDefault="001116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AF" w:rsidRDefault="005463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AF" w:rsidRDefault="005463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AF" w:rsidRDefault="005463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1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3AF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D4296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WTfRkNuIA9h9HTxE5N26036YRVSrZhxB0Zww75t1hU0=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m1DbjVFWxyUCpPqx66PjcLbyEXApPNSf9Kj/XCjFPB6/NTxH11xPbeaZ9AuuX7lR+UAGnUs8
    QJAHdzaSd1lNFA==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gaBemV+RIbF4qzBPzXPAyI9XUWg=</DigestValue>
      </Reference>
      <Reference URI="/word/endnotes.xml?ContentType=application/vnd.openxmlformats-officedocument.wordprocessingml.endnotes+xml">
        <DigestMethod Algorithm="http://www.w3.org/2000/09/xmldsig#sha1"/>
        <DigestValue>DoX9QSIoE9oEvwTbY7+mnRX2sgs=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g5kRVo/+rEOrw7vy+imwP03ABLI=</DigestValue>
      </Reference>
      <Reference URI="/word/footer2.xml?ContentType=application/vnd.openxmlformats-officedocument.wordprocessingml.footer+xml">
        <DigestMethod Algorithm="http://www.w3.org/2000/09/xmldsig#sha1"/>
        <DigestValue>g5kRVo/+rEOrw7vy+imwP03ABLI=</DigestValue>
      </Reference>
      <Reference URI="/word/footer3.xml?ContentType=application/vnd.openxmlformats-officedocument.wordprocessingml.footer+xml">
        <DigestMethod Algorithm="http://www.w3.org/2000/09/xmldsig#sha1"/>
        <DigestValue>g5kRVo/+rEOrw7vy+imwP03ABLI=</DigestValue>
      </Reference>
      <Reference URI="/word/footnotes.xml?ContentType=application/vnd.openxmlformats-officedocument.wordprocessingml.footnotes+xml">
        <DigestMethod Algorithm="http://www.w3.org/2000/09/xmldsig#sha1"/>
        <DigestValue>z6A/iuGYiOz6rbY+cMrjkAxN2ow=</DigestValue>
      </Reference>
      <Reference URI="/word/header1.xml?ContentType=application/vnd.openxmlformats-officedocument.wordprocessingml.header+xml">
        <DigestMethod Algorithm="http://www.w3.org/2000/09/xmldsig#sha1"/>
        <DigestValue>mLHnTfetwaO4tJF27CmA3kqCslw=</DigestValue>
      </Reference>
      <Reference URI="/word/header2.xml?ContentType=application/vnd.openxmlformats-officedocument.wordprocessingml.header+xml">
        <DigestMethod Algorithm="http://www.w3.org/2000/09/xmldsig#sha1"/>
        <DigestValue>6pV2MnLSJu4vWND/8Xt58bCa2eM=</DigestValue>
      </Reference>
      <Reference URI="/word/header3.xml?ContentType=application/vnd.openxmlformats-officedocument.wordprocessingml.header+xml">
        <DigestMethod Algorithm="http://www.w3.org/2000/09/xmldsig#sha1"/>
        <DigestValue>ajsuOrIhTjte3dGt5XLpeNQHR0E=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uLEniymO6X+v+UldHLIC7Hx2MV0=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2019-04-30T16:27:11Z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803C2-4F3B-432C-BD71-3914EE405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2019-04-30T04:54:00Z</dcterms:modified>
</cp:coreProperties>
</file>