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4DBA" w:rsidRDefault="00564DBA" w:rsidP="00ED7965">
      <w:pPr>
        <w:ind w:left="142"/>
        <w:rPr>
          <w:rFonts w:ascii="Times New Roman" w:hAnsi="Times New Roman"/>
        </w:rPr>
      </w:pPr>
    </w:p>
    <w:p w:rsidR="00564DBA" w:rsidRDefault="00564DBA" w:rsidP="00ED7965">
      <w:pPr>
        <w:ind w:left="142"/>
        <w:rPr>
          <w:rFonts w:ascii="Times New Roman" w:hAnsi="Times New Roman"/>
        </w:rPr>
      </w:pPr>
    </w:p>
    <w:p w:rsidR="00564DBA" w:rsidRDefault="00564DBA" w:rsidP="00ED7965">
      <w:pPr>
        <w:ind w:left="142"/>
        <w:rPr>
          <w:rFonts w:ascii="Times New Roman" w:hAnsi="Times New Roman"/>
        </w:rPr>
      </w:pPr>
    </w:p>
    <w:p w:rsidR="00564DBA" w:rsidRDefault="00564D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4D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4D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4D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№СТП-3053/7</w:t>
      </w:r>
    </w:p>
    <w:p w:rsidR="00564DBA" w:rsidRDefault="00564D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4D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564DBA" w:rsidRDefault="00564D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4D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D3F4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D3F4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D3F4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4DBA" w:rsidRDefault="00564D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4D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564DBA" w:rsidRDefault="00564D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64D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4D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4D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4DBA" w:rsidTr="00BA0078">
        <w:tc>
          <w:tcPr>
            <w:tcW w:w="2996" w:type="dxa"/>
            <w:vAlign w:val="center"/>
          </w:tcPr>
          <w:p w:rsidR="00564DB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564DB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Идарова</w:t>
            </w:r>
            <w:proofErr w:type="spellEnd"/>
            <w:r>
              <w:rPr>
                <w:rFonts w:ascii="Times New Roman" w:hAnsi="Times New Roman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№07-07-01/040/2011-518</w:t>
            </w:r>
          </w:p>
        </w:tc>
      </w:tr>
    </w:tbl>
    <w:p w:rsidR="00564DBA" w:rsidRDefault="00564D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4D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№СТП-3053/7 по лоту №7 не поступили.</w:t>
      </w:r>
    </w:p>
    <w:p w:rsidR="00F977E0" w:rsidRDefault="00F977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4DBA" w:rsidRDefault="00564D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F47" w:rsidRDefault="00FD3F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4DB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977E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64DB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B74" w:rsidRDefault="00237B74" w:rsidP="00ED7965">
      <w:pPr>
        <w:spacing w:after="0" w:line="240" w:lineRule="auto"/>
      </w:pPr>
      <w:r>
        <w:separator/>
      </w:r>
    </w:p>
  </w:endnote>
  <w:endnote w:type="continuationSeparator" w:id="0">
    <w:p w:rsidR="00237B74" w:rsidRDefault="00237B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DBA" w:rsidRDefault="00564DB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DBA" w:rsidRDefault="00564DB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DBA" w:rsidRDefault="00564D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B74" w:rsidRDefault="00237B74" w:rsidP="00ED7965">
      <w:pPr>
        <w:spacing w:after="0" w:line="240" w:lineRule="auto"/>
      </w:pPr>
      <w:r>
        <w:separator/>
      </w:r>
    </w:p>
  </w:footnote>
  <w:footnote w:type="continuationSeparator" w:id="0">
    <w:p w:rsidR="00237B74" w:rsidRDefault="00237B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DBA" w:rsidRDefault="00FD3F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DBA" w:rsidRDefault="00FD3F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DBA" w:rsidRDefault="00FD3F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7B74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4DBA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77E0"/>
    <w:rsid w:val="00FA296A"/>
    <w:rsid w:val="00FC2DD2"/>
    <w:rsid w:val="00FC4715"/>
    <w:rsid w:val="00FD3F47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49QdE2kf/nBUFiSUf3duuqrYoJSJjVHNQ69M3skOV8M=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NIkZTVMfokQVJQSx4lUEIZGfE8gEqhH/YTZAP3Fwuv8=</DigestValue>
    </Reference>
  </SignedInfo>
  <SignatureValue>ByMUNJeC3DDeCNE9qb/pY8UkYS1o662zjcsX3TqLD1zqOKD6NZ6r5TUZgthBl15f
obcA8LpQtUpK8Vg0emgqMQ==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6T1a491Z77mCQfRCGv86k+BQXgo=</DigestValue>
      </Reference>
      <Reference URI="/word/endnotes.xml?ContentType=application/vnd.openxmlformats-officedocument.wordprocessingml.endnotes+xml">
        <DigestMethod Algorithm="http://www.w3.org/2000/09/xmldsig#sha1"/>
        <DigestValue>sR7n36ljuYI0+CukqvlGvtPdR+g=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bBIEbUYyQE+u/F91RtKHz+oP4cw=</DigestValue>
      </Reference>
      <Reference URI="/word/footer2.xml?ContentType=application/vnd.openxmlformats-officedocument.wordprocessingml.footer+xml">
        <DigestMethod Algorithm="http://www.w3.org/2000/09/xmldsig#sha1"/>
        <DigestValue>bBIEbUYyQE+u/F91RtKHz+oP4cw=</DigestValue>
      </Reference>
      <Reference URI="/word/footer3.xml?ContentType=application/vnd.openxmlformats-officedocument.wordprocessingml.footer+xml">
        <DigestMethod Algorithm="http://www.w3.org/2000/09/xmldsig#sha1"/>
        <DigestValue>bBIEbUYyQE+u/F91RtKHz+oP4cw=</DigestValue>
      </Reference>
      <Reference URI="/word/footnotes.xml?ContentType=application/vnd.openxmlformats-officedocument.wordprocessingml.footnotes+xml">
        <DigestMethod Algorithm="http://www.w3.org/2000/09/xmldsig#sha1"/>
        <DigestValue>5AzblV/UBFsD90yuY8yLAfp4EG0=</DigestValue>
      </Reference>
      <Reference URI="/word/header1.xml?ContentType=application/vnd.openxmlformats-officedocument.wordprocessingml.header+xml">
        <DigestMethod Algorithm="http://www.w3.org/2000/09/xmldsig#sha1"/>
        <DigestValue>AejOPnHSaZRkNtPki7i8bwqJwj8=</DigestValue>
      </Reference>
      <Reference URI="/word/header2.xml?ContentType=application/vnd.openxmlformats-officedocument.wordprocessingml.header+xml">
        <DigestMethod Algorithm="http://www.w3.org/2000/09/xmldsig#sha1"/>
        <DigestValue>QVnr/IxK0Ig+Wk7QNqU1RtYIfi4=</DigestValue>
      </Reference>
      <Reference URI="/word/header3.xml?ContentType=application/vnd.openxmlformats-officedocument.wordprocessingml.header+xml">
        <DigestMethod Algorithm="http://www.w3.org/2000/09/xmldsig#sha1"/>
        <DigestValue>pG8Kx2LSIJJ5akrzVy9IRR4zMsA=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pOhLp92q8RaGLQItnsV0UstPUQk=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2018-10-03T06:21:07Z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2018-10-03T06:21:07Z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B5BE5-BF45-4BF0-ACE3-32C51E5E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2018-10-03T06:21:00Z</dcterms:modified>
</cp:coreProperties>
</file>