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2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265" w:rsidRDefault="00E95265" w:rsidP="00ED7965">
      <w:pPr>
        <w:ind w:left="142"/>
        <w:rPr>
          <w:rFonts w:ascii="Times New Roman" w:hAnsi="Times New Roman"/>
        </w:rPr>
      </w:pPr>
    </w:p>
    <w:p w:rsidR="00E95265" w:rsidRDefault="00E95265" w:rsidP="00ED7965">
      <w:pPr>
        <w:ind w:left="142"/>
        <w:rPr>
          <w:rFonts w:ascii="Times New Roman" w:hAnsi="Times New Roman"/>
        </w:rPr>
      </w:pPr>
    </w:p>
    <w:p w:rsidR="00E95265" w:rsidRDefault="00E95265" w:rsidP="00ED7965">
      <w:pPr>
        <w:ind w:left="142"/>
        <w:rPr>
          <w:rFonts w:ascii="Times New Roman" w:hAnsi="Times New Roman"/>
        </w:rPr>
      </w:pPr>
    </w:p>
    <w:p w:rsidR="00E95265" w:rsidRDefault="00E952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52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52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52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№СТП-2239/14</w:t>
      </w:r>
    </w:p>
    <w:p w:rsidR="00E95265" w:rsidRDefault="00E952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2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E95265" w:rsidRDefault="00E95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2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D25E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5265" w:rsidRDefault="00E952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52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E95265" w:rsidRDefault="00E952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52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52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52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5265" w:rsidTr="00BA0078">
        <w:tc>
          <w:tcPr>
            <w:tcW w:w="2996" w:type="dxa"/>
            <w:vAlign w:val="center"/>
          </w:tcPr>
          <w:p w:rsidR="00E952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E952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трубоукладчик ТГ-20.32 1, 2011 года выпуска, идентификационный номер (VIN): Трубоукладчик 1121, трактор 378, государственный регистрационный номер ТВ 9273 86</w:t>
            </w:r>
          </w:p>
        </w:tc>
      </w:tr>
    </w:tbl>
    <w:p w:rsidR="00E95265" w:rsidRDefault="00E952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52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№СТП-2239/14 по лоту №14 не поступили.</w:t>
      </w:r>
    </w:p>
    <w:p w:rsidR="00E95265" w:rsidRDefault="00E952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265" w:rsidRDefault="00E952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25E7" w:rsidRDefault="007D25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2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1086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952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023" w:rsidRDefault="00CC0023" w:rsidP="00ED7965">
      <w:pPr>
        <w:spacing w:after="0" w:line="240" w:lineRule="auto"/>
      </w:pPr>
      <w:r>
        <w:separator/>
      </w:r>
    </w:p>
  </w:endnote>
  <w:endnote w:type="continuationSeparator" w:id="0">
    <w:p w:rsidR="00CC0023" w:rsidRDefault="00CC00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265" w:rsidRDefault="00E952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265" w:rsidRDefault="00E952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265" w:rsidRDefault="00E952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023" w:rsidRDefault="00CC0023" w:rsidP="00ED7965">
      <w:pPr>
        <w:spacing w:after="0" w:line="240" w:lineRule="auto"/>
      </w:pPr>
      <w:r>
        <w:separator/>
      </w:r>
    </w:p>
  </w:footnote>
  <w:footnote w:type="continuationSeparator" w:id="0">
    <w:p w:rsidR="00CC0023" w:rsidRDefault="00CC00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265" w:rsidRDefault="007D25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265" w:rsidRDefault="007D25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265" w:rsidRDefault="007D25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0862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D25E7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0023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5265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283E69"/>
  <w15:docId w15:val="{B4D46959-D2E9-429D-B1F6-3E133958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NxCMhI8y5UPDvA7/zlNm2loOcOq6f34lgbya7mFLvyU=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o00cv4aU4spijgF2sOLW5YxYWK7ZtrgHZSSWv5c3YeE=</DigestValue>
    </Reference>
  </SignedInfo>
  <SignatureValue>oKha+tHftKcUyPH+VXLEmEq+FU6aTOxAnzXSSnCRMtWuex6O68xlfzHlXlt8D1Z9
J7bUy+RNC9T+icZrVAkdAA==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DBI44TKL6T8TjH0hZ97MW7X/Py8=</DigestValue>
      </Reference>
      <Reference URI="/word/endnotes.xml?ContentType=application/vnd.openxmlformats-officedocument.wordprocessingml.endnotes+xml">
        <DigestMethod Algorithm="http://www.w3.org/2000/09/xmldsig#sha1"/>
        <DigestValue>cJNeDOZiviTLH9FUgr2wKn9c9YE=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KzUUsRuPKTQ0CSoQxepQHhJfEzM=</DigestValue>
      </Reference>
      <Reference URI="/word/footer2.xml?ContentType=application/vnd.openxmlformats-officedocument.wordprocessingml.footer+xml">
        <DigestMethod Algorithm="http://www.w3.org/2000/09/xmldsig#sha1"/>
        <DigestValue>KzUUsRuPKTQ0CSoQxepQHhJfEzM=</DigestValue>
      </Reference>
      <Reference URI="/word/footer3.xml?ContentType=application/vnd.openxmlformats-officedocument.wordprocessingml.footer+xml">
        <DigestMethod Algorithm="http://www.w3.org/2000/09/xmldsig#sha1"/>
        <DigestValue>KzUUsRuPKTQ0CSoQxepQHhJfEzM=</DigestValue>
      </Reference>
      <Reference URI="/word/footnotes.xml?ContentType=application/vnd.openxmlformats-officedocument.wordprocessingml.footnotes+xml">
        <DigestMethod Algorithm="http://www.w3.org/2000/09/xmldsig#sha1"/>
        <DigestValue>eThlpZndw3Sq2HjCOi/00Cwt+ZY=</DigestValue>
      </Reference>
      <Reference URI="/word/header1.xml?ContentType=application/vnd.openxmlformats-officedocument.wordprocessingml.header+xml">
        <DigestMethod Algorithm="http://www.w3.org/2000/09/xmldsig#sha1"/>
        <DigestValue>FYxRTte7etthi8hKrPy7ka4v/nw=</DigestValue>
      </Reference>
      <Reference URI="/word/header2.xml?ContentType=application/vnd.openxmlformats-officedocument.wordprocessingml.header+xml">
        <DigestMethod Algorithm="http://www.w3.org/2000/09/xmldsig#sha1"/>
        <DigestValue>4h/nfGJ4GLyKgATNUsWgd4WtgC0=</DigestValue>
      </Reference>
      <Reference URI="/word/header3.xml?ContentType=application/vnd.openxmlformats-officedocument.wordprocessingml.header+xml">
        <DigestMethod Algorithm="http://www.w3.org/2000/09/xmldsig#sha1"/>
        <DigestValue>m15mv24GetGbh1R7kAQNqa9HkxQ=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KGXk7o9iwG5nFxkbZl1pwN01hu4=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2017-10-09T09:59:15Z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BC8F0-3017-4ED0-84FE-6A9746339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2017-10-09T08:59:00Z</dcterms:modified>
</cp:coreProperties>
</file>