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42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5428" w:rsidRDefault="008E5428" w:rsidP="00ED7965">
      <w:pPr>
        <w:ind w:left="142"/>
      </w:pPr>
    </w:p>
    <w:p w:rsidR="008E5428" w:rsidRDefault="008E5428" w:rsidP="00ED7965">
      <w:pPr>
        <w:ind w:left="142"/>
      </w:pPr>
    </w:p>
    <w:p w:rsidR="008E5428" w:rsidRDefault="008E5428" w:rsidP="00ED7965">
      <w:pPr>
        <w:ind w:left="142"/>
      </w:pPr>
    </w:p>
    <w:p w:rsidR="008E54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54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542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8E5428" w:rsidRDefault="008E542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54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№СТП-3017/2</w:t>
      </w:r>
    </w:p>
    <w:p w:rsidR="008E542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54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542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E5428" w:rsidRDefault="00684A1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Горбунов </w:t>
      </w:r>
      <w:r w:rsidR="009722DE">
        <w:rPr>
          <w:rFonts w:ascii="Times New Roman" w:hAnsi="Times New Roman"/>
          <w:b/>
          <w:sz w:val="26"/>
          <w:szCs w:val="26"/>
        </w:rPr>
        <w:t>Дмитрий Михайлович</w:t>
      </w:r>
    </w:p>
    <w:p w:rsidR="008E5428" w:rsidRDefault="008E542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54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10:00:00 (время московское)</w:t>
      </w:r>
    </w:p>
    <w:p w:rsidR="008E542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542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542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5428" w:rsidRDefault="008E542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E542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54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54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542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42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42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центральной заводской лаборатории, общей площадью 735,7 кв.м., кадастровый номер 42:</w:t>
            </w:r>
            <w:r w:rsidR="00684A11">
              <w:rPr>
                <w:rFonts w:ascii="Times New Roman" w:hAnsi="Times New Roman"/>
                <w:sz w:val="24"/>
                <w:szCs w:val="24"/>
              </w:rPr>
              <w:t>25:0109001:1164, ½ доля в праве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2313000.00</w:t>
            </w:r>
          </w:p>
        </w:tc>
      </w:tr>
    </w:tbl>
    <w:p w:rsidR="008E5428" w:rsidRDefault="008E542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542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E54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5428" w:rsidRDefault="008E542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542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5428" w:rsidRDefault="008E542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542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E542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511" w:rsidRDefault="00202511" w:rsidP="00ED7965">
      <w:pPr>
        <w:spacing w:after="0" w:line="240" w:lineRule="auto"/>
      </w:pPr>
      <w:r>
        <w:separator/>
      </w:r>
    </w:p>
  </w:endnote>
  <w:endnote w:type="continuationSeparator" w:id="1">
    <w:p w:rsidR="00202511" w:rsidRDefault="002025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428" w:rsidRDefault="008E54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428" w:rsidRDefault="008E54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428" w:rsidRDefault="008E54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511" w:rsidRDefault="00202511" w:rsidP="00ED7965">
      <w:pPr>
        <w:spacing w:after="0" w:line="240" w:lineRule="auto"/>
      </w:pPr>
      <w:r>
        <w:separator/>
      </w:r>
    </w:p>
  </w:footnote>
  <w:footnote w:type="continuationSeparator" w:id="1">
    <w:p w:rsidR="00202511" w:rsidRDefault="002025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428" w:rsidRDefault="008E54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428" w:rsidRDefault="008E54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428" w:rsidRDefault="008E54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2511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4A11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5428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Jl/cMCCxDKsBmkkkwRCNzOfX+DoOR6IXNudVU3T9+tA=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RPgw5wAfV9gbtKK3M3vbmfwRSPpqxX4htSPEoD2AnSM=</DigestValue>
    </Reference>
  </SignedInfo>
  <SignatureValue>o69jKHGq/PQcvpzJZXzt6WfRAL2T3unRVqbd5FEmWrIdJ178hXcM29638OxNUtGF
FzK0P42wsYyeJw1JDclH8Q==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6YYJwq/yRcK4y57nyVmhwBFYzFw=</DigestValue>
      </Reference>
      <Reference URI="/word/endnotes.xml?ContentType=application/vnd.openxmlformats-officedocument.wordprocessingml.endnotes+xml">
        <DigestMethod Algorithm="http://www.w3.org/2000/09/xmldsig#sha1"/>
        <DigestValue>g16DpQwkqU/RDiCxdfsPt8GGm4M=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YjHr01zWjuLbLaRnrTDM0bwE9c0=</DigestValue>
      </Reference>
      <Reference URI="/word/footer2.xml?ContentType=application/vnd.openxmlformats-officedocument.wordprocessingml.footer+xml">
        <DigestMethod Algorithm="http://www.w3.org/2000/09/xmldsig#sha1"/>
        <DigestValue>YjHr01zWjuLbLaRnrTDM0bwE9c0=</DigestValue>
      </Reference>
      <Reference URI="/word/footer3.xml?ContentType=application/vnd.openxmlformats-officedocument.wordprocessingml.footer+xml">
        <DigestMethod Algorithm="http://www.w3.org/2000/09/xmldsig#sha1"/>
        <DigestValue>YjHr01zWjuLbLaRnrTDM0bwE9c0=</DigestValue>
      </Reference>
      <Reference URI="/word/footnotes.xml?ContentType=application/vnd.openxmlformats-officedocument.wordprocessingml.footnotes+xml">
        <DigestMethod Algorithm="http://www.w3.org/2000/09/xmldsig#sha1"/>
        <DigestValue>EvJhFql7CMT1Y1U/j7TzqsyEvYE=</DigestValue>
      </Reference>
      <Reference URI="/word/header1.xml?ContentType=application/vnd.openxmlformats-officedocument.wordprocessingml.header+xml">
        <DigestMethod Algorithm="http://www.w3.org/2000/09/xmldsig#sha1"/>
        <DigestValue>M5ITgMcocL+lBw6MObAfKnXIzdk=</DigestValue>
      </Reference>
      <Reference URI="/word/header2.xml?ContentType=application/vnd.openxmlformats-officedocument.wordprocessingml.header+xml">
        <DigestMethod Algorithm="http://www.w3.org/2000/09/xmldsig#sha1"/>
        <DigestValue>jPQQpv7NJbgxPxK/1JI8Lz20UxY=</DigestValue>
      </Reference>
      <Reference URI="/word/header3.xml?ContentType=application/vnd.openxmlformats-officedocument.wordprocessingml.header+xml">
        <DigestMethod Algorithm="http://www.w3.org/2000/09/xmldsig#sha1"/>
        <DigestValue>EL21xaP78gaRy59+tfvFYbTPHAw=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W+QOrpXDH4BVkmQ9ZKjd5TgAOHI=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2018-08-14T07:18:51Z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2018-08-14T07:18:51Z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2018-08-14T07:23:00Z</dcterms:modified>
</cp:coreProperties>
</file>