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A70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A70" w:rsidRDefault="00995A70" w:rsidP="00ED7965">
      <w:pPr>
        <w:ind w:left="142"/>
      </w:pPr>
    </w:p>
    <w:p w:rsidR="00995A70" w:rsidRDefault="00995A70" w:rsidP="00ED7965">
      <w:pPr>
        <w:ind w:left="142"/>
      </w:pPr>
    </w:p>
    <w:p w:rsidR="00995A70" w:rsidRDefault="00995A70" w:rsidP="00ED7965">
      <w:pPr>
        <w:ind w:left="142"/>
      </w:pPr>
    </w:p>
    <w:p w:rsidR="00995A7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5A7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95A70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995A70" w:rsidRDefault="00995A70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5A7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№СТП-2384/8</w:t>
      </w:r>
    </w:p>
    <w:p w:rsidR="00995A7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95A7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95A7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95A70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995A70" w:rsidRDefault="00995A70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5A70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13:00:00(время московское)</w:t>
      </w:r>
    </w:p>
    <w:p w:rsidR="00995A70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5A70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5A70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95A70" w:rsidRDefault="00995A70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5A7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5A70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5A70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5A7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A70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A70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в размере  5627988,72 рублей;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Красиловой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 в размере 10 000 рублей за каждый календарный день неисполнения определения Арбитражного суда Краснодарского края от 21.06.2016 г.  по обособленному спору А32-8887/2015 -8/27-Б/5-С в части передачи имущества в конкурсную массу ООО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Стройперспектива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с даты вступления его в законную</w:t>
            </w:r>
            <w:r w:rsidR="00FC0801">
              <w:rPr>
                <w:rFonts w:ascii="Times New Roman" w:hAnsi="Times New Roman"/>
                <w:sz w:val="24"/>
                <w:szCs w:val="24"/>
              </w:rPr>
              <w:t xml:space="preserve"> силу и до даты его исполнения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1212996.00</w:t>
            </w:r>
            <w:proofErr w:type="gramEnd"/>
          </w:p>
        </w:tc>
      </w:tr>
    </w:tbl>
    <w:p w:rsidR="00995A70" w:rsidRDefault="00995A70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5A70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95A70" w:rsidRDefault="00995A70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95A70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№8: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995A7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70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A70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A70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995A7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A7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</w:t>
            </w:r>
            <w:r w:rsidR="00FC0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ной ответственностью "Время "Ч";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7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2017-12-11 13:03:00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A7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1273645.80</w:t>
            </w:r>
          </w:p>
        </w:tc>
      </w:tr>
    </w:tbl>
    <w:p w:rsidR="00995A70" w:rsidRDefault="00995A7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95A70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995A70" w:rsidTr="00B64E06">
        <w:tc>
          <w:tcPr>
            <w:tcW w:w="3195" w:type="dxa"/>
          </w:tcPr>
          <w:p w:rsidR="00995A70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95A70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95A70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5A70" w:rsidTr="00B64E06">
        <w:tc>
          <w:tcPr>
            <w:tcW w:w="3195" w:type="dxa"/>
          </w:tcPr>
          <w:p w:rsidR="00995A70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995A70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995A70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95A70" w:rsidRDefault="00995A70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95A70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995A70" w:rsidTr="00B64E06">
        <w:tc>
          <w:tcPr>
            <w:tcW w:w="3108" w:type="dxa"/>
          </w:tcPr>
          <w:p w:rsidR="00995A70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95A70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95A70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5A70" w:rsidTr="00B64E06">
        <w:tc>
          <w:tcPr>
            <w:tcW w:w="3108" w:type="dxa"/>
          </w:tcPr>
          <w:p w:rsidR="00995A7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3988" w:type="dxa"/>
          </w:tcPr>
          <w:p w:rsidR="00995A7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685" w:type="dxa"/>
          </w:tcPr>
          <w:p w:rsidR="00995A70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1273645.80</w:t>
            </w:r>
          </w:p>
        </w:tc>
      </w:tr>
    </w:tbl>
    <w:p w:rsidR="00995A70" w:rsidRDefault="00995A70" w:rsidP="00DA2F65">
      <w:pPr>
        <w:spacing w:after="0" w:line="240" w:lineRule="auto"/>
      </w:pPr>
    </w:p>
    <w:sectPr w:rsidR="00995A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386" w:rsidRDefault="006E0386" w:rsidP="00ED7965">
      <w:pPr>
        <w:spacing w:after="0" w:line="240" w:lineRule="auto"/>
      </w:pPr>
      <w:r>
        <w:separator/>
      </w:r>
    </w:p>
  </w:endnote>
  <w:endnote w:type="continuationSeparator" w:id="0">
    <w:p w:rsidR="006E0386" w:rsidRDefault="006E03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386" w:rsidRDefault="006E0386" w:rsidP="00ED7965">
      <w:pPr>
        <w:spacing w:after="0" w:line="240" w:lineRule="auto"/>
      </w:pPr>
      <w:r>
        <w:separator/>
      </w:r>
    </w:p>
  </w:footnote>
  <w:footnote w:type="continuationSeparator" w:id="0">
    <w:p w:rsidR="006E0386" w:rsidRDefault="006E03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A70" w:rsidRDefault="0099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6E0386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95A70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080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GyFyq8LFn3MkQxhTJ+sf3AHhbE5eZCgKN4+slYADrSM=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hpDF7K4mn2q7YolXiyM1tWhbDjgSoC+kri/MT99XctI=</DigestValue>
    </Reference>
  </SignedInfo>
  <SignatureValue>4shWHZ3rK5aevxDuv+5THaROF3k4OWpeT/b5auvyw3VeW2P1eAdepBr0PRy7okaV
3qItmiN7EQw8PS4SUcZ23A==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ivGJNA6UcKUBMWkGHG+zxYKdMl4=</DigestValue>
      </Reference>
      <Reference URI="/word/endnotes.xml?ContentType=application/vnd.openxmlformats-officedocument.wordprocessingml.endnotes+xml">
        <DigestMethod Algorithm="http://www.w3.org/2000/09/xmldsig#sha1"/>
        <DigestValue>31FPctviLu/5giTk7p7M3m+tXsU=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Qr/h8/O1KVTZkpcdqu63Q2itYQI=</DigestValue>
      </Reference>
      <Reference URI="/word/footer2.xml?ContentType=application/vnd.openxmlformats-officedocument.wordprocessingml.footer+xml">
        <DigestMethod Algorithm="http://www.w3.org/2000/09/xmldsig#sha1"/>
        <DigestValue>Qr/h8/O1KVTZkpcdqu63Q2itYQI=</DigestValue>
      </Reference>
      <Reference URI="/word/footer3.xml?ContentType=application/vnd.openxmlformats-officedocument.wordprocessingml.footer+xml">
        <DigestMethod Algorithm="http://www.w3.org/2000/09/xmldsig#sha1"/>
        <DigestValue>Qr/h8/O1KVTZkpcdqu63Q2itYQI=</DigestValue>
      </Reference>
      <Reference URI="/word/footnotes.xml?ContentType=application/vnd.openxmlformats-officedocument.wordprocessingml.footnotes+xml">
        <DigestMethod Algorithm="http://www.w3.org/2000/09/xmldsig#sha1"/>
        <DigestValue>Kce1s7r5WuFtXn3PoIQxcDCjbdA=</DigestValue>
      </Reference>
      <Reference URI="/word/header1.xml?ContentType=application/vnd.openxmlformats-officedocument.wordprocessingml.header+xml">
        <DigestMethod Algorithm="http://www.w3.org/2000/09/xmldsig#sha1"/>
        <DigestValue>MWQnfzKP7S/+RaQewmE9L+XGEhY=</DigestValue>
      </Reference>
      <Reference URI="/word/header2.xml?ContentType=application/vnd.openxmlformats-officedocument.wordprocessingml.header+xml">
        <DigestMethod Algorithm="http://www.w3.org/2000/09/xmldsig#sha1"/>
        <DigestValue>TnUdu1OHQuNJO05FdqPzhF4dntg=</DigestValue>
      </Reference>
      <Reference URI="/word/header3.xml?ContentType=application/vnd.openxmlformats-officedocument.wordprocessingml.header+xml">
        <DigestMethod Algorithm="http://www.w3.org/2000/09/xmldsig#sha1"/>
        <DigestValue>u5c1+MxbN20vmYfcVsCcANY+dBA=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6LAz/jKbi1WaLpEgyT0xy428jtw=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2017-12-11T11:11:28Z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F8D60-6F9D-44DA-A527-810938F1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4</cp:revision>
  <dcterms:created xsi:type="dcterms:W3CDTF">2017-11-01T05:37:00Z</dcterms:created>
  <dcterms:modified xsi:type="dcterms:W3CDTF">2017-12-11T11:00:00Z</dcterms:modified>
</cp:coreProperties>
</file>