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F7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3F79" w:rsidRDefault="00BB3F79" w:rsidP="00ED7965">
      <w:pPr>
        <w:ind w:left="142"/>
        <w:rPr>
          <w:rFonts w:ascii="Times New Roman" w:hAnsi="Times New Roman"/>
        </w:rPr>
      </w:pPr>
    </w:p>
    <w:p w:rsidR="00BB3F79" w:rsidRDefault="00BB3F79" w:rsidP="00ED7965">
      <w:pPr>
        <w:ind w:left="142"/>
        <w:rPr>
          <w:rFonts w:ascii="Times New Roman" w:hAnsi="Times New Roman"/>
        </w:rPr>
      </w:pPr>
    </w:p>
    <w:p w:rsidR="00BB3F79" w:rsidRDefault="00BB3F79" w:rsidP="00ED7965">
      <w:pPr>
        <w:ind w:left="142"/>
        <w:rPr>
          <w:rFonts w:ascii="Times New Roman" w:hAnsi="Times New Roman"/>
        </w:rPr>
      </w:pPr>
    </w:p>
    <w:p w:rsidR="00BB3F79" w:rsidRDefault="00BB3F7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3F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3F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3F7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№СТП-2765/2</w:t>
      </w:r>
    </w:p>
    <w:p w:rsidR="00BB3F79" w:rsidRDefault="00BB3F7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3F7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BB3F79" w:rsidRDefault="00BB3F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3F7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Ермолаев Евгений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Алексеев  Владимир 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№СТП-2765/2,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3F79" w:rsidRDefault="00BB3F7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3F7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2018-04-18 12:00:00 (время московское) до 2018-05-18 16:00:00 (время московское) по лоту:</w:t>
      </w:r>
    </w:p>
    <w:p w:rsidR="00BB3F79" w:rsidRDefault="00BB3F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B3F7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3F7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3F7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3F79" w:rsidTr="00BA0078">
        <w:tc>
          <w:tcPr>
            <w:tcW w:w="2996" w:type="dxa"/>
            <w:vAlign w:val="center"/>
          </w:tcPr>
          <w:p w:rsidR="00BB3F7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B3F7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Незавершенный строительством объект - склад легких тканей, (лит.17, 17А, 17Б) с кад. №:21:01:030202:463, общая площадь 887,2 кв.м., по адресу: Чувашская Республика, г. Чебоксары, ул. Текстильщиков, д. 8 (право собственности) </w:t>
            </w:r>
          </w:p>
        </w:tc>
      </w:tr>
    </w:tbl>
    <w:p w:rsidR="00BB3F79" w:rsidRDefault="00BB3F7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3F7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№СТП-2765/2 по лоту №2 не поступили.</w:t>
      </w:r>
    </w:p>
    <w:p w:rsidR="000A4977" w:rsidRDefault="000A49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3F79" w:rsidRDefault="00BB3F7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3F7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Ермолаев Е.Н.</w:t>
      </w:r>
    </w:p>
    <w:p w:rsidR="00BB3F79" w:rsidRDefault="00BB3F79" w:rsidP="005C56AE">
      <w:pPr>
        <w:rPr>
          <w:rFonts w:ascii="Times New Roman" w:hAnsi="Times New Roman"/>
        </w:rPr>
      </w:pPr>
    </w:p>
    <w:p w:rsidR="00BB3F79" w:rsidRDefault="00BB3F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3F79" w:rsidRDefault="00BB3F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3F79" w:rsidRDefault="00BB3F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3F79" w:rsidRDefault="00BB3F79" w:rsidP="00455D60">
      <w:pPr>
        <w:ind w:left="142"/>
        <w:rPr>
          <w:rFonts w:ascii="Times New Roman" w:hAnsi="Times New Roman"/>
        </w:rPr>
      </w:pPr>
    </w:p>
    <w:p w:rsidR="00BB3F79" w:rsidRDefault="00BB3F7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3F79" w:rsidRDefault="00BB3F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3F79" w:rsidRDefault="00BB3F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3F79" w:rsidRDefault="00BB3F79" w:rsidP="00455D60">
      <w:pPr>
        <w:ind w:left="142"/>
        <w:rPr>
          <w:rFonts w:ascii="Times New Roman" w:hAnsi="Times New Roman"/>
        </w:rPr>
      </w:pPr>
    </w:p>
    <w:p w:rsidR="00BB3F79" w:rsidRDefault="00BB3F7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B3F79" w:rsidRDefault="00BB3F7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3F79" w:rsidRDefault="00BB3F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3F79" w:rsidRDefault="00BB3F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3F79" w:rsidRDefault="00BB3F79" w:rsidP="00ED7965">
      <w:pPr>
        <w:ind w:left="142"/>
        <w:rPr>
          <w:rFonts w:ascii="Times New Roman" w:hAnsi="Times New Roman"/>
        </w:rPr>
      </w:pPr>
    </w:p>
    <w:sectPr w:rsidR="00BB3F7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C06" w:rsidRDefault="00931C06" w:rsidP="00ED7965">
      <w:pPr>
        <w:spacing w:after="0" w:line="240" w:lineRule="auto"/>
      </w:pPr>
      <w:r>
        <w:separator/>
      </w:r>
    </w:p>
  </w:endnote>
  <w:endnote w:type="continuationSeparator" w:id="1">
    <w:p w:rsidR="00931C06" w:rsidRDefault="00931C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F79" w:rsidRDefault="00BB3F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F79" w:rsidRDefault="00BB3F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F79" w:rsidRDefault="00BB3F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C06" w:rsidRDefault="00931C06" w:rsidP="00ED7965">
      <w:pPr>
        <w:spacing w:after="0" w:line="240" w:lineRule="auto"/>
      </w:pPr>
      <w:r>
        <w:separator/>
      </w:r>
    </w:p>
  </w:footnote>
  <w:footnote w:type="continuationSeparator" w:id="1">
    <w:p w:rsidR="00931C06" w:rsidRDefault="00931C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F79" w:rsidRDefault="00EC0E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F79" w:rsidRDefault="00EC0E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F79" w:rsidRDefault="00EC0E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A497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5BE7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1C0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3F79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0ED2"/>
    <w:rsid w:val="00ED7965"/>
    <w:rsid w:val="00EF3454"/>
    <w:rsid w:val="00F72954"/>
    <w:rsid w:val="00FA296A"/>
    <w:rsid w:val="00FC07FE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XPrZwiUYuPUymybIRpIAUNqoMNZRdsuxF8Decey2h28=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4z4A/YsN5gxrbQ4TWMgP9L2izJAGuTdJB/N0rivIOy+ic/AXdnfVnAoW/IykRIIgSk+LDXQs
    AHD/fZsUbrVx/g==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D2jt0Bkjg28NKGCEszuAOWBqh10=</DigestValue>
      </Reference>
      <Reference URI="/word/endnotes.xml?ContentType=application/vnd.openxmlformats-officedocument.wordprocessingml.endnotes+xml">
        <DigestMethod Algorithm="http://www.w3.org/2000/09/xmldsig#sha1"/>
        <DigestValue>2MlKe7ViWVq58PSIu+GXOtDJ/+c=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Pnrb2K8amjwuRIrbzfcMTaznxbY=</DigestValue>
      </Reference>
      <Reference URI="/word/footer2.xml?ContentType=application/vnd.openxmlformats-officedocument.wordprocessingml.footer+xml">
        <DigestMethod Algorithm="http://www.w3.org/2000/09/xmldsig#sha1"/>
        <DigestValue>Pnrb2K8amjwuRIrbzfcMTaznxbY=</DigestValue>
      </Reference>
      <Reference URI="/word/footer3.xml?ContentType=application/vnd.openxmlformats-officedocument.wordprocessingml.footer+xml">
        <DigestMethod Algorithm="http://www.w3.org/2000/09/xmldsig#sha1"/>
        <DigestValue>Pnrb2K8amjwuRIrbzfcMTaznxbY=</DigestValue>
      </Reference>
      <Reference URI="/word/footnotes.xml?ContentType=application/vnd.openxmlformats-officedocument.wordprocessingml.footnotes+xml">
        <DigestMethod Algorithm="http://www.w3.org/2000/09/xmldsig#sha1"/>
        <DigestValue>Tj90u0/OwqcMU5LpNwRL8FL+PbA=</DigestValue>
      </Reference>
      <Reference URI="/word/header1.xml?ContentType=application/vnd.openxmlformats-officedocument.wordprocessingml.header+xml">
        <DigestMethod Algorithm="http://www.w3.org/2000/09/xmldsig#sha1"/>
        <DigestValue>QxcRmAmHSs6E8Rwf8ZkWvHp5X4c=</DigestValue>
      </Reference>
      <Reference URI="/word/header2.xml?ContentType=application/vnd.openxmlformats-officedocument.wordprocessingml.header+xml">
        <DigestMethod Algorithm="http://www.w3.org/2000/09/xmldsig#sha1"/>
        <DigestValue>ceBqrfoAT5mMTyRjZuWwhI3ZFZg=</DigestValue>
      </Reference>
      <Reference URI="/word/header3.xml?ContentType=application/vnd.openxmlformats-officedocument.wordprocessingml.header+xml">
        <DigestMethod Algorithm="http://www.w3.org/2000/09/xmldsig#sha1"/>
        <DigestValue>KU3OXni6c7Ff5NB+eLvw5Kq2dtc=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XZ8CUyReWWXiKLNhy7uO6IOUtLY=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2018-05-21T06:09:35Z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2018-05-21T06:09:00Z</dcterms:created>
  <dcterms:modified xsi:type="dcterms:W3CDTF">2018-05-21T06:09:00Z</dcterms:modified>
</cp:coreProperties>
</file>