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581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65819" w:rsidRDefault="00B65819" w:rsidP="00ED7965">
      <w:pPr>
        <w:ind w:left="142"/>
      </w:pPr>
    </w:p>
    <w:p w:rsidR="00B65819" w:rsidRDefault="00B65819" w:rsidP="00ED7965">
      <w:pPr>
        <w:ind w:left="142"/>
      </w:pPr>
    </w:p>
    <w:p w:rsidR="00B65819" w:rsidRDefault="00B65819" w:rsidP="00ED7965">
      <w:pPr>
        <w:ind w:left="142"/>
      </w:pPr>
    </w:p>
    <w:p w:rsidR="00B6581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6581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6581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Маслянцев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B65819" w:rsidRDefault="00B6581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6581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№СТП-3938/4</w:t>
      </w:r>
    </w:p>
    <w:p w:rsidR="00B6581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6581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6581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6581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Арутюнян Николай Гургенович</w:t>
      </w:r>
    </w:p>
    <w:p w:rsidR="00B65819" w:rsidRDefault="00B6581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581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2019-10-18 15:00:00 (время московское)</w:t>
      </w:r>
    </w:p>
    <w:p w:rsidR="00B6581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6581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6581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65819" w:rsidRDefault="00B6581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6581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6581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6581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6581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819" w:rsidRDefault="009722DE">
            <w:pPr>
              <w:jc w:val="center"/>
              <w:rPr>
                <w:rFonts w:ascii="Times New Roman" w:hAnsi="Times New Roman"/>
              </w:rPr>
            </w:pPr>
            <w:bookmarkStart w:id="0" w:name="_GoBack" w:colFirst="1" w:colLast="1"/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819" w:rsidRDefault="009722DE" w:rsidP="006B523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Автомат электричества - 19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2. Батарея отопительная - 22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3. Бойлер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Ariston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- 16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4. Двери межкомнатные - 32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5. Душевой поддон - 17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6. Кондиционер LGEN -8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7. Кондиционер PANASONIC - 1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8. Кондиционер TCL - 6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9. Котел отопительный - 2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10. Раковина - 17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11. Распределительный щиток Гранит - 1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12. Стойка администратора</w:t>
            </w:r>
            <w:r w:rsidR="006B5239">
              <w:rPr>
                <w:rFonts w:ascii="Times New Roman" w:hAnsi="Times New Roman"/>
                <w:sz w:val="24"/>
                <w:szCs w:val="24"/>
              </w:rPr>
              <w:t xml:space="preserve"> - 1 шт.; </w:t>
            </w:r>
            <w:r w:rsidR="006B5239">
              <w:rPr>
                <w:rFonts w:ascii="Times New Roman" w:hAnsi="Times New Roman"/>
                <w:sz w:val="24"/>
                <w:szCs w:val="24"/>
              </w:rPr>
              <w:br/>
              <w:t>13. Унитаз - 17 шт.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328680.00</w:t>
            </w:r>
          </w:p>
        </w:tc>
      </w:tr>
      <w:bookmarkEnd w:id="0"/>
    </w:tbl>
    <w:p w:rsidR="00B65819" w:rsidRDefault="00B6581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6581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6581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65819" w:rsidRDefault="00B6581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6581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65819" w:rsidRDefault="00B6581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6581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Арутюнян Николай Гургенович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6581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47DA" w:rsidRDefault="00F947DA" w:rsidP="00ED7965">
      <w:pPr>
        <w:spacing w:after="0" w:line="240" w:lineRule="auto"/>
      </w:pPr>
      <w:r>
        <w:separator/>
      </w:r>
    </w:p>
  </w:endnote>
  <w:endnote w:type="continuationSeparator" w:id="0">
    <w:p w:rsidR="00F947DA" w:rsidRDefault="00F947D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819" w:rsidRDefault="00B6581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819" w:rsidRDefault="00B6581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819" w:rsidRDefault="00B6581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47DA" w:rsidRDefault="00F947DA" w:rsidP="00ED7965">
      <w:pPr>
        <w:spacing w:after="0" w:line="240" w:lineRule="auto"/>
      </w:pPr>
      <w:r>
        <w:separator/>
      </w:r>
    </w:p>
  </w:footnote>
  <w:footnote w:type="continuationSeparator" w:id="0">
    <w:p w:rsidR="00F947DA" w:rsidRDefault="00F947D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819" w:rsidRDefault="00F947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819" w:rsidRDefault="00F947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819" w:rsidRDefault="00F947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B5239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65819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47DA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2A7AF37"/>
  <w15:docId w15:val="{5594FEAA-ADAB-468C-9F52-812282333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5QO5XlUxGSSEyCAMB1Pc+M2/P3jzvmaUWFsLVWhI0fQ=</DigestValue>
    </Reference>
    <Reference URI="#idOfficeObject" Type="http://www.w3.org/2000/09/xmldsig#Object">
      <DigestMethod Algorithm="http://www.w3.org/2001/04/xmldsig-more#gostr34112012-256"/>
      <DigestValue>J83ew5wLaYBzyRhjuC2IzBgg/6mkhl4AbwnhE2M7n2w=</DigestValue>
    </Reference>
  </SignedInfo>
  <SignatureValue>
    rWmXXwQfIHa1iCopGslslamDgG41Nr2XbrzAu6jM2u2kveX3NHSpXPtHOX3KtsfvlN8dlvsa
    DfKKAp3qrfzu+g==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uW2hl1QMmRpaOv1KNRxU3n0suxk=</DigestValue>
      </Reference>
      <Reference URI="/word/endnotes.xml?ContentType=application/vnd.openxmlformats-officedocument.wordprocessingml.endnotes+xml">
        <DigestMethod Algorithm="http://www.w3.org/2000/09/xmldsig#sha1"/>
        <DigestValue>Z69Tfp3N7eM3010LCgAP3WDN/2k=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EXRsmhzBDUZNZlPBTTK+qkzO9Bg=</DigestValue>
      </Reference>
      <Reference URI="/word/footer2.xml?ContentType=application/vnd.openxmlformats-officedocument.wordprocessingml.footer+xml">
        <DigestMethod Algorithm="http://www.w3.org/2000/09/xmldsig#sha1"/>
        <DigestValue>EXRsmhzBDUZNZlPBTTK+qkzO9Bg=</DigestValue>
      </Reference>
      <Reference URI="/word/footer3.xml?ContentType=application/vnd.openxmlformats-officedocument.wordprocessingml.footer+xml">
        <DigestMethod Algorithm="http://www.w3.org/2000/09/xmldsig#sha1"/>
        <DigestValue>EXRsmhzBDUZNZlPBTTK+qkzO9Bg=</DigestValue>
      </Reference>
      <Reference URI="/word/footnotes.xml?ContentType=application/vnd.openxmlformats-officedocument.wordprocessingml.footnotes+xml">
        <DigestMethod Algorithm="http://www.w3.org/2000/09/xmldsig#sha1"/>
        <DigestValue>L1f8/ojpT0Z2oTRMGc5pmgVqSYE=</DigestValue>
      </Reference>
      <Reference URI="/word/header1.xml?ContentType=application/vnd.openxmlformats-officedocument.wordprocessingml.header+xml">
        <DigestMethod Algorithm="http://www.w3.org/2000/09/xmldsig#sha1"/>
        <DigestValue>lPgRDIlqwOk8FrjOIxfkFIsfEwI=</DigestValue>
      </Reference>
      <Reference URI="/word/header2.xml?ContentType=application/vnd.openxmlformats-officedocument.wordprocessingml.header+xml">
        <DigestMethod Algorithm="http://www.w3.org/2000/09/xmldsig#sha1"/>
        <DigestValue>SZ2cknet1txTmAgXzgD0Gb+0fE4=</DigestValue>
      </Reference>
      <Reference URI="/word/header3.xml?ContentType=application/vnd.openxmlformats-officedocument.wordprocessingml.header+xml">
        <DigestMethod Algorithm="http://www.w3.org/2000/09/xmldsig#sha1"/>
        <DigestValue>sw/Fwz5TeIBuQVs56ZGtCFFK0hs=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6M4UE+IUqWaUyi6AoPX/qerUsBo=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2019-10-18T13:57:18Z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A4E282-2117-475B-9BD6-22C216A8D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2019-10-18T12:12:00Z</dcterms:modified>
</cp:coreProperties>
</file>