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EF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0EF5" w:rsidRDefault="00080EF5" w:rsidP="00ED7965">
      <w:pPr>
        <w:ind w:left="142"/>
        <w:rPr>
          <w:rFonts w:ascii="Times New Roman" w:hAnsi="Times New Roman"/>
        </w:rPr>
      </w:pPr>
    </w:p>
    <w:p w:rsidR="00080EF5" w:rsidRDefault="00080EF5" w:rsidP="00ED7965">
      <w:pPr>
        <w:ind w:left="142"/>
        <w:rPr>
          <w:rFonts w:ascii="Times New Roman" w:hAnsi="Times New Roman"/>
        </w:rPr>
      </w:pPr>
    </w:p>
    <w:p w:rsidR="00080EF5" w:rsidRDefault="00080EF5" w:rsidP="00ED7965">
      <w:pPr>
        <w:ind w:left="142"/>
        <w:rPr>
          <w:rFonts w:ascii="Times New Roman" w:hAnsi="Times New Roman"/>
        </w:rPr>
      </w:pPr>
    </w:p>
    <w:p w:rsidR="00080EF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80EF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80EF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080EF5" w:rsidRDefault="00080EF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80EF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СТП-3496/2</w:t>
      </w:r>
      <w:bookmarkEnd w:id="0"/>
    </w:p>
    <w:p w:rsidR="00080EF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80EF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80EF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080EF5" w:rsidRDefault="00080EF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0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80EF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2019-05-02 08:53:00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80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80EF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80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80EF5" w:rsidRDefault="00080EF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80EF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80EF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80EF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80EF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EF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EF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площадью 3052 кв.м. кадастровый номер: 18:08:169002:129, расположенный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Завьяловский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C2269">
              <w:rPr>
                <w:rFonts w:ascii="Times New Roman" w:hAnsi="Times New Roman"/>
                <w:sz w:val="24"/>
                <w:szCs w:val="24"/>
              </w:rPr>
              <w:t>район,д</w:t>
            </w:r>
            <w:proofErr w:type="gramStart"/>
            <w:r w:rsidR="005C2269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="005C2269">
              <w:rPr>
                <w:rFonts w:ascii="Times New Roman" w:hAnsi="Times New Roman"/>
                <w:sz w:val="24"/>
                <w:szCs w:val="24"/>
              </w:rPr>
              <w:t>удья</w:t>
            </w:r>
            <w:proofErr w:type="spellEnd"/>
            <w:r w:rsidR="005C2269">
              <w:rPr>
                <w:rFonts w:ascii="Times New Roman" w:hAnsi="Times New Roman"/>
                <w:sz w:val="24"/>
                <w:szCs w:val="24"/>
              </w:rPr>
              <w:t>, ул.Родниковая,30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487800.00</w:t>
            </w:r>
          </w:p>
        </w:tc>
      </w:tr>
    </w:tbl>
    <w:p w:rsidR="00080EF5" w:rsidRDefault="00080EF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80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080EF5" w:rsidTr="005C226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F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F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F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80EF5" w:rsidTr="005C226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269" w:rsidRDefault="005C2269" w:rsidP="005C22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апреля 2019г. </w:t>
            </w:r>
          </w:p>
          <w:p w:rsidR="00080EF5" w:rsidRDefault="005C2269" w:rsidP="005C22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«01» мая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5C22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292680.00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80EF5" w:rsidRDefault="00080EF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80EF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80EF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80EF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Скобкарева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Любовь Валентиновна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Pr="005C2269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427628, Удмуртская Республика, г. Глазов, ул. Толстого, д. 40, кв. 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2019-05-01 22:43:30</w:t>
            </w:r>
          </w:p>
          <w:p w:rsidR="00080EF5" w:rsidRDefault="00080EF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293536.00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80EF5" w:rsidRDefault="00080EF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0EF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80EF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080EF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Скобкарева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Любовь Валентиновна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427628, Удмуртская Республика, г. Глазов, ул. Толстого, д. 40, кв. 85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2019-05-01 22:43:30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F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293536.00</w:t>
            </w:r>
          </w:p>
        </w:tc>
      </w:tr>
    </w:tbl>
    <w:p w:rsidR="00080EF5" w:rsidRDefault="00080EF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80EF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Шальнов Ярослав Андреевич </w:t>
      </w:r>
      <w:r>
        <w:t>Лот №2 посредством публичного предложения, прием заявок прекращается.</w:t>
      </w:r>
    </w:p>
    <w:p w:rsidR="00080EF5" w:rsidRDefault="00080EF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80EF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7C7" w:rsidRDefault="002627C7" w:rsidP="00ED7965">
      <w:pPr>
        <w:spacing w:after="0" w:line="240" w:lineRule="auto"/>
      </w:pPr>
      <w:r>
        <w:separator/>
      </w:r>
    </w:p>
  </w:endnote>
  <w:endnote w:type="continuationSeparator" w:id="0">
    <w:p w:rsidR="002627C7" w:rsidRDefault="002627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EF5" w:rsidRDefault="00080EF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EF5" w:rsidRDefault="00080EF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EF5" w:rsidRDefault="00080EF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7C7" w:rsidRDefault="002627C7" w:rsidP="00ED7965">
      <w:pPr>
        <w:spacing w:after="0" w:line="240" w:lineRule="auto"/>
      </w:pPr>
      <w:r>
        <w:separator/>
      </w:r>
    </w:p>
  </w:footnote>
  <w:footnote w:type="continuationSeparator" w:id="0">
    <w:p w:rsidR="002627C7" w:rsidRDefault="002627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EF5" w:rsidRDefault="00080E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EF5" w:rsidRDefault="00080E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EF5" w:rsidRDefault="00080E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0EF5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627C7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2269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POVyOJmQ0ujUTINGcDMTIrDG6nAKjfs1t0W5RbFo8DE=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QJJ7tjwpNlqFm+GPkKxOwqzk2PjkxwYbOIw2TvTghGLc5qQmyJBSuz1QSsV2M/TMsePG29DH
    PDqqS4AAyp+iWA==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NxFwmdhCMnCOsiRGQTSRQVa4F7E=</DigestValue>
      </Reference>
      <Reference URI="/word/endnotes.xml?ContentType=application/vnd.openxmlformats-officedocument.wordprocessingml.endnotes+xml">
        <DigestMethod Algorithm="http://www.w3.org/2000/09/xmldsig#sha1"/>
        <DigestValue>B274ervHYsuV5//pVqv6n+MJJtk=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aK2vKfsv+SBrlDiPvI5yf+aXrMU=</DigestValue>
      </Reference>
      <Reference URI="/word/footer2.xml?ContentType=application/vnd.openxmlformats-officedocument.wordprocessingml.footer+xml">
        <DigestMethod Algorithm="http://www.w3.org/2000/09/xmldsig#sha1"/>
        <DigestValue>aK2vKfsv+SBrlDiPvI5yf+aXrMU=</DigestValue>
      </Reference>
      <Reference URI="/word/footer3.xml?ContentType=application/vnd.openxmlformats-officedocument.wordprocessingml.footer+xml">
        <DigestMethod Algorithm="http://www.w3.org/2000/09/xmldsig#sha1"/>
        <DigestValue>aK2vKfsv+SBrlDiPvI5yf+aXrMU=</DigestValue>
      </Reference>
      <Reference URI="/word/footnotes.xml?ContentType=application/vnd.openxmlformats-officedocument.wordprocessingml.footnotes+xml">
        <DigestMethod Algorithm="http://www.w3.org/2000/09/xmldsig#sha1"/>
        <DigestValue>RLjY1VmYMjJhQuUDAr0xlkmYA1Q=</DigestValue>
      </Reference>
      <Reference URI="/word/header1.xml?ContentType=application/vnd.openxmlformats-officedocument.wordprocessingml.header+xml">
        <DigestMethod Algorithm="http://www.w3.org/2000/09/xmldsig#sha1"/>
        <DigestValue>lZDvgZx8wZAzBwl+NAalQbin1xM=</DigestValue>
      </Reference>
      <Reference URI="/word/header2.xml?ContentType=application/vnd.openxmlformats-officedocument.wordprocessingml.header+xml">
        <DigestMethod Algorithm="http://www.w3.org/2000/09/xmldsig#sha1"/>
        <DigestValue>yux3ckvS88WnkLaTMCh2flvBm1A=</DigestValue>
      </Reference>
      <Reference URI="/word/header3.xml?ContentType=application/vnd.openxmlformats-officedocument.wordprocessingml.header+xml">
        <DigestMethod Algorithm="http://www.w3.org/2000/09/xmldsig#sha1"/>
        <DigestValue>OoNatLMMgqpTbbb54KdIBYUPNXQ=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YpBj0kYX5fLwxFRRqfwAA0ZQJNw=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0nuJ7MKrikWbP2SgHGrv5vYg4DI=</DigestValue>
      </Reference>
    </Manifest>
    <SignatureProperties>
      <SignatureProperty Id="idSignatureTime" Target="#idPackageSignature">
        <mdssi:SignatureTime>
          <mdssi:Format>YYYY-MM-DDThh:mm:ssTZD</mdssi:Format>
          <mdssi:Value>2019-05-02T06:18:14Z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60391-9278-4E27-87D8-E2FB2E33F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2019-05-02T06:11:00Z</dcterms:modified>
</cp:coreProperties>
</file>