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E4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3E40" w:rsidRDefault="00F03E40" w:rsidP="00ED7965">
      <w:pPr>
        <w:ind w:left="142"/>
        <w:rPr>
          <w:rFonts w:ascii="Times New Roman" w:hAnsi="Times New Roman"/>
        </w:rPr>
      </w:pPr>
    </w:p>
    <w:p w:rsidR="00F03E40" w:rsidRDefault="00F03E40" w:rsidP="00ED7965">
      <w:pPr>
        <w:ind w:left="142"/>
        <w:rPr>
          <w:rFonts w:ascii="Times New Roman" w:hAnsi="Times New Roman"/>
        </w:rPr>
      </w:pPr>
    </w:p>
    <w:p w:rsidR="00F03E40" w:rsidRDefault="00F03E40" w:rsidP="00ED7965">
      <w:pPr>
        <w:ind w:left="142"/>
        <w:rPr>
          <w:rFonts w:ascii="Times New Roman" w:hAnsi="Times New Roman"/>
        </w:rPr>
      </w:pPr>
    </w:p>
    <w:p w:rsidR="00F03E40" w:rsidRDefault="00F03E4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03E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03E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03E4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№СТП-3017/1</w:t>
      </w:r>
    </w:p>
    <w:p w:rsidR="00F03E40" w:rsidRDefault="00F03E4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E4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10.08.2018</w:t>
      </w:r>
    </w:p>
    <w:p w:rsidR="00F03E40" w:rsidRDefault="00F03E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E4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03E40" w:rsidRDefault="00F03E4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03E4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2018-07-05 06:00:00 (время московское) до 2018-08-10 10:00:00 (время московское) по лоту:</w:t>
      </w:r>
    </w:p>
    <w:p w:rsidR="00F03E40" w:rsidRDefault="00F03E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03E4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03E4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03E4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03E40" w:rsidTr="00BA0078">
        <w:tc>
          <w:tcPr>
            <w:tcW w:w="2996" w:type="dxa"/>
            <w:vAlign w:val="center"/>
          </w:tcPr>
          <w:p w:rsidR="00F03E4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03E4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лаборатории (ЦИЛ), общей площадью 568,5 кв.м., кадастровый номер 42:25:0109001:1135, ½ доля в праве.</w:t>
            </w:r>
          </w:p>
        </w:tc>
      </w:tr>
    </w:tbl>
    <w:p w:rsidR="00F03E40" w:rsidRDefault="00F03E4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3E4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№СТП-3017/1 по лоту №1 не поступили.</w:t>
      </w:r>
    </w:p>
    <w:p w:rsidR="00F03E40" w:rsidRDefault="00F03E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43180" w:rsidRPr="00643180" w:rsidRDefault="0064318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03E4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F03E40" w:rsidRDefault="00F03E40" w:rsidP="005C56AE">
      <w:pPr>
        <w:rPr>
          <w:rFonts w:ascii="Times New Roman" w:hAnsi="Times New Roman"/>
        </w:rPr>
      </w:pPr>
    </w:p>
    <w:p w:rsidR="00F03E40" w:rsidRDefault="00F03E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E40" w:rsidRDefault="00F03E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E40" w:rsidRDefault="00F03E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E40" w:rsidRDefault="00F03E40" w:rsidP="00455D60">
      <w:pPr>
        <w:ind w:left="142"/>
        <w:rPr>
          <w:rFonts w:ascii="Times New Roman" w:hAnsi="Times New Roman"/>
        </w:rPr>
      </w:pPr>
    </w:p>
    <w:p w:rsidR="00F03E40" w:rsidRDefault="00F03E4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3E40" w:rsidRDefault="00F03E4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03E40" w:rsidRDefault="00F03E4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03E40" w:rsidRDefault="00F03E40" w:rsidP="00455D60">
      <w:pPr>
        <w:ind w:left="142"/>
        <w:rPr>
          <w:rFonts w:ascii="Times New Roman" w:hAnsi="Times New Roman"/>
        </w:rPr>
      </w:pPr>
    </w:p>
    <w:p w:rsidR="00F03E40" w:rsidRDefault="00F03E4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03E40" w:rsidRDefault="00F03E4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3E40" w:rsidRDefault="00F03E4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03E40" w:rsidRDefault="00F03E4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03E40" w:rsidRDefault="00F03E40" w:rsidP="00ED7965">
      <w:pPr>
        <w:ind w:left="142"/>
        <w:rPr>
          <w:rFonts w:ascii="Times New Roman" w:hAnsi="Times New Roman"/>
        </w:rPr>
      </w:pPr>
    </w:p>
    <w:sectPr w:rsidR="00F03E4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FAB" w:rsidRDefault="00621FAB" w:rsidP="00ED7965">
      <w:pPr>
        <w:spacing w:after="0" w:line="240" w:lineRule="auto"/>
      </w:pPr>
      <w:r>
        <w:separator/>
      </w:r>
    </w:p>
  </w:endnote>
  <w:endnote w:type="continuationSeparator" w:id="1">
    <w:p w:rsidR="00621FAB" w:rsidRDefault="00621F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E40" w:rsidRDefault="00F03E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E40" w:rsidRDefault="00F03E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E40" w:rsidRDefault="00F03E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FAB" w:rsidRDefault="00621FAB" w:rsidP="00ED7965">
      <w:pPr>
        <w:spacing w:after="0" w:line="240" w:lineRule="auto"/>
      </w:pPr>
      <w:r>
        <w:separator/>
      </w:r>
    </w:p>
  </w:footnote>
  <w:footnote w:type="continuationSeparator" w:id="1">
    <w:p w:rsidR="00621FAB" w:rsidRDefault="00621F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E40" w:rsidRDefault="00F03E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E40" w:rsidRDefault="00F03E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E40" w:rsidRDefault="00F03E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1FAB"/>
    <w:rsid w:val="00642EEC"/>
    <w:rsid w:val="00643180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3E40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P3EobmpalnIi8HhjD5CT1pDyKczkPkJKYSmxiBjuktM=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IyW/waULIm91Zzrj/9TuVYcYdRF2Mn9YxVVRuXB27CY=</DigestValue>
    </Reference>
  </SignedInfo>
  <SignatureValue>rxaXRZ4fur+jFJKESs1Thht8KCrWTeTciOMMv2T4Avodbb7uONbuuHq9I60tZ9F7
5OHG6zRPGFAfCkhCyW34XA==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9aLe87IoPEQs8pdn57byS/weXpg=</DigestValue>
      </Reference>
      <Reference URI="/word/endnotes.xml?ContentType=application/vnd.openxmlformats-officedocument.wordprocessingml.endnotes+xml">
        <DigestMethod Algorithm="http://www.w3.org/2000/09/xmldsig#sha1"/>
        <DigestValue>AximJ+Q8Y1TmLExce+eF9/+aZoQ=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C3iYSQsfHv/dNrgKc+YEpqdl4cM=</DigestValue>
      </Reference>
      <Reference URI="/word/footer2.xml?ContentType=application/vnd.openxmlformats-officedocument.wordprocessingml.footer+xml">
        <DigestMethod Algorithm="http://www.w3.org/2000/09/xmldsig#sha1"/>
        <DigestValue>C3iYSQsfHv/dNrgKc+YEpqdl4cM=</DigestValue>
      </Reference>
      <Reference URI="/word/footer3.xml?ContentType=application/vnd.openxmlformats-officedocument.wordprocessingml.footer+xml">
        <DigestMethod Algorithm="http://www.w3.org/2000/09/xmldsig#sha1"/>
        <DigestValue>C3iYSQsfHv/dNrgKc+YEpqdl4cM=</DigestValue>
      </Reference>
      <Reference URI="/word/footnotes.xml?ContentType=application/vnd.openxmlformats-officedocument.wordprocessingml.footnotes+xml">
        <DigestMethod Algorithm="http://www.w3.org/2000/09/xmldsig#sha1"/>
        <DigestValue>iDrnyPGjeA5pbgITVl/NTKK+00Q=</DigestValue>
      </Reference>
      <Reference URI="/word/header1.xml?ContentType=application/vnd.openxmlformats-officedocument.wordprocessingml.header+xml">
        <DigestMethod Algorithm="http://www.w3.org/2000/09/xmldsig#sha1"/>
        <DigestValue>gPE8otYKKFEYVMpbPW2F9PEcUSw=</DigestValue>
      </Reference>
      <Reference URI="/word/header2.xml?ContentType=application/vnd.openxmlformats-officedocument.wordprocessingml.header+xml">
        <DigestMethod Algorithm="http://www.w3.org/2000/09/xmldsig#sha1"/>
        <DigestValue>yNR9CjPmMBx/ozgtTgiK8mDyAjY=</DigestValue>
      </Reference>
      <Reference URI="/word/header3.xml?ContentType=application/vnd.openxmlformats-officedocument.wordprocessingml.header+xml">
        <DigestMethod Algorithm="http://www.w3.org/2000/09/xmldsig#sha1"/>
        <DigestValue>QtpGJonAsJ6fuXmYg8kdqPluiEQ=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5uEUlVLUuAhaCR9IV60tzCx3cGw=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2018-08-10T08:29:59Z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2018-08-10T08:29:59Z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2018-08-10T07:23:00Z</dcterms:modified>
</cp:coreProperties>
</file>